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DA44D3F" w14:textId="55A22175" w:rsidR="003B479C" w:rsidRPr="00F747D6" w:rsidRDefault="003B479C" w:rsidP="003B479C">
      <w:pPr>
        <w:spacing w:after="0"/>
        <w:jc w:val="center"/>
        <w:rPr>
          <w:b/>
          <w:bCs/>
          <w:sz w:val="26"/>
          <w:szCs w:val="26"/>
        </w:rPr>
      </w:pPr>
      <w:r w:rsidRPr="00F747D6">
        <w:rPr>
          <w:b/>
          <w:bCs/>
          <w:sz w:val="26"/>
          <w:szCs w:val="26"/>
        </w:rPr>
        <w:t>Special Education and Childhood Education (SCE) Major</w:t>
      </w:r>
    </w:p>
    <w:p w14:paraId="42428820" w14:textId="2199E6C8" w:rsidR="008E7E40" w:rsidRPr="008E7E40" w:rsidRDefault="003B479C" w:rsidP="008E7E40">
      <w:pPr>
        <w:pStyle w:val="Subtitle"/>
        <w:jc w:val="center"/>
      </w:pPr>
      <w:r>
        <w:t>Updated March 2026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Pr="004E1224" w:rsidRDefault="00D43F3C" w:rsidP="00D43F3C">
      <w:pPr>
        <w:pStyle w:val="Heading2"/>
      </w:pPr>
      <w:r w:rsidRPr="004E1224"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:rsidRPr="004E1224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4E1224" w:rsidRDefault="00D2677A" w:rsidP="00D2677A">
            <w:pPr>
              <w:pStyle w:val="Heading3"/>
            </w:pPr>
            <w:r w:rsidRPr="004E1224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4E1224" w:rsidRDefault="00D2677A" w:rsidP="00D2677A">
            <w:pPr>
              <w:pStyle w:val="Heading3"/>
            </w:pPr>
            <w:r w:rsidRPr="004E1224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4E1224" w:rsidRDefault="00D2677A" w:rsidP="00D2677A">
            <w:pPr>
              <w:pStyle w:val="Heading3"/>
            </w:pPr>
            <w:r w:rsidRPr="004E1224">
              <w:t>Prerequisite(s)</w:t>
            </w:r>
          </w:p>
        </w:tc>
      </w:tr>
      <w:tr w:rsidR="00D2677A" w:rsidRPr="004E1224" w14:paraId="75F114FE" w14:textId="77777777" w:rsidTr="004E1224">
        <w:tc>
          <w:tcPr>
            <w:tcW w:w="3116" w:type="dxa"/>
            <w:shd w:val="clear" w:color="auto" w:fill="FFFFFF" w:themeFill="background1"/>
          </w:tcPr>
          <w:p w14:paraId="5A2C98F3" w14:textId="3B3A32D0" w:rsidR="00D2677A" w:rsidRPr="004E1224" w:rsidRDefault="004E1224" w:rsidP="001D5167">
            <w:r w:rsidRPr="004E1224">
              <w:t>College Writing I</w:t>
            </w:r>
          </w:p>
        </w:tc>
        <w:tc>
          <w:tcPr>
            <w:tcW w:w="3117" w:type="dxa"/>
            <w:shd w:val="clear" w:color="auto" w:fill="FFFFFF" w:themeFill="background1"/>
          </w:tcPr>
          <w:p w14:paraId="7BF48C39" w14:textId="6B8C2177" w:rsidR="00D2677A" w:rsidRPr="004E1224" w:rsidRDefault="00D2677A" w:rsidP="001D5167">
            <w:r w:rsidRPr="004E1224">
              <w:t>CWP 101</w:t>
            </w:r>
          </w:p>
        </w:tc>
        <w:tc>
          <w:tcPr>
            <w:tcW w:w="3117" w:type="dxa"/>
            <w:shd w:val="clear" w:color="auto" w:fill="FFFFFF" w:themeFill="background1"/>
          </w:tcPr>
          <w:p w14:paraId="6FB460C3" w14:textId="637C388F" w:rsidR="00D2677A" w:rsidRPr="004E1224" w:rsidRDefault="0084158A" w:rsidP="001D5167">
            <w:r w:rsidRPr="004E1224">
              <w:t>N/A</w:t>
            </w:r>
          </w:p>
        </w:tc>
      </w:tr>
      <w:tr w:rsidR="0011796E" w:rsidRPr="004E1224" w14:paraId="25C279D9" w14:textId="77777777" w:rsidTr="004E1224">
        <w:tc>
          <w:tcPr>
            <w:tcW w:w="3116" w:type="dxa"/>
            <w:shd w:val="clear" w:color="auto" w:fill="FFFFFF" w:themeFill="background1"/>
          </w:tcPr>
          <w:p w14:paraId="3CBF53BA" w14:textId="1B33AC7D" w:rsidR="0011796E" w:rsidRPr="004E1224" w:rsidRDefault="004E1224" w:rsidP="0011796E">
            <w:r w:rsidRPr="004E1224">
              <w:t>School and Society</w:t>
            </w:r>
          </w:p>
        </w:tc>
        <w:tc>
          <w:tcPr>
            <w:tcW w:w="3117" w:type="dxa"/>
            <w:shd w:val="clear" w:color="auto" w:fill="FFFFFF" w:themeFill="background1"/>
          </w:tcPr>
          <w:p w14:paraId="12FBDF5D" w14:textId="16C2BB65" w:rsidR="0011796E" w:rsidRPr="004E1224" w:rsidRDefault="003B479C" w:rsidP="0011796E">
            <w:r w:rsidRPr="004E1224">
              <w:t>SPF 203</w:t>
            </w:r>
          </w:p>
        </w:tc>
        <w:tc>
          <w:tcPr>
            <w:tcW w:w="3117" w:type="dxa"/>
            <w:shd w:val="clear" w:color="auto" w:fill="FFFFFF" w:themeFill="background1"/>
          </w:tcPr>
          <w:p w14:paraId="63B4AFA0" w14:textId="39B780DC" w:rsidR="0011796E" w:rsidRPr="004E1224" w:rsidRDefault="004E1224" w:rsidP="0011796E">
            <w:r w:rsidRPr="004E1224">
              <w:t>N/A</w:t>
            </w:r>
          </w:p>
        </w:tc>
      </w:tr>
      <w:tr w:rsidR="001B44E1" w:rsidRPr="004E1224" w14:paraId="7A468995" w14:textId="77777777" w:rsidTr="004E1224">
        <w:tc>
          <w:tcPr>
            <w:tcW w:w="3116" w:type="dxa"/>
            <w:shd w:val="clear" w:color="auto" w:fill="FFFFFF" w:themeFill="background1"/>
          </w:tcPr>
          <w:p w14:paraId="3D76CF04" w14:textId="7507C190" w:rsidR="001B44E1" w:rsidRPr="004E1224" w:rsidRDefault="004E1224" w:rsidP="001B44E1">
            <w:r w:rsidRPr="004E1224">
              <w:t>Nature and Needs of Individuals with Special Needs</w:t>
            </w:r>
          </w:p>
        </w:tc>
        <w:tc>
          <w:tcPr>
            <w:tcW w:w="3117" w:type="dxa"/>
            <w:shd w:val="clear" w:color="auto" w:fill="FFFFFF" w:themeFill="background1"/>
          </w:tcPr>
          <w:p w14:paraId="11F09EE1" w14:textId="15643B80" w:rsidR="001B44E1" w:rsidRPr="004E1224" w:rsidRDefault="001B44E1" w:rsidP="001B44E1">
            <w:r w:rsidRPr="004E1224">
              <w:t>EXE 100</w:t>
            </w:r>
          </w:p>
        </w:tc>
        <w:tc>
          <w:tcPr>
            <w:tcW w:w="3117" w:type="dxa"/>
            <w:shd w:val="clear" w:color="auto" w:fill="FFFFFF" w:themeFill="background1"/>
          </w:tcPr>
          <w:p w14:paraId="570BC9B8" w14:textId="56C92F40" w:rsidR="001B44E1" w:rsidRPr="004E1224" w:rsidRDefault="00FF1BED" w:rsidP="001B44E1">
            <w:r w:rsidRPr="004E1224">
              <w:t>N/A</w:t>
            </w:r>
          </w:p>
        </w:tc>
      </w:tr>
      <w:tr w:rsidR="001B44E1" w:rsidRPr="004E1224" w14:paraId="342BC057" w14:textId="77777777" w:rsidTr="00D2677A">
        <w:tc>
          <w:tcPr>
            <w:tcW w:w="3116" w:type="dxa"/>
          </w:tcPr>
          <w:p w14:paraId="30C942D0" w14:textId="336E4F77" w:rsidR="001B44E1" w:rsidRPr="004E1224" w:rsidRDefault="001B44E1" w:rsidP="001B44E1">
            <w:r w:rsidRPr="004E1224">
              <w:t>GE/Distribution/Concentration</w:t>
            </w:r>
          </w:p>
        </w:tc>
        <w:tc>
          <w:tcPr>
            <w:tcW w:w="3117" w:type="dxa"/>
          </w:tcPr>
          <w:p w14:paraId="3414FC41" w14:textId="4E3AFCF9" w:rsidR="001B44E1" w:rsidRPr="004E1224" w:rsidRDefault="001B44E1" w:rsidP="001B44E1">
            <w:r w:rsidRPr="004E1224">
              <w:t>N/A</w:t>
            </w:r>
          </w:p>
        </w:tc>
        <w:tc>
          <w:tcPr>
            <w:tcW w:w="3117" w:type="dxa"/>
          </w:tcPr>
          <w:p w14:paraId="241E2986" w14:textId="402479A1" w:rsidR="001B44E1" w:rsidRPr="004E1224" w:rsidRDefault="001B44E1" w:rsidP="001B44E1">
            <w:r w:rsidRPr="004E1224">
              <w:t>N/A</w:t>
            </w:r>
          </w:p>
        </w:tc>
      </w:tr>
      <w:tr w:rsidR="001B44E1" w14:paraId="647F22D1" w14:textId="77777777" w:rsidTr="00D2677A">
        <w:tc>
          <w:tcPr>
            <w:tcW w:w="3116" w:type="dxa"/>
          </w:tcPr>
          <w:p w14:paraId="0D7E8819" w14:textId="1CE2B488" w:rsidR="001B44E1" w:rsidRPr="004E1224" w:rsidRDefault="001B44E1" w:rsidP="001B44E1">
            <w:r w:rsidRPr="004E1224">
              <w:t>GE/Distribution/Concentration</w:t>
            </w:r>
          </w:p>
        </w:tc>
        <w:tc>
          <w:tcPr>
            <w:tcW w:w="3117" w:type="dxa"/>
          </w:tcPr>
          <w:p w14:paraId="4A37ED4A" w14:textId="39BD7460" w:rsidR="001B44E1" w:rsidRPr="004E1224" w:rsidRDefault="001B44E1" w:rsidP="001B44E1">
            <w:r w:rsidRPr="004E1224">
              <w:t>N/A</w:t>
            </w:r>
          </w:p>
        </w:tc>
        <w:tc>
          <w:tcPr>
            <w:tcW w:w="3117" w:type="dxa"/>
          </w:tcPr>
          <w:p w14:paraId="5E97114A" w14:textId="525AE13D" w:rsidR="001B44E1" w:rsidRPr="004E1224" w:rsidRDefault="001B44E1" w:rsidP="001B44E1">
            <w:r w:rsidRPr="004E1224">
              <w:t>N/A</w:t>
            </w:r>
          </w:p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84158A" w14:paraId="791A553E" w14:textId="77777777" w:rsidTr="004E1224">
        <w:tc>
          <w:tcPr>
            <w:tcW w:w="3116" w:type="dxa"/>
            <w:shd w:val="clear" w:color="auto" w:fill="FFFFFF" w:themeFill="background1"/>
          </w:tcPr>
          <w:p w14:paraId="76665EB1" w14:textId="2AE2E666" w:rsidR="0084158A" w:rsidRPr="004E1224" w:rsidRDefault="0084158A" w:rsidP="0084158A">
            <w:r w:rsidRPr="004E1224">
              <w:t>A</w:t>
            </w:r>
            <w:r w:rsidR="004E1224">
              <w:t xml:space="preserve">rgumentation and Research </w:t>
            </w:r>
          </w:p>
        </w:tc>
        <w:tc>
          <w:tcPr>
            <w:tcW w:w="3117" w:type="dxa"/>
            <w:shd w:val="clear" w:color="auto" w:fill="FFFFFF" w:themeFill="background1"/>
          </w:tcPr>
          <w:p w14:paraId="504BA2C3" w14:textId="68915490" w:rsidR="0084158A" w:rsidRPr="004E1224" w:rsidRDefault="0084158A" w:rsidP="0084158A">
            <w:r w:rsidRPr="004E1224">
              <w:t>CWP 102</w:t>
            </w:r>
          </w:p>
        </w:tc>
        <w:tc>
          <w:tcPr>
            <w:tcW w:w="3117" w:type="dxa"/>
            <w:shd w:val="clear" w:color="auto" w:fill="FFFFFF" w:themeFill="background1"/>
          </w:tcPr>
          <w:p w14:paraId="00AFF36D" w14:textId="5134ABCE" w:rsidR="0084158A" w:rsidRPr="004E1224" w:rsidRDefault="0084158A" w:rsidP="0084158A">
            <w:r w:rsidRPr="004E1224">
              <w:t>CWP 101</w:t>
            </w:r>
          </w:p>
        </w:tc>
      </w:tr>
      <w:tr w:rsidR="0084158A" w14:paraId="76E393B9" w14:textId="77777777" w:rsidTr="004E1224">
        <w:tc>
          <w:tcPr>
            <w:tcW w:w="3116" w:type="dxa"/>
            <w:shd w:val="clear" w:color="auto" w:fill="FFFFFF" w:themeFill="background1"/>
          </w:tcPr>
          <w:p w14:paraId="024511A8" w14:textId="2987E5EF" w:rsidR="0084158A" w:rsidRPr="004E1224" w:rsidRDefault="004E1224" w:rsidP="00B95AA9">
            <w:pPr>
              <w:tabs>
                <w:tab w:val="left" w:pos="2175"/>
              </w:tabs>
            </w:pPr>
            <w:r>
              <w:t xml:space="preserve">Child Development and Education </w:t>
            </w:r>
          </w:p>
        </w:tc>
        <w:tc>
          <w:tcPr>
            <w:tcW w:w="3117" w:type="dxa"/>
            <w:shd w:val="clear" w:color="auto" w:fill="FFFFFF" w:themeFill="background1"/>
          </w:tcPr>
          <w:p w14:paraId="2EC308DD" w14:textId="10DE1235" w:rsidR="0084158A" w:rsidRPr="004E1224" w:rsidRDefault="0084158A" w:rsidP="0084158A">
            <w:r w:rsidRPr="004E1224">
              <w:t>SPF 202</w:t>
            </w:r>
          </w:p>
        </w:tc>
        <w:tc>
          <w:tcPr>
            <w:tcW w:w="3117" w:type="dxa"/>
            <w:shd w:val="clear" w:color="auto" w:fill="FFFFFF" w:themeFill="background1"/>
          </w:tcPr>
          <w:p w14:paraId="0B37CDEC" w14:textId="513FCF30" w:rsidR="0084158A" w:rsidRPr="004E1224" w:rsidRDefault="00B95AA9" w:rsidP="0084158A">
            <w:r w:rsidRPr="004E1224">
              <w:t>N/A</w:t>
            </w:r>
          </w:p>
        </w:tc>
      </w:tr>
      <w:tr w:rsidR="0084158A" w14:paraId="4352BF24" w14:textId="77777777" w:rsidTr="004E1224">
        <w:tc>
          <w:tcPr>
            <w:tcW w:w="3116" w:type="dxa"/>
            <w:shd w:val="clear" w:color="auto" w:fill="FFFFFF" w:themeFill="background1"/>
          </w:tcPr>
          <w:p w14:paraId="06094BBC" w14:textId="55B8817F" w:rsidR="0084158A" w:rsidRDefault="0084158A" w:rsidP="0084158A">
            <w:r>
              <w:t>GE/Distribution/Concentration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2DAB11E3" w14:textId="74A375DC" w:rsidR="0084158A" w:rsidRDefault="0084158A" w:rsidP="0084158A">
            <w:r>
              <w:t>N/A</w:t>
            </w:r>
          </w:p>
        </w:tc>
        <w:tc>
          <w:tcPr>
            <w:tcW w:w="3117" w:type="dxa"/>
            <w:shd w:val="clear" w:color="auto" w:fill="FFFFFF" w:themeFill="background1"/>
          </w:tcPr>
          <w:p w14:paraId="16D9F9D9" w14:textId="0484331F" w:rsidR="0084158A" w:rsidRDefault="0084158A" w:rsidP="0084158A">
            <w:r>
              <w:t>N/A</w:t>
            </w:r>
          </w:p>
        </w:tc>
      </w:tr>
      <w:tr w:rsidR="0084158A" w14:paraId="66852089" w14:textId="77777777" w:rsidTr="008503B5">
        <w:tc>
          <w:tcPr>
            <w:tcW w:w="3116" w:type="dxa"/>
          </w:tcPr>
          <w:p w14:paraId="13A71ADE" w14:textId="1350E046" w:rsidR="0084158A" w:rsidRDefault="0084158A" w:rsidP="0084158A">
            <w:r>
              <w:t>GE/Distribution/Concentration</w:t>
            </w:r>
          </w:p>
        </w:tc>
        <w:tc>
          <w:tcPr>
            <w:tcW w:w="3117" w:type="dxa"/>
          </w:tcPr>
          <w:p w14:paraId="0CBE7777" w14:textId="641A6043" w:rsidR="0084158A" w:rsidRDefault="0084158A" w:rsidP="0084158A">
            <w:r>
              <w:t>N/A</w:t>
            </w:r>
          </w:p>
        </w:tc>
        <w:tc>
          <w:tcPr>
            <w:tcW w:w="3117" w:type="dxa"/>
          </w:tcPr>
          <w:p w14:paraId="01F9C848" w14:textId="5EA9F1A5" w:rsidR="0084158A" w:rsidRDefault="0084158A" w:rsidP="0084158A">
            <w:r>
              <w:t>N/A</w:t>
            </w:r>
          </w:p>
        </w:tc>
      </w:tr>
      <w:tr w:rsidR="0084158A" w14:paraId="1623FD4D" w14:textId="77777777" w:rsidTr="008503B5">
        <w:tc>
          <w:tcPr>
            <w:tcW w:w="3116" w:type="dxa"/>
          </w:tcPr>
          <w:p w14:paraId="1C3E1253" w14:textId="0CF74335" w:rsidR="0084158A" w:rsidRDefault="0084158A" w:rsidP="0084158A">
            <w:r>
              <w:t>GE/Distribution/Concentration</w:t>
            </w:r>
          </w:p>
        </w:tc>
        <w:tc>
          <w:tcPr>
            <w:tcW w:w="3117" w:type="dxa"/>
          </w:tcPr>
          <w:p w14:paraId="1451A983" w14:textId="3BF98B51" w:rsidR="0084158A" w:rsidRDefault="0084158A" w:rsidP="0084158A">
            <w:r>
              <w:t>N/A</w:t>
            </w:r>
          </w:p>
        </w:tc>
        <w:tc>
          <w:tcPr>
            <w:tcW w:w="3117" w:type="dxa"/>
          </w:tcPr>
          <w:p w14:paraId="1BE0B247" w14:textId="38A8286D" w:rsidR="0084158A" w:rsidRDefault="0084158A" w:rsidP="0084158A">
            <w:r>
              <w:t>N/A</w:t>
            </w:r>
          </w:p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3B479C" w14:paraId="056DBEEA" w14:textId="77777777" w:rsidTr="004E1224">
        <w:tc>
          <w:tcPr>
            <w:tcW w:w="3116" w:type="dxa"/>
            <w:shd w:val="clear" w:color="auto" w:fill="FFFFFF" w:themeFill="background1"/>
          </w:tcPr>
          <w:p w14:paraId="7EFBB006" w14:textId="7A52526D" w:rsidR="003B479C" w:rsidRPr="004E1224" w:rsidRDefault="00B95AA9" w:rsidP="003B479C">
            <w:r w:rsidRPr="004E1224">
              <w:t>E</w:t>
            </w:r>
            <w:r w:rsidR="004E1224" w:rsidRPr="004E1224">
              <w:t xml:space="preserve">ducational Psychology: Elementary Education </w:t>
            </w:r>
          </w:p>
        </w:tc>
        <w:tc>
          <w:tcPr>
            <w:tcW w:w="3117" w:type="dxa"/>
            <w:shd w:val="clear" w:color="auto" w:fill="FFFFFF" w:themeFill="background1"/>
          </w:tcPr>
          <w:p w14:paraId="189CDB08" w14:textId="1247904D" w:rsidR="003B479C" w:rsidRPr="004E1224" w:rsidRDefault="003B479C" w:rsidP="003B479C">
            <w:r w:rsidRPr="004E1224">
              <w:t>SPF 302</w:t>
            </w:r>
          </w:p>
        </w:tc>
        <w:tc>
          <w:tcPr>
            <w:tcW w:w="3117" w:type="dxa"/>
            <w:shd w:val="clear" w:color="auto" w:fill="FFFFFF" w:themeFill="background1"/>
          </w:tcPr>
          <w:p w14:paraId="548B7754" w14:textId="2FAD3BD5" w:rsidR="003B479C" w:rsidRPr="004E1224" w:rsidRDefault="004E1224" w:rsidP="003B479C">
            <w:r w:rsidRPr="004E1224">
              <w:t>SP</w:t>
            </w:r>
            <w:r w:rsidR="00B95AA9" w:rsidRPr="004E1224">
              <w:t>F 202, CWP 101, CWP 102</w:t>
            </w:r>
          </w:p>
        </w:tc>
      </w:tr>
      <w:tr w:rsidR="003B479C" w14:paraId="11AA644D" w14:textId="77777777" w:rsidTr="004E1224">
        <w:tc>
          <w:tcPr>
            <w:tcW w:w="3116" w:type="dxa"/>
            <w:shd w:val="clear" w:color="auto" w:fill="FFFFFF" w:themeFill="background1"/>
          </w:tcPr>
          <w:p w14:paraId="5E41D1FA" w14:textId="465387DA" w:rsidR="003B479C" w:rsidRPr="004E1224" w:rsidRDefault="004E1224" w:rsidP="003B479C">
            <w:r w:rsidRPr="004E1224">
              <w:t>Elementary Mathematics from an Advanced Standpoint I</w:t>
            </w:r>
          </w:p>
        </w:tc>
        <w:tc>
          <w:tcPr>
            <w:tcW w:w="3117" w:type="dxa"/>
            <w:shd w:val="clear" w:color="auto" w:fill="FFFFFF" w:themeFill="background1"/>
          </w:tcPr>
          <w:p w14:paraId="1E213BCA" w14:textId="438BBE4A" w:rsidR="003B479C" w:rsidRPr="004E1224" w:rsidRDefault="003B479C" w:rsidP="003B479C">
            <w:r w:rsidRPr="004E1224">
              <w:t>MAT 121</w:t>
            </w:r>
          </w:p>
        </w:tc>
        <w:tc>
          <w:tcPr>
            <w:tcW w:w="3117" w:type="dxa"/>
            <w:shd w:val="clear" w:color="auto" w:fill="FFFFFF" w:themeFill="background1"/>
          </w:tcPr>
          <w:p w14:paraId="7BFF714C" w14:textId="640DA706" w:rsidR="003B479C" w:rsidRPr="004E1224" w:rsidRDefault="00FF1BED" w:rsidP="003B479C">
            <w:r w:rsidRPr="004E1224">
              <w:t>3 years of high school math or equivalent.</w:t>
            </w:r>
          </w:p>
        </w:tc>
      </w:tr>
      <w:tr w:rsidR="001B44E1" w14:paraId="4EF199E3" w14:textId="77777777" w:rsidTr="008503B5">
        <w:tc>
          <w:tcPr>
            <w:tcW w:w="3116" w:type="dxa"/>
          </w:tcPr>
          <w:p w14:paraId="50D6A2D5" w14:textId="5807B857" w:rsidR="001B44E1" w:rsidRDefault="001B44E1" w:rsidP="001B44E1">
            <w:r>
              <w:t>GE/Distribution/Concentration</w:t>
            </w:r>
          </w:p>
        </w:tc>
        <w:tc>
          <w:tcPr>
            <w:tcW w:w="3117" w:type="dxa"/>
          </w:tcPr>
          <w:p w14:paraId="55319C72" w14:textId="3B37B90C" w:rsidR="001B44E1" w:rsidRDefault="001B44E1" w:rsidP="001B44E1">
            <w:r>
              <w:t>N/A</w:t>
            </w:r>
          </w:p>
        </w:tc>
        <w:tc>
          <w:tcPr>
            <w:tcW w:w="3117" w:type="dxa"/>
          </w:tcPr>
          <w:p w14:paraId="6B4B9DCC" w14:textId="0ED2BF56" w:rsidR="001B44E1" w:rsidRDefault="001B44E1" w:rsidP="001B44E1">
            <w:r>
              <w:t>N/A</w:t>
            </w:r>
          </w:p>
        </w:tc>
      </w:tr>
      <w:tr w:rsidR="001B44E1" w14:paraId="5D214F13" w14:textId="77777777" w:rsidTr="008503B5">
        <w:tc>
          <w:tcPr>
            <w:tcW w:w="3116" w:type="dxa"/>
          </w:tcPr>
          <w:p w14:paraId="25A98032" w14:textId="63C2DA39" w:rsidR="001B44E1" w:rsidRDefault="001B44E1" w:rsidP="001B44E1">
            <w:r>
              <w:t>GE/Distribution/Concentration</w:t>
            </w:r>
          </w:p>
        </w:tc>
        <w:tc>
          <w:tcPr>
            <w:tcW w:w="3117" w:type="dxa"/>
          </w:tcPr>
          <w:p w14:paraId="72A7B2C3" w14:textId="453AA6E1" w:rsidR="001B44E1" w:rsidRDefault="001B44E1" w:rsidP="001B44E1">
            <w:r>
              <w:t>N/A</w:t>
            </w:r>
          </w:p>
        </w:tc>
        <w:tc>
          <w:tcPr>
            <w:tcW w:w="3117" w:type="dxa"/>
          </w:tcPr>
          <w:p w14:paraId="2681D050" w14:textId="46030A5A" w:rsidR="001B44E1" w:rsidRDefault="001B44E1" w:rsidP="001B44E1">
            <w:r>
              <w:t>N/A</w:t>
            </w:r>
          </w:p>
        </w:tc>
      </w:tr>
      <w:tr w:rsidR="001B44E1" w14:paraId="5594BB19" w14:textId="77777777" w:rsidTr="008503B5">
        <w:tc>
          <w:tcPr>
            <w:tcW w:w="3116" w:type="dxa"/>
          </w:tcPr>
          <w:p w14:paraId="61E366B7" w14:textId="7620EE56" w:rsidR="001B44E1" w:rsidRDefault="001B44E1" w:rsidP="001B44E1">
            <w:r>
              <w:t>GE/Distribution/Concentration</w:t>
            </w:r>
          </w:p>
        </w:tc>
        <w:tc>
          <w:tcPr>
            <w:tcW w:w="3117" w:type="dxa"/>
          </w:tcPr>
          <w:p w14:paraId="6BE85A03" w14:textId="686448F5" w:rsidR="001B44E1" w:rsidRDefault="001B44E1" w:rsidP="001B44E1">
            <w:r>
              <w:t>N/A</w:t>
            </w:r>
          </w:p>
        </w:tc>
        <w:tc>
          <w:tcPr>
            <w:tcW w:w="3117" w:type="dxa"/>
          </w:tcPr>
          <w:p w14:paraId="4BD215A2" w14:textId="7DB0FCCD" w:rsidR="001B44E1" w:rsidRDefault="001B44E1" w:rsidP="001B44E1">
            <w:r>
              <w:t>N/A</w:t>
            </w:r>
          </w:p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3B479C" w14:paraId="6327F116" w14:textId="77777777" w:rsidTr="004E1224">
        <w:tc>
          <w:tcPr>
            <w:tcW w:w="3116" w:type="dxa"/>
            <w:shd w:val="clear" w:color="auto" w:fill="FFFFFF" w:themeFill="background1"/>
          </w:tcPr>
          <w:p w14:paraId="299FEE89" w14:textId="6F82B6F3" w:rsidR="003B479C" w:rsidRDefault="00FF1BED" w:rsidP="003B479C">
            <w:r w:rsidRPr="00FF1BED">
              <w:t>F</w:t>
            </w:r>
            <w:r w:rsidR="004E1224">
              <w:t xml:space="preserve">oundations of Effective Assessment and Instruction in Special Education </w:t>
            </w:r>
          </w:p>
        </w:tc>
        <w:tc>
          <w:tcPr>
            <w:tcW w:w="3117" w:type="dxa"/>
            <w:shd w:val="clear" w:color="auto" w:fill="FFFFFF" w:themeFill="background1"/>
          </w:tcPr>
          <w:p w14:paraId="778EB643" w14:textId="2E1EC1EE" w:rsidR="003B479C" w:rsidRDefault="003B479C" w:rsidP="003B479C">
            <w:r>
              <w:t>EXE 221</w:t>
            </w:r>
          </w:p>
        </w:tc>
        <w:tc>
          <w:tcPr>
            <w:tcW w:w="3117" w:type="dxa"/>
            <w:shd w:val="clear" w:color="auto" w:fill="FFFFFF" w:themeFill="background1"/>
          </w:tcPr>
          <w:p w14:paraId="38F326E5" w14:textId="3076E719" w:rsidR="003B479C" w:rsidRDefault="00FF1BED" w:rsidP="003B479C">
            <w:r w:rsidRPr="00FF1BED">
              <w:t>EXE 100 (minimum grade of C or higher); SCE major status; 2.6 cumulative GPA</w:t>
            </w:r>
          </w:p>
        </w:tc>
      </w:tr>
      <w:tr w:rsidR="003B479C" w14:paraId="4F8FA944" w14:textId="77777777" w:rsidTr="004E1224">
        <w:tc>
          <w:tcPr>
            <w:tcW w:w="3116" w:type="dxa"/>
            <w:shd w:val="clear" w:color="auto" w:fill="FFFFFF" w:themeFill="background1"/>
          </w:tcPr>
          <w:p w14:paraId="0E58C74A" w14:textId="2D8E17B7" w:rsidR="003B479C" w:rsidRDefault="004E1224" w:rsidP="003B479C">
            <w:r>
              <w:t xml:space="preserve">Elementary Mathematics from an Advanced Standpoint </w:t>
            </w:r>
            <w:r>
              <w:t>II</w:t>
            </w:r>
          </w:p>
        </w:tc>
        <w:tc>
          <w:tcPr>
            <w:tcW w:w="3117" w:type="dxa"/>
            <w:shd w:val="clear" w:color="auto" w:fill="FFFFFF" w:themeFill="background1"/>
          </w:tcPr>
          <w:p w14:paraId="7EE223BE" w14:textId="02363F4E" w:rsidR="003B479C" w:rsidRDefault="003B479C" w:rsidP="003B479C">
            <w:r>
              <w:t>MAT 122</w:t>
            </w:r>
          </w:p>
        </w:tc>
        <w:tc>
          <w:tcPr>
            <w:tcW w:w="3117" w:type="dxa"/>
            <w:shd w:val="clear" w:color="auto" w:fill="FFFFFF" w:themeFill="background1"/>
          </w:tcPr>
          <w:p w14:paraId="5291771F" w14:textId="66C70A68" w:rsidR="003B479C" w:rsidRDefault="00FF1BED" w:rsidP="003B479C">
            <w:r w:rsidRPr="00FF1BED">
              <w:t>MAT 121 or equivalent.</w:t>
            </w:r>
          </w:p>
          <w:p w14:paraId="44822343" w14:textId="3193D022" w:rsidR="00FF1BED" w:rsidRPr="00FF1BED" w:rsidRDefault="00FF1BED" w:rsidP="00FF1BED">
            <w:pPr>
              <w:tabs>
                <w:tab w:val="left" w:pos="960"/>
              </w:tabs>
            </w:pPr>
            <w:r>
              <w:tab/>
            </w:r>
          </w:p>
        </w:tc>
      </w:tr>
      <w:tr w:rsidR="001B44E1" w14:paraId="06DFAAA1" w14:textId="77777777" w:rsidTr="008503B5">
        <w:tc>
          <w:tcPr>
            <w:tcW w:w="3116" w:type="dxa"/>
          </w:tcPr>
          <w:p w14:paraId="555D6D12" w14:textId="1601BA88" w:rsidR="001B44E1" w:rsidRDefault="001B44E1" w:rsidP="001B44E1">
            <w:r>
              <w:t>GE/Distribution/Concentration</w:t>
            </w:r>
          </w:p>
        </w:tc>
        <w:tc>
          <w:tcPr>
            <w:tcW w:w="3117" w:type="dxa"/>
          </w:tcPr>
          <w:p w14:paraId="7C2E1D6F" w14:textId="5B5DABFA" w:rsidR="001B44E1" w:rsidRDefault="001B44E1" w:rsidP="001B44E1">
            <w:r>
              <w:t>N/A</w:t>
            </w:r>
          </w:p>
        </w:tc>
        <w:tc>
          <w:tcPr>
            <w:tcW w:w="3117" w:type="dxa"/>
          </w:tcPr>
          <w:p w14:paraId="102C199F" w14:textId="5C3CA3E5" w:rsidR="001B44E1" w:rsidRDefault="001B44E1" w:rsidP="001B44E1">
            <w:r>
              <w:t>N/A</w:t>
            </w:r>
          </w:p>
        </w:tc>
      </w:tr>
      <w:tr w:rsidR="001B44E1" w14:paraId="0B80EE59" w14:textId="77777777" w:rsidTr="008503B5">
        <w:tc>
          <w:tcPr>
            <w:tcW w:w="3116" w:type="dxa"/>
          </w:tcPr>
          <w:p w14:paraId="4DA18900" w14:textId="339B74FB" w:rsidR="001B44E1" w:rsidRDefault="001B44E1" w:rsidP="001B44E1">
            <w:r>
              <w:t>GE/Distribution/Concentration</w:t>
            </w:r>
          </w:p>
        </w:tc>
        <w:tc>
          <w:tcPr>
            <w:tcW w:w="3117" w:type="dxa"/>
          </w:tcPr>
          <w:p w14:paraId="4911ACC7" w14:textId="6DE38EE2" w:rsidR="001B44E1" w:rsidRDefault="001B44E1" w:rsidP="001B44E1">
            <w:r>
              <w:t>N/A</w:t>
            </w:r>
          </w:p>
        </w:tc>
        <w:tc>
          <w:tcPr>
            <w:tcW w:w="3117" w:type="dxa"/>
          </w:tcPr>
          <w:p w14:paraId="461E17B9" w14:textId="1D686E05" w:rsidR="001B44E1" w:rsidRDefault="001B44E1" w:rsidP="001B44E1">
            <w:r>
              <w:t>N/A</w:t>
            </w:r>
          </w:p>
        </w:tc>
      </w:tr>
      <w:tr w:rsidR="001B44E1" w14:paraId="6663B7D7" w14:textId="77777777" w:rsidTr="008503B5">
        <w:tc>
          <w:tcPr>
            <w:tcW w:w="3116" w:type="dxa"/>
          </w:tcPr>
          <w:p w14:paraId="6C449383" w14:textId="4DED5BCD" w:rsidR="001B44E1" w:rsidRDefault="001B44E1" w:rsidP="001B44E1">
            <w:r>
              <w:t>GE/Distribution/Concentration</w:t>
            </w:r>
          </w:p>
        </w:tc>
        <w:tc>
          <w:tcPr>
            <w:tcW w:w="3117" w:type="dxa"/>
          </w:tcPr>
          <w:p w14:paraId="1DDBF7DC" w14:textId="25E7B04D" w:rsidR="001B44E1" w:rsidRDefault="001B44E1" w:rsidP="001B44E1">
            <w:r>
              <w:t>N/A</w:t>
            </w:r>
          </w:p>
        </w:tc>
        <w:tc>
          <w:tcPr>
            <w:tcW w:w="3117" w:type="dxa"/>
          </w:tcPr>
          <w:p w14:paraId="1AC082B9" w14:textId="4A5189E3" w:rsidR="001B44E1" w:rsidRDefault="001B44E1" w:rsidP="001B44E1">
            <w:r>
              <w:t>N/A</w:t>
            </w:r>
          </w:p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34607D15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</w:p>
    <w:p w14:paraId="39E1C5FE" w14:textId="77777777" w:rsidR="00A00B54" w:rsidRDefault="00A00B54" w:rsidP="001D5167">
      <w:pPr>
        <w:spacing w:after="0" w:line="240" w:lineRule="auto"/>
      </w:pP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4E1224">
        <w:tc>
          <w:tcPr>
            <w:tcW w:w="3116" w:type="dxa"/>
            <w:shd w:val="clear" w:color="auto" w:fill="FFFFFF" w:themeFill="background1"/>
          </w:tcPr>
          <w:p w14:paraId="3C365240" w14:textId="1F231BF0" w:rsidR="00BE2DB2" w:rsidRDefault="0084158A" w:rsidP="008503B5">
            <w:r w:rsidRPr="0084158A">
              <w:t>I</w:t>
            </w:r>
            <w:r w:rsidR="004E1224">
              <w:t xml:space="preserve">ntroduction to Literacy </w:t>
            </w:r>
          </w:p>
        </w:tc>
        <w:tc>
          <w:tcPr>
            <w:tcW w:w="3117" w:type="dxa"/>
            <w:shd w:val="clear" w:color="auto" w:fill="FFFFFF" w:themeFill="background1"/>
          </w:tcPr>
          <w:p w14:paraId="0AFE4702" w14:textId="33DEE84C" w:rsidR="00BE2DB2" w:rsidRDefault="003B479C" w:rsidP="008503B5">
            <w:r>
              <w:t>EDU 211</w:t>
            </w:r>
          </w:p>
        </w:tc>
        <w:tc>
          <w:tcPr>
            <w:tcW w:w="3117" w:type="dxa"/>
            <w:shd w:val="clear" w:color="auto" w:fill="FFFFFF" w:themeFill="background1"/>
          </w:tcPr>
          <w:p w14:paraId="57F6BE77" w14:textId="6649D898" w:rsidR="00BE2DB2" w:rsidRDefault="00FF1BED" w:rsidP="008503B5">
            <w:r>
              <w:t>N/A</w:t>
            </w:r>
          </w:p>
        </w:tc>
      </w:tr>
      <w:tr w:rsidR="00BE2DB2" w14:paraId="478595CB" w14:textId="77777777" w:rsidTr="004E1224">
        <w:tc>
          <w:tcPr>
            <w:tcW w:w="3116" w:type="dxa"/>
            <w:shd w:val="clear" w:color="auto" w:fill="FFFFFF" w:themeFill="background1"/>
          </w:tcPr>
          <w:p w14:paraId="7FA92B49" w14:textId="544F31D9" w:rsidR="00BE2DB2" w:rsidRDefault="004E1224" w:rsidP="008503B5">
            <w:r w:rsidRPr="00FF1BED">
              <w:t>E</w:t>
            </w:r>
            <w:r>
              <w:t xml:space="preserve">ducating Students with Severe Disabilities </w:t>
            </w:r>
          </w:p>
        </w:tc>
        <w:tc>
          <w:tcPr>
            <w:tcW w:w="3117" w:type="dxa"/>
            <w:shd w:val="clear" w:color="auto" w:fill="FFFFFF" w:themeFill="background1"/>
          </w:tcPr>
          <w:p w14:paraId="17EE9126" w14:textId="67218A07" w:rsidR="00BE2DB2" w:rsidRDefault="003B479C" w:rsidP="008503B5">
            <w:r>
              <w:t>EXE 364</w:t>
            </w:r>
          </w:p>
        </w:tc>
        <w:tc>
          <w:tcPr>
            <w:tcW w:w="3117" w:type="dxa"/>
            <w:shd w:val="clear" w:color="auto" w:fill="FFFFFF" w:themeFill="background1"/>
          </w:tcPr>
          <w:p w14:paraId="36431B93" w14:textId="21E6AC42" w:rsidR="00BE2DB2" w:rsidRDefault="00FF1BED" w:rsidP="008503B5">
            <w:r w:rsidRPr="00FF1BED">
              <w:t>EXE 221 (minimum grade of C); SCE major status, 2.6 overall GPA.</w:t>
            </w:r>
          </w:p>
        </w:tc>
      </w:tr>
      <w:tr w:rsidR="00A505DB" w14:paraId="21592A10" w14:textId="77777777" w:rsidTr="004E1224">
        <w:tc>
          <w:tcPr>
            <w:tcW w:w="3116" w:type="dxa"/>
            <w:shd w:val="clear" w:color="auto" w:fill="FFFFFF" w:themeFill="background1"/>
          </w:tcPr>
          <w:p w14:paraId="6AD059D8" w14:textId="0C200D5F" w:rsidR="00A505DB" w:rsidRDefault="00FF1BED" w:rsidP="00A505DB">
            <w:r w:rsidRPr="00FF1BED">
              <w:t>B</w:t>
            </w:r>
            <w:r w:rsidR="004E1224">
              <w:t xml:space="preserve">ehavior and Classroom Management </w:t>
            </w:r>
          </w:p>
        </w:tc>
        <w:tc>
          <w:tcPr>
            <w:tcW w:w="3117" w:type="dxa"/>
            <w:shd w:val="clear" w:color="auto" w:fill="FFFFFF" w:themeFill="background1"/>
          </w:tcPr>
          <w:p w14:paraId="5613B026" w14:textId="114B3EEB" w:rsidR="00A505DB" w:rsidRDefault="003B479C" w:rsidP="00A505DB">
            <w:r>
              <w:t>EXE 362</w:t>
            </w:r>
          </w:p>
        </w:tc>
        <w:tc>
          <w:tcPr>
            <w:tcW w:w="3117" w:type="dxa"/>
            <w:shd w:val="clear" w:color="auto" w:fill="FFFFFF" w:themeFill="background1"/>
          </w:tcPr>
          <w:p w14:paraId="4C59853C" w14:textId="5FBDB3F4" w:rsidR="00A505DB" w:rsidRDefault="00FF1BED" w:rsidP="00A505DB">
            <w:r w:rsidRPr="00FF1BED">
              <w:t xml:space="preserve">EXE 100 (minimum grade of C or higher for </w:t>
            </w:r>
            <w:r w:rsidR="004E1224">
              <w:t>SC</w:t>
            </w:r>
            <w:r w:rsidRPr="00FF1BED">
              <w:t xml:space="preserve">E majors); </w:t>
            </w:r>
            <w:r w:rsidR="004E1224">
              <w:t>Special Education</w:t>
            </w:r>
            <w:r w:rsidRPr="00FF1BED">
              <w:t xml:space="preserve"> </w:t>
            </w:r>
            <w:r w:rsidR="004E1224">
              <w:t>and</w:t>
            </w:r>
            <w:r w:rsidRPr="00FF1BED">
              <w:t xml:space="preserve"> Childhood Education </w:t>
            </w:r>
            <w:r w:rsidR="004E1224">
              <w:t xml:space="preserve">(SCE) or Childhood Education (CED) </w:t>
            </w:r>
            <w:r w:rsidRPr="00FF1BED">
              <w:t xml:space="preserve">Major Status; 2.6 overall GPA for </w:t>
            </w:r>
            <w:r w:rsidR="004E1224">
              <w:t xml:space="preserve">SCE </w:t>
            </w:r>
            <w:r w:rsidRPr="00FF1BED">
              <w:t>majors</w:t>
            </w:r>
            <w:r>
              <w:t>.</w:t>
            </w:r>
          </w:p>
        </w:tc>
      </w:tr>
      <w:tr w:rsidR="003B479C" w14:paraId="65480CC8" w14:textId="77777777" w:rsidTr="008503B5">
        <w:tc>
          <w:tcPr>
            <w:tcW w:w="3116" w:type="dxa"/>
          </w:tcPr>
          <w:p w14:paraId="74AF646D" w14:textId="5FFF5C36" w:rsidR="003B479C" w:rsidRDefault="003B479C" w:rsidP="003B479C">
            <w:r>
              <w:t>GE/Distribution/Concentration</w:t>
            </w:r>
          </w:p>
        </w:tc>
        <w:tc>
          <w:tcPr>
            <w:tcW w:w="3117" w:type="dxa"/>
          </w:tcPr>
          <w:p w14:paraId="07ACA7C8" w14:textId="62817655" w:rsidR="003B479C" w:rsidRDefault="003B479C" w:rsidP="003B479C">
            <w:r>
              <w:t>N/A</w:t>
            </w:r>
          </w:p>
        </w:tc>
        <w:tc>
          <w:tcPr>
            <w:tcW w:w="3117" w:type="dxa"/>
          </w:tcPr>
          <w:p w14:paraId="05AD52A4" w14:textId="5C8F59A5" w:rsidR="003B479C" w:rsidRDefault="001B44E1" w:rsidP="003B479C">
            <w:r>
              <w:t>N/A</w:t>
            </w:r>
          </w:p>
        </w:tc>
      </w:tr>
      <w:tr w:rsidR="003B479C" w14:paraId="4DF6E919" w14:textId="77777777" w:rsidTr="008503B5">
        <w:tc>
          <w:tcPr>
            <w:tcW w:w="3116" w:type="dxa"/>
          </w:tcPr>
          <w:p w14:paraId="181F3F22" w14:textId="1BA5783E" w:rsidR="003B479C" w:rsidRDefault="003B479C" w:rsidP="003B479C">
            <w:r>
              <w:t>GE/Distribution/Concentration</w:t>
            </w:r>
          </w:p>
        </w:tc>
        <w:tc>
          <w:tcPr>
            <w:tcW w:w="3117" w:type="dxa"/>
          </w:tcPr>
          <w:p w14:paraId="01C5B31A" w14:textId="3602A270" w:rsidR="003B479C" w:rsidRDefault="003B479C" w:rsidP="003B479C">
            <w:r>
              <w:t>N/A</w:t>
            </w:r>
          </w:p>
        </w:tc>
        <w:tc>
          <w:tcPr>
            <w:tcW w:w="3117" w:type="dxa"/>
          </w:tcPr>
          <w:p w14:paraId="1874A552" w14:textId="2DC5D81E" w:rsidR="003B479C" w:rsidRDefault="001B44E1" w:rsidP="003B479C">
            <w:r>
              <w:t>N/A</w:t>
            </w:r>
          </w:p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195173">
        <w:tc>
          <w:tcPr>
            <w:tcW w:w="3116" w:type="dxa"/>
            <w:shd w:val="clear" w:color="auto" w:fill="FFFFFF" w:themeFill="background1"/>
          </w:tcPr>
          <w:p w14:paraId="53C66C88" w14:textId="1527C166" w:rsidR="00F422C1" w:rsidRPr="00195173" w:rsidRDefault="00FF1BED" w:rsidP="008503B5">
            <w:r w:rsidRPr="00195173">
              <w:t>A</w:t>
            </w:r>
            <w:r w:rsidR="004E1224" w:rsidRPr="00195173">
              <w:t>dapting and Intensifying Literacy Instruction for Students with Disabilities</w:t>
            </w:r>
          </w:p>
        </w:tc>
        <w:tc>
          <w:tcPr>
            <w:tcW w:w="3117" w:type="dxa"/>
            <w:shd w:val="clear" w:color="auto" w:fill="FFFFFF" w:themeFill="background1"/>
          </w:tcPr>
          <w:p w14:paraId="7E3E8301" w14:textId="4C57BF91" w:rsidR="00BE2DB2" w:rsidRPr="00195173" w:rsidRDefault="003B479C" w:rsidP="008503B5">
            <w:r w:rsidRPr="00195173">
              <w:t>EXE 321</w:t>
            </w:r>
          </w:p>
        </w:tc>
        <w:tc>
          <w:tcPr>
            <w:tcW w:w="3117" w:type="dxa"/>
            <w:shd w:val="clear" w:color="auto" w:fill="FFFFFF" w:themeFill="background1"/>
          </w:tcPr>
          <w:p w14:paraId="06B3FAA8" w14:textId="59CE8894" w:rsidR="00BE2DB2" w:rsidRPr="00195173" w:rsidRDefault="00FF1BED" w:rsidP="008503B5">
            <w:r w:rsidRPr="00195173">
              <w:t>Corequisites: EDU 322; EXE/EDU 323. Prerequisites: EXE 221 (minimum grade of C or higher); EDU 211 (minimum grade of C or higher); SCE major status; 2.6 overall GPA.</w:t>
            </w:r>
          </w:p>
          <w:p w14:paraId="3F34C941" w14:textId="3F17BE43" w:rsidR="00FF1BED" w:rsidRPr="00195173" w:rsidRDefault="00FF1BED" w:rsidP="00FF1BED">
            <w:pPr>
              <w:jc w:val="center"/>
            </w:pPr>
          </w:p>
        </w:tc>
      </w:tr>
      <w:tr w:rsidR="00893CC9" w14:paraId="6AE58D04" w14:textId="77777777" w:rsidTr="00195173">
        <w:tc>
          <w:tcPr>
            <w:tcW w:w="3116" w:type="dxa"/>
            <w:shd w:val="clear" w:color="auto" w:fill="FFFFFF" w:themeFill="background1"/>
          </w:tcPr>
          <w:p w14:paraId="5D4BD789" w14:textId="24B1E566" w:rsidR="00893CC9" w:rsidRPr="00195173" w:rsidRDefault="00FF1BED" w:rsidP="00893CC9">
            <w:r w:rsidRPr="00195173">
              <w:t>L</w:t>
            </w:r>
            <w:r w:rsidR="004E1224" w:rsidRPr="00195173">
              <w:t>iteracy Instruction in the Elementary School</w:t>
            </w:r>
          </w:p>
        </w:tc>
        <w:tc>
          <w:tcPr>
            <w:tcW w:w="3117" w:type="dxa"/>
            <w:shd w:val="clear" w:color="auto" w:fill="FFFFFF" w:themeFill="background1"/>
          </w:tcPr>
          <w:p w14:paraId="419880F4" w14:textId="5512CE95" w:rsidR="00893CC9" w:rsidRPr="00195173" w:rsidRDefault="003B479C" w:rsidP="00893CC9">
            <w:r w:rsidRPr="00195173">
              <w:t>EDU 322</w:t>
            </w:r>
          </w:p>
        </w:tc>
        <w:tc>
          <w:tcPr>
            <w:tcW w:w="3117" w:type="dxa"/>
            <w:shd w:val="clear" w:color="auto" w:fill="FFFFFF" w:themeFill="background1"/>
          </w:tcPr>
          <w:p w14:paraId="1297F6D9" w14:textId="1B9F7CB6" w:rsidR="00893CC9" w:rsidRPr="00195173" w:rsidRDefault="00FF1BED" w:rsidP="00893CC9">
            <w:r w:rsidRPr="00195173">
              <w:t>EDU 211. Corequisites: EXE 321.</w:t>
            </w:r>
          </w:p>
        </w:tc>
      </w:tr>
      <w:tr w:rsidR="00893CC9" w14:paraId="45425038" w14:textId="77777777" w:rsidTr="00195173">
        <w:tc>
          <w:tcPr>
            <w:tcW w:w="3116" w:type="dxa"/>
            <w:shd w:val="clear" w:color="auto" w:fill="FFFFFF" w:themeFill="background1"/>
          </w:tcPr>
          <w:p w14:paraId="035FB669" w14:textId="1C5F26EA" w:rsidR="00893CC9" w:rsidRPr="00195173" w:rsidRDefault="00FF1BED" w:rsidP="00893CC9">
            <w:r w:rsidRPr="00195173">
              <w:t>F</w:t>
            </w:r>
            <w:r w:rsidR="004E1224" w:rsidRPr="00195173">
              <w:t>ield Placement in Literacy Methods for Children with and without Disabilities</w:t>
            </w:r>
          </w:p>
        </w:tc>
        <w:tc>
          <w:tcPr>
            <w:tcW w:w="3117" w:type="dxa"/>
            <w:shd w:val="clear" w:color="auto" w:fill="FFFFFF" w:themeFill="background1"/>
          </w:tcPr>
          <w:p w14:paraId="09E5999D" w14:textId="4009ACC6" w:rsidR="00893CC9" w:rsidRPr="00195173" w:rsidRDefault="003B479C" w:rsidP="00893CC9">
            <w:r w:rsidRPr="00195173">
              <w:t>EXE 323</w:t>
            </w:r>
          </w:p>
        </w:tc>
        <w:tc>
          <w:tcPr>
            <w:tcW w:w="3117" w:type="dxa"/>
            <w:shd w:val="clear" w:color="auto" w:fill="FFFFFF" w:themeFill="background1"/>
          </w:tcPr>
          <w:p w14:paraId="65B25810" w14:textId="30BA3048" w:rsidR="00893CC9" w:rsidRPr="00195173" w:rsidRDefault="00FF1BED" w:rsidP="00893CC9">
            <w:r w:rsidRPr="00195173">
              <w:t>Corequisites: EXE 321 and EDU 322. Prerequisites: EXE 221 (minimum grade of C or higher); EDU 211 (minimum grade of C or higher); SCE major status; 2.6 overall GPA.</w:t>
            </w:r>
          </w:p>
          <w:p w14:paraId="4842C9BE" w14:textId="77777777" w:rsidR="00FF1BED" w:rsidRPr="00195173" w:rsidRDefault="00FF1BED" w:rsidP="00FF1BED"/>
        </w:tc>
      </w:tr>
      <w:tr w:rsidR="00893CC9" w14:paraId="5AE2257C" w14:textId="77777777" w:rsidTr="00195173">
        <w:tc>
          <w:tcPr>
            <w:tcW w:w="3116" w:type="dxa"/>
            <w:shd w:val="clear" w:color="auto" w:fill="FFFFFF" w:themeFill="background1"/>
          </w:tcPr>
          <w:p w14:paraId="723A91E1" w14:textId="16CAD73F" w:rsidR="004E1224" w:rsidRPr="00195173" w:rsidRDefault="00FF1BED" w:rsidP="00893CC9">
            <w:r w:rsidRPr="00195173">
              <w:t>S</w:t>
            </w:r>
            <w:r w:rsidR="004E1224" w:rsidRPr="00195173">
              <w:t>trategies and Technology to Access and Adapt Content Area Instruction</w:t>
            </w:r>
          </w:p>
          <w:p w14:paraId="1C0C5827" w14:textId="7EB040C8" w:rsidR="00893CC9" w:rsidRPr="00195173" w:rsidRDefault="00893CC9" w:rsidP="00893CC9"/>
        </w:tc>
        <w:tc>
          <w:tcPr>
            <w:tcW w:w="3117" w:type="dxa"/>
            <w:shd w:val="clear" w:color="auto" w:fill="FFFFFF" w:themeFill="background1"/>
          </w:tcPr>
          <w:p w14:paraId="209E818C" w14:textId="5C362E3E" w:rsidR="00893CC9" w:rsidRPr="00195173" w:rsidRDefault="003B479C" w:rsidP="00893CC9">
            <w:r w:rsidRPr="00195173">
              <w:t>EXE 390</w:t>
            </w:r>
          </w:p>
        </w:tc>
        <w:tc>
          <w:tcPr>
            <w:tcW w:w="3117" w:type="dxa"/>
            <w:shd w:val="clear" w:color="auto" w:fill="FFFFFF" w:themeFill="background1"/>
          </w:tcPr>
          <w:p w14:paraId="7BDCA63B" w14:textId="70A5ACB6" w:rsidR="00893CC9" w:rsidRPr="00195173" w:rsidRDefault="00FF1BED" w:rsidP="00893CC9">
            <w:r w:rsidRPr="00195173">
              <w:t>EXE 221 (minimum grade of C); SCE major status; 2.6 cumulative GPA</w:t>
            </w:r>
          </w:p>
        </w:tc>
      </w:tr>
      <w:tr w:rsidR="00BE2DB2" w14:paraId="14043F3D" w14:textId="77777777" w:rsidTr="00195173">
        <w:trPr>
          <w:trHeight w:val="70"/>
        </w:trPr>
        <w:tc>
          <w:tcPr>
            <w:tcW w:w="3116" w:type="dxa"/>
            <w:shd w:val="clear" w:color="auto" w:fill="FFFFFF" w:themeFill="background1"/>
          </w:tcPr>
          <w:p w14:paraId="30C4F039" w14:textId="73853397" w:rsidR="00BE2DB2" w:rsidRPr="00195173" w:rsidRDefault="00FF1BED" w:rsidP="008503B5">
            <w:r w:rsidRPr="00195173">
              <w:t>T</w:t>
            </w:r>
            <w:r w:rsidR="004E1224" w:rsidRPr="00195173">
              <w:t xml:space="preserve">eaching Social Studies in the Elementary School </w:t>
            </w:r>
          </w:p>
        </w:tc>
        <w:tc>
          <w:tcPr>
            <w:tcW w:w="3117" w:type="dxa"/>
            <w:shd w:val="clear" w:color="auto" w:fill="FFFFFF" w:themeFill="background1"/>
          </w:tcPr>
          <w:p w14:paraId="0E407CF2" w14:textId="7547222B" w:rsidR="00BE2DB2" w:rsidRPr="00195173" w:rsidRDefault="003B479C" w:rsidP="008503B5">
            <w:r w:rsidRPr="00195173">
              <w:t>EDU 310</w:t>
            </w:r>
          </w:p>
        </w:tc>
        <w:tc>
          <w:tcPr>
            <w:tcW w:w="3117" w:type="dxa"/>
            <w:shd w:val="clear" w:color="auto" w:fill="FFFFFF" w:themeFill="background1"/>
          </w:tcPr>
          <w:p w14:paraId="5B061944" w14:textId="344B8D5C" w:rsidR="00BE2DB2" w:rsidRPr="00195173" w:rsidRDefault="00FF1BED" w:rsidP="008503B5">
            <w:r w:rsidRPr="00195173">
              <w:t>EDU 211</w:t>
            </w:r>
          </w:p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4BA5C914" w14:textId="77777777" w:rsidR="00195173" w:rsidRDefault="00195173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lastRenderedPageBreak/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00195173">
        <w:tc>
          <w:tcPr>
            <w:tcW w:w="3116" w:type="dxa"/>
            <w:shd w:val="clear" w:color="auto" w:fill="FFFFFF" w:themeFill="background1"/>
          </w:tcPr>
          <w:p w14:paraId="58BC0C71" w14:textId="2A4DD7DE" w:rsidR="000830E1" w:rsidRDefault="00FF1BED" w:rsidP="000830E1">
            <w:r w:rsidRPr="00FF1BED">
              <w:t>T</w:t>
            </w:r>
            <w:r w:rsidR="00195173">
              <w:t>eaching Elementary School Mathematics</w:t>
            </w:r>
          </w:p>
        </w:tc>
        <w:tc>
          <w:tcPr>
            <w:tcW w:w="3117" w:type="dxa"/>
            <w:shd w:val="clear" w:color="auto" w:fill="FFFFFF" w:themeFill="background1"/>
          </w:tcPr>
          <w:p w14:paraId="41362BEF" w14:textId="3D57BF1A" w:rsidR="000830E1" w:rsidRDefault="003B479C" w:rsidP="000830E1">
            <w:r>
              <w:t>EDU 316</w:t>
            </w:r>
          </w:p>
        </w:tc>
        <w:tc>
          <w:tcPr>
            <w:tcW w:w="3117" w:type="dxa"/>
            <w:shd w:val="clear" w:color="auto" w:fill="FFFFFF" w:themeFill="background1"/>
          </w:tcPr>
          <w:p w14:paraId="56404458" w14:textId="1F70ACB2" w:rsidR="000830E1" w:rsidRDefault="00FF1BED" w:rsidP="000830E1">
            <w:r w:rsidRPr="00FF1BED">
              <w:t>Full majors only; overall minimum GPA of 2.5; professional sequence minimum GPA of 2.5; EDU 311 or EDU 322, for SCE majors only, with a grade of C or better; Math 122 or higher</w:t>
            </w:r>
            <w:r>
              <w:t>.</w:t>
            </w:r>
          </w:p>
        </w:tc>
      </w:tr>
      <w:tr w:rsidR="000830E1" w14:paraId="70B544CF" w14:textId="77777777" w:rsidTr="00195173">
        <w:tc>
          <w:tcPr>
            <w:tcW w:w="3116" w:type="dxa"/>
            <w:shd w:val="clear" w:color="auto" w:fill="FFFFFF" w:themeFill="background1"/>
          </w:tcPr>
          <w:p w14:paraId="36FF871D" w14:textId="17D4F786" w:rsidR="000830E1" w:rsidRDefault="0084158A" w:rsidP="000830E1">
            <w:r w:rsidRPr="0084158A">
              <w:t>T</w:t>
            </w:r>
            <w:r w:rsidR="00195173">
              <w:t xml:space="preserve">eaching Science in Early Childhood and Childhood Settings </w:t>
            </w:r>
          </w:p>
        </w:tc>
        <w:tc>
          <w:tcPr>
            <w:tcW w:w="3117" w:type="dxa"/>
            <w:shd w:val="clear" w:color="auto" w:fill="FFFFFF" w:themeFill="background1"/>
          </w:tcPr>
          <w:p w14:paraId="03EF3DAE" w14:textId="644AC6FF" w:rsidR="000830E1" w:rsidRDefault="003B479C" w:rsidP="000830E1">
            <w:r>
              <w:t>EDU 313</w:t>
            </w:r>
          </w:p>
        </w:tc>
        <w:tc>
          <w:tcPr>
            <w:tcW w:w="3117" w:type="dxa"/>
            <w:shd w:val="clear" w:color="auto" w:fill="FFFFFF" w:themeFill="background1"/>
          </w:tcPr>
          <w:p w14:paraId="0C1DDD08" w14:textId="3E4CD55E" w:rsidR="000830E1" w:rsidRDefault="0084158A" w:rsidP="000830E1">
            <w:r w:rsidRPr="0084158A">
              <w:t>Grade of C or better in EDU 211</w:t>
            </w:r>
          </w:p>
        </w:tc>
      </w:tr>
      <w:tr w:rsidR="000830E1" w14:paraId="3F43E71C" w14:textId="77777777" w:rsidTr="00195173">
        <w:tc>
          <w:tcPr>
            <w:tcW w:w="3116" w:type="dxa"/>
            <w:shd w:val="clear" w:color="auto" w:fill="FFFFFF" w:themeFill="background1"/>
          </w:tcPr>
          <w:p w14:paraId="751DAF49" w14:textId="1590853F" w:rsidR="000830E1" w:rsidRDefault="00195173" w:rsidP="000830E1">
            <w:r>
              <w:t>Writing IEPs Across the P-12 Grade Span</w:t>
            </w:r>
          </w:p>
        </w:tc>
        <w:tc>
          <w:tcPr>
            <w:tcW w:w="3117" w:type="dxa"/>
            <w:shd w:val="clear" w:color="auto" w:fill="FFFFFF" w:themeFill="background1"/>
          </w:tcPr>
          <w:p w14:paraId="0EDA678D" w14:textId="75DCF1F5" w:rsidR="000830E1" w:rsidRDefault="003B479C" w:rsidP="000830E1">
            <w:r>
              <w:t>EXE 311</w:t>
            </w:r>
          </w:p>
        </w:tc>
        <w:tc>
          <w:tcPr>
            <w:tcW w:w="3117" w:type="dxa"/>
            <w:shd w:val="clear" w:color="auto" w:fill="FFFFFF" w:themeFill="background1"/>
          </w:tcPr>
          <w:p w14:paraId="6BC35294" w14:textId="0A6C722A" w:rsidR="000830E1" w:rsidRDefault="0084158A" w:rsidP="000830E1">
            <w:r w:rsidRPr="0084158A">
              <w:t>Overall cumulative GPA of 2.5 in these courses: EDF/SPF 202, EDF/SPF 203, EDF/SPF 302; EDU 201, EDU 211 (exceptional education students will substitute EXE 360 for EDU 201). EDU 211 must have a C or higher</w:t>
            </w:r>
            <w:r>
              <w:t>.</w:t>
            </w:r>
          </w:p>
        </w:tc>
      </w:tr>
      <w:tr w:rsidR="003B479C" w14:paraId="0DD1DE8D" w14:textId="77777777" w:rsidTr="5E5C41E1">
        <w:tc>
          <w:tcPr>
            <w:tcW w:w="3116" w:type="dxa"/>
          </w:tcPr>
          <w:p w14:paraId="2B05F404" w14:textId="785EADC1" w:rsidR="003B479C" w:rsidRDefault="003B479C" w:rsidP="003B479C">
            <w:r>
              <w:t>GE/Distribution/Concentration</w:t>
            </w:r>
          </w:p>
        </w:tc>
        <w:tc>
          <w:tcPr>
            <w:tcW w:w="3117" w:type="dxa"/>
          </w:tcPr>
          <w:p w14:paraId="1E6F04F0" w14:textId="633CBA99" w:rsidR="003B479C" w:rsidRDefault="003B479C" w:rsidP="003B479C">
            <w:r>
              <w:t>N/A</w:t>
            </w:r>
          </w:p>
        </w:tc>
        <w:tc>
          <w:tcPr>
            <w:tcW w:w="3117" w:type="dxa"/>
          </w:tcPr>
          <w:p w14:paraId="241D299B" w14:textId="6DF10A8C" w:rsidR="003B479C" w:rsidRDefault="001B44E1" w:rsidP="003B479C">
            <w:r>
              <w:t>N/A</w:t>
            </w:r>
          </w:p>
        </w:tc>
      </w:tr>
      <w:tr w:rsidR="003B479C" w14:paraId="7AB458B9" w14:textId="77777777" w:rsidTr="5E5C41E1">
        <w:tc>
          <w:tcPr>
            <w:tcW w:w="3116" w:type="dxa"/>
          </w:tcPr>
          <w:p w14:paraId="47538663" w14:textId="095C7657" w:rsidR="003B479C" w:rsidRDefault="003B479C" w:rsidP="003B479C"/>
        </w:tc>
        <w:tc>
          <w:tcPr>
            <w:tcW w:w="3117" w:type="dxa"/>
          </w:tcPr>
          <w:p w14:paraId="6A576286" w14:textId="77777777" w:rsidR="003B479C" w:rsidRDefault="003B479C" w:rsidP="003B479C"/>
        </w:tc>
        <w:tc>
          <w:tcPr>
            <w:tcW w:w="3117" w:type="dxa"/>
          </w:tcPr>
          <w:p w14:paraId="356B915C" w14:textId="77777777" w:rsidR="003B479C" w:rsidRDefault="003B479C" w:rsidP="003B479C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FF1BED" w14:paraId="13170D29" w14:textId="77777777" w:rsidTr="00195173">
        <w:tc>
          <w:tcPr>
            <w:tcW w:w="3116" w:type="dxa"/>
            <w:shd w:val="clear" w:color="auto" w:fill="FFFFFF" w:themeFill="background1"/>
          </w:tcPr>
          <w:p w14:paraId="45F138C7" w14:textId="2EE9F61B" w:rsidR="00FF1BED" w:rsidRDefault="00FF1BED" w:rsidP="00FF1BED">
            <w:r w:rsidRPr="00FF1BED">
              <w:t>P</w:t>
            </w:r>
            <w:r w:rsidR="00195173">
              <w:t xml:space="preserve">racticum in Elementary Teaching </w:t>
            </w:r>
          </w:p>
        </w:tc>
        <w:tc>
          <w:tcPr>
            <w:tcW w:w="3117" w:type="dxa"/>
            <w:shd w:val="clear" w:color="auto" w:fill="FFFFFF" w:themeFill="background1"/>
          </w:tcPr>
          <w:p w14:paraId="521BFC30" w14:textId="728EC40B" w:rsidR="00FF1BED" w:rsidRDefault="00FF1BED" w:rsidP="00FF1BED">
            <w:r>
              <w:t>EDU 404</w:t>
            </w:r>
          </w:p>
        </w:tc>
        <w:tc>
          <w:tcPr>
            <w:tcW w:w="3117" w:type="dxa"/>
            <w:shd w:val="clear" w:color="auto" w:fill="FFFFFF" w:themeFill="background1"/>
          </w:tcPr>
          <w:p w14:paraId="16A6ABBC" w14:textId="749F9B2B" w:rsidR="00FF1BED" w:rsidRDefault="00FF1BED" w:rsidP="00FF1BED">
            <w:r w:rsidRPr="00FF1BED">
              <w:t>Extension and Exceptional Education majors only. Minimum cumulative GPA of 2.5; minimum grade of C in teaching methods courses (EDU 310, EDU 311, and EDU 312 or EDU 316). Minimum GPA of 2.5 in professional sequence/major courses.</w:t>
            </w:r>
          </w:p>
        </w:tc>
      </w:tr>
      <w:tr w:rsidR="00FF1BED" w14:paraId="3B005F24" w14:textId="77777777" w:rsidTr="00195173">
        <w:tc>
          <w:tcPr>
            <w:tcW w:w="3116" w:type="dxa"/>
            <w:shd w:val="clear" w:color="auto" w:fill="FFFFFF" w:themeFill="background1"/>
          </w:tcPr>
          <w:p w14:paraId="7660AAC5" w14:textId="6881B825" w:rsidR="00FF1BED" w:rsidRDefault="00FF1BED" w:rsidP="00FF1BED">
            <w:r w:rsidRPr="00FF1BED">
              <w:t>P</w:t>
            </w:r>
            <w:r w:rsidR="00195173">
              <w:t xml:space="preserve">racticum in Special Education </w:t>
            </w:r>
          </w:p>
        </w:tc>
        <w:tc>
          <w:tcPr>
            <w:tcW w:w="3117" w:type="dxa"/>
            <w:shd w:val="clear" w:color="auto" w:fill="FFFFFF" w:themeFill="background1"/>
          </w:tcPr>
          <w:p w14:paraId="75842F57" w14:textId="67D28133" w:rsidR="00FF1BED" w:rsidRDefault="00FF1BED" w:rsidP="00FF1BED">
            <w:r>
              <w:t>EXE 420</w:t>
            </w:r>
          </w:p>
        </w:tc>
        <w:tc>
          <w:tcPr>
            <w:tcW w:w="3117" w:type="dxa"/>
            <w:shd w:val="clear" w:color="auto" w:fill="FFFFFF" w:themeFill="background1"/>
          </w:tcPr>
          <w:p w14:paraId="6B190C79" w14:textId="281EECF6" w:rsidR="00FF1BED" w:rsidRPr="00FF1BED" w:rsidRDefault="00FF1BED" w:rsidP="00FF1BED">
            <w:r w:rsidRPr="00FF1BED">
              <w:t>Corequisite: EDU 404. Prerequisites: SCE major status; minimum 2.6 cumulative GPA; minimum grade of C in all major courses; all program requirements other than student teaching completed; instructor permission.</w:t>
            </w:r>
          </w:p>
        </w:tc>
      </w:tr>
      <w:tr w:rsidR="00FF1BED" w14:paraId="7B4DD29B" w14:textId="77777777" w:rsidTr="5E5C41E1">
        <w:tc>
          <w:tcPr>
            <w:tcW w:w="3116" w:type="dxa"/>
          </w:tcPr>
          <w:p w14:paraId="184EB22F" w14:textId="337EB86D" w:rsidR="00FF1BED" w:rsidRDefault="00FF1BED" w:rsidP="00FF1BED"/>
        </w:tc>
        <w:tc>
          <w:tcPr>
            <w:tcW w:w="3117" w:type="dxa"/>
          </w:tcPr>
          <w:p w14:paraId="1E168134" w14:textId="77777777" w:rsidR="00FF1BED" w:rsidRDefault="00FF1BED" w:rsidP="00FF1BED"/>
        </w:tc>
        <w:tc>
          <w:tcPr>
            <w:tcW w:w="3117" w:type="dxa"/>
          </w:tcPr>
          <w:p w14:paraId="60677058" w14:textId="77777777" w:rsidR="00FF1BED" w:rsidRDefault="00FF1BED" w:rsidP="00FF1BED"/>
        </w:tc>
      </w:tr>
      <w:tr w:rsidR="00FF1BED" w14:paraId="1A2B0A98" w14:textId="77777777" w:rsidTr="5E5C41E1">
        <w:tc>
          <w:tcPr>
            <w:tcW w:w="3116" w:type="dxa"/>
          </w:tcPr>
          <w:p w14:paraId="73958110" w14:textId="1F75F708" w:rsidR="00FF1BED" w:rsidRDefault="00FF1BED" w:rsidP="00FF1BED"/>
        </w:tc>
        <w:tc>
          <w:tcPr>
            <w:tcW w:w="3117" w:type="dxa"/>
          </w:tcPr>
          <w:p w14:paraId="49852D49" w14:textId="77777777" w:rsidR="00FF1BED" w:rsidRDefault="00FF1BED" w:rsidP="00FF1BED"/>
        </w:tc>
        <w:tc>
          <w:tcPr>
            <w:tcW w:w="3117" w:type="dxa"/>
          </w:tcPr>
          <w:p w14:paraId="152727B5" w14:textId="77777777" w:rsidR="00FF1BED" w:rsidRDefault="00FF1BED" w:rsidP="00FF1BED"/>
        </w:tc>
      </w:tr>
      <w:tr w:rsidR="00FF1BED" w14:paraId="7C427820" w14:textId="77777777" w:rsidTr="5E5C41E1">
        <w:tc>
          <w:tcPr>
            <w:tcW w:w="3116" w:type="dxa"/>
          </w:tcPr>
          <w:p w14:paraId="004239C5" w14:textId="0B92A1AF" w:rsidR="00FF1BED" w:rsidRDefault="00FF1BED" w:rsidP="00FF1BED"/>
        </w:tc>
        <w:tc>
          <w:tcPr>
            <w:tcW w:w="3117" w:type="dxa"/>
          </w:tcPr>
          <w:p w14:paraId="07AEF829" w14:textId="77777777" w:rsidR="00FF1BED" w:rsidRDefault="00FF1BED" w:rsidP="00FF1BED"/>
        </w:tc>
        <w:tc>
          <w:tcPr>
            <w:tcW w:w="3117" w:type="dxa"/>
          </w:tcPr>
          <w:p w14:paraId="5E72FC35" w14:textId="77777777" w:rsidR="00FF1BED" w:rsidRDefault="00FF1BED" w:rsidP="00FF1BED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7491A"/>
    <w:rsid w:val="000830E1"/>
    <w:rsid w:val="000A6175"/>
    <w:rsid w:val="000B7763"/>
    <w:rsid w:val="000F666A"/>
    <w:rsid w:val="0011796E"/>
    <w:rsid w:val="00125869"/>
    <w:rsid w:val="001801A4"/>
    <w:rsid w:val="00195173"/>
    <w:rsid w:val="001B44E1"/>
    <w:rsid w:val="001D5167"/>
    <w:rsid w:val="001E0C24"/>
    <w:rsid w:val="00201EDF"/>
    <w:rsid w:val="00203E6D"/>
    <w:rsid w:val="002076AD"/>
    <w:rsid w:val="002165C3"/>
    <w:rsid w:val="00225A4D"/>
    <w:rsid w:val="00250806"/>
    <w:rsid w:val="002A7818"/>
    <w:rsid w:val="003008E2"/>
    <w:rsid w:val="0030146B"/>
    <w:rsid w:val="00315BF8"/>
    <w:rsid w:val="0035150F"/>
    <w:rsid w:val="003716FA"/>
    <w:rsid w:val="00374E37"/>
    <w:rsid w:val="003B479C"/>
    <w:rsid w:val="003E6C35"/>
    <w:rsid w:val="003F7506"/>
    <w:rsid w:val="0043144B"/>
    <w:rsid w:val="0046473A"/>
    <w:rsid w:val="00490529"/>
    <w:rsid w:val="004A274F"/>
    <w:rsid w:val="004E10B1"/>
    <w:rsid w:val="004E1224"/>
    <w:rsid w:val="004E1242"/>
    <w:rsid w:val="004E34DC"/>
    <w:rsid w:val="00555DFE"/>
    <w:rsid w:val="00561FE1"/>
    <w:rsid w:val="0057643F"/>
    <w:rsid w:val="005916DB"/>
    <w:rsid w:val="0059367B"/>
    <w:rsid w:val="005D1C8F"/>
    <w:rsid w:val="005E0B03"/>
    <w:rsid w:val="005E7CCC"/>
    <w:rsid w:val="00621722"/>
    <w:rsid w:val="006417CC"/>
    <w:rsid w:val="00646CC7"/>
    <w:rsid w:val="006A46CB"/>
    <w:rsid w:val="006F423C"/>
    <w:rsid w:val="007053D3"/>
    <w:rsid w:val="00710192"/>
    <w:rsid w:val="007424D9"/>
    <w:rsid w:val="0074524C"/>
    <w:rsid w:val="00753337"/>
    <w:rsid w:val="007659FE"/>
    <w:rsid w:val="007C54E0"/>
    <w:rsid w:val="007D6701"/>
    <w:rsid w:val="007F6883"/>
    <w:rsid w:val="00804012"/>
    <w:rsid w:val="008158C5"/>
    <w:rsid w:val="00825159"/>
    <w:rsid w:val="00826F3C"/>
    <w:rsid w:val="0084158A"/>
    <w:rsid w:val="0088059B"/>
    <w:rsid w:val="008818D8"/>
    <w:rsid w:val="00883F55"/>
    <w:rsid w:val="00893CC9"/>
    <w:rsid w:val="008942FF"/>
    <w:rsid w:val="008A654F"/>
    <w:rsid w:val="008B7779"/>
    <w:rsid w:val="008E7E40"/>
    <w:rsid w:val="009360C2"/>
    <w:rsid w:val="00940C6B"/>
    <w:rsid w:val="00960FC6"/>
    <w:rsid w:val="009F4D9B"/>
    <w:rsid w:val="00A00B54"/>
    <w:rsid w:val="00A0763C"/>
    <w:rsid w:val="00A344A4"/>
    <w:rsid w:val="00A35712"/>
    <w:rsid w:val="00A505DB"/>
    <w:rsid w:val="00A9303A"/>
    <w:rsid w:val="00A9373C"/>
    <w:rsid w:val="00AD6BD2"/>
    <w:rsid w:val="00AF0F2A"/>
    <w:rsid w:val="00B225F5"/>
    <w:rsid w:val="00B55A9E"/>
    <w:rsid w:val="00B678FE"/>
    <w:rsid w:val="00B74694"/>
    <w:rsid w:val="00B7778C"/>
    <w:rsid w:val="00B8386E"/>
    <w:rsid w:val="00B84678"/>
    <w:rsid w:val="00B95AA9"/>
    <w:rsid w:val="00BA3304"/>
    <w:rsid w:val="00BB131D"/>
    <w:rsid w:val="00BB6761"/>
    <w:rsid w:val="00BB76D3"/>
    <w:rsid w:val="00BE2DB2"/>
    <w:rsid w:val="00C655A8"/>
    <w:rsid w:val="00C7127E"/>
    <w:rsid w:val="00C74CE9"/>
    <w:rsid w:val="00C8061E"/>
    <w:rsid w:val="00D2677A"/>
    <w:rsid w:val="00D41374"/>
    <w:rsid w:val="00D43F3C"/>
    <w:rsid w:val="00D53D22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D3BF1"/>
    <w:rsid w:val="00ED4D69"/>
    <w:rsid w:val="00EE6AC7"/>
    <w:rsid w:val="00EF5C27"/>
    <w:rsid w:val="00F20EDA"/>
    <w:rsid w:val="00F27DE6"/>
    <w:rsid w:val="00F422C1"/>
    <w:rsid w:val="00F42E58"/>
    <w:rsid w:val="00F929E9"/>
    <w:rsid w:val="00FA576C"/>
    <w:rsid w:val="00FC6678"/>
    <w:rsid w:val="00FD1AD7"/>
    <w:rsid w:val="00FD3394"/>
    <w:rsid w:val="00FF1BED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1B8F4-3E0F-44B2-8357-C9651C6D8B25}"/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Patti, Angela L.</cp:lastModifiedBy>
  <cp:revision>2</cp:revision>
  <dcterms:created xsi:type="dcterms:W3CDTF">2026-03-17T16:53:00Z</dcterms:created>
  <dcterms:modified xsi:type="dcterms:W3CDTF">2026-03-17T16:53:00Z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