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609ACC38" w:rsidR="001D5167" w:rsidRDefault="00697924" w:rsidP="00D2677A">
      <w:pPr>
        <w:pStyle w:val="Subtitle"/>
        <w:jc w:val="center"/>
      </w:pPr>
      <w:r>
        <w:t>Early Childhood Education</w:t>
      </w:r>
      <w:r w:rsidR="00613343">
        <w:t xml:space="preserve"> (ECE) Birth-Grade </w:t>
      </w:r>
    </w:p>
    <w:p w14:paraId="37C79606" w14:textId="77777777" w:rsidR="007C54E0" w:rsidRPr="007C54E0" w:rsidRDefault="007C54E0" w:rsidP="001D5167">
      <w:pPr>
        <w:spacing w:after="0" w:line="240" w:lineRule="auto"/>
        <w:rPr>
          <w:b/>
          <w:bCs/>
        </w:rPr>
      </w:pPr>
    </w:p>
    <w:p w14:paraId="58421CB8" w14:textId="3366A111" w:rsidR="00D2677A" w:rsidRDefault="00D2677A" w:rsidP="00D2677A">
      <w:pPr>
        <w:pStyle w:val="Heading1"/>
      </w:pPr>
      <w:r w:rsidRPr="00D2677A">
        <w:t>Freshman Year</w:t>
      </w:r>
      <w:r w:rsidR="00046362">
        <w:t xml:space="preserve"> (30 credits)</w:t>
      </w:r>
    </w:p>
    <w:p w14:paraId="3A116D32" w14:textId="4C684BA7" w:rsidR="00D2677A" w:rsidRDefault="00D43F3C" w:rsidP="00D43F3C">
      <w:pPr>
        <w:pStyle w:val="Heading2"/>
      </w:pPr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5E0E0041" w14:textId="77777777" w:rsidTr="00D43F3C">
        <w:trPr>
          <w:tblHeader/>
        </w:trPr>
        <w:tc>
          <w:tcPr>
            <w:tcW w:w="3116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D2677A">
        <w:tc>
          <w:tcPr>
            <w:tcW w:w="3116" w:type="dxa"/>
          </w:tcPr>
          <w:p w14:paraId="5A2C98F3" w14:textId="7B0FB2F6" w:rsidR="00D2677A" w:rsidRDefault="00D2677A" w:rsidP="001D5167">
            <w:r>
              <w:t>College Writing I</w:t>
            </w:r>
          </w:p>
        </w:tc>
        <w:tc>
          <w:tcPr>
            <w:tcW w:w="3117" w:type="dxa"/>
          </w:tcPr>
          <w:p w14:paraId="7BF48C39" w14:textId="6B8C2177" w:rsidR="00D2677A" w:rsidRDefault="00D2677A" w:rsidP="001D5167">
            <w:r>
              <w:t>CWP 101</w:t>
            </w:r>
          </w:p>
        </w:tc>
        <w:tc>
          <w:tcPr>
            <w:tcW w:w="3117" w:type="dxa"/>
          </w:tcPr>
          <w:p w14:paraId="6FB460C3" w14:textId="77777777" w:rsidR="00D2677A" w:rsidRDefault="00D2677A" w:rsidP="001D5167"/>
        </w:tc>
      </w:tr>
      <w:tr w:rsidR="0011796E" w14:paraId="25C279D9" w14:textId="77777777" w:rsidTr="00D2677A">
        <w:tc>
          <w:tcPr>
            <w:tcW w:w="3116" w:type="dxa"/>
          </w:tcPr>
          <w:p w14:paraId="3CBF53BA" w14:textId="5E2E7A51" w:rsidR="0011796E" w:rsidRDefault="00697924" w:rsidP="0011796E">
            <w:r>
              <w:t>Child Development</w:t>
            </w:r>
          </w:p>
        </w:tc>
        <w:tc>
          <w:tcPr>
            <w:tcW w:w="3117" w:type="dxa"/>
          </w:tcPr>
          <w:p w14:paraId="12FBDF5D" w14:textId="21BF5C98" w:rsidR="0011796E" w:rsidRDefault="00697924" w:rsidP="0011796E">
            <w:r>
              <w:t>SPF 202</w:t>
            </w:r>
          </w:p>
        </w:tc>
        <w:tc>
          <w:tcPr>
            <w:tcW w:w="3117" w:type="dxa"/>
          </w:tcPr>
          <w:p w14:paraId="63B4AFA0" w14:textId="7BC1CA74" w:rsidR="0011796E" w:rsidRDefault="0011796E" w:rsidP="0011796E"/>
        </w:tc>
      </w:tr>
      <w:tr w:rsidR="00FA576C" w14:paraId="7A468995" w14:textId="77777777" w:rsidTr="00D2677A">
        <w:tc>
          <w:tcPr>
            <w:tcW w:w="3116" w:type="dxa"/>
          </w:tcPr>
          <w:p w14:paraId="3D76CF04" w14:textId="580A3ED9" w:rsidR="00FA576C" w:rsidRDefault="00697924" w:rsidP="00FA576C">
            <w:r>
              <w:t>Intro Exceptionalities (GE)</w:t>
            </w:r>
          </w:p>
        </w:tc>
        <w:tc>
          <w:tcPr>
            <w:tcW w:w="3117" w:type="dxa"/>
          </w:tcPr>
          <w:p w14:paraId="11F09EE1" w14:textId="4819AD6A" w:rsidR="00FA576C" w:rsidRDefault="00697924" w:rsidP="00FA576C">
            <w:r>
              <w:t>EXE 100</w:t>
            </w:r>
          </w:p>
        </w:tc>
        <w:tc>
          <w:tcPr>
            <w:tcW w:w="3117" w:type="dxa"/>
          </w:tcPr>
          <w:p w14:paraId="570BC9B8" w14:textId="77777777" w:rsidR="00FA576C" w:rsidRDefault="00FA576C" w:rsidP="00FA576C"/>
        </w:tc>
      </w:tr>
      <w:tr w:rsidR="00FA576C" w14:paraId="342BC057" w14:textId="77777777" w:rsidTr="00D2677A">
        <w:tc>
          <w:tcPr>
            <w:tcW w:w="3116" w:type="dxa"/>
          </w:tcPr>
          <w:p w14:paraId="30C942D0" w14:textId="164AFCC6" w:rsidR="00FA576C" w:rsidRDefault="00697924" w:rsidP="00FA576C">
            <w:r>
              <w:t>Intro to Education</w:t>
            </w:r>
          </w:p>
        </w:tc>
        <w:tc>
          <w:tcPr>
            <w:tcW w:w="3117" w:type="dxa"/>
          </w:tcPr>
          <w:p w14:paraId="3414FC41" w14:textId="332B6106" w:rsidR="00FA576C" w:rsidRDefault="00697924" w:rsidP="00FA576C">
            <w:r>
              <w:t>EDU 201</w:t>
            </w:r>
          </w:p>
        </w:tc>
        <w:tc>
          <w:tcPr>
            <w:tcW w:w="3117" w:type="dxa"/>
          </w:tcPr>
          <w:p w14:paraId="241E2986" w14:textId="12725E4C" w:rsidR="00FA576C" w:rsidRDefault="00FA576C" w:rsidP="00FA576C"/>
        </w:tc>
      </w:tr>
      <w:tr w:rsidR="00FA576C" w14:paraId="647F22D1" w14:textId="77777777" w:rsidTr="00D2677A">
        <w:tc>
          <w:tcPr>
            <w:tcW w:w="3116" w:type="dxa"/>
          </w:tcPr>
          <w:p w14:paraId="0D7E8819" w14:textId="2235F4EE" w:rsidR="00FA576C" w:rsidRDefault="00697924" w:rsidP="00FA576C">
            <w:r>
              <w:t>GE/Distribution/Concentration</w:t>
            </w:r>
          </w:p>
        </w:tc>
        <w:tc>
          <w:tcPr>
            <w:tcW w:w="3117" w:type="dxa"/>
          </w:tcPr>
          <w:p w14:paraId="4A37ED4A" w14:textId="4429B86C" w:rsidR="00FA576C" w:rsidRDefault="00FA576C" w:rsidP="00FA576C"/>
        </w:tc>
        <w:tc>
          <w:tcPr>
            <w:tcW w:w="3117" w:type="dxa"/>
          </w:tcPr>
          <w:p w14:paraId="5E97114A" w14:textId="52FE72A0" w:rsidR="00FA576C" w:rsidRDefault="00FA576C" w:rsidP="00FA576C"/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72089607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176770FD" w14:textId="77777777" w:rsidTr="00D43F3C">
        <w:trPr>
          <w:tblHeader/>
        </w:trPr>
        <w:tc>
          <w:tcPr>
            <w:tcW w:w="3116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91A553E" w14:textId="77777777" w:rsidTr="008503B5">
        <w:tc>
          <w:tcPr>
            <w:tcW w:w="3116" w:type="dxa"/>
          </w:tcPr>
          <w:p w14:paraId="76665EB1" w14:textId="0E9FCDE9" w:rsidR="00D2677A" w:rsidRDefault="00BB76D3" w:rsidP="00D2677A">
            <w:r>
              <w:t>Argumentation and Research</w:t>
            </w:r>
          </w:p>
        </w:tc>
        <w:tc>
          <w:tcPr>
            <w:tcW w:w="3117" w:type="dxa"/>
          </w:tcPr>
          <w:p w14:paraId="504BA2C3" w14:textId="68915490" w:rsidR="00D2677A" w:rsidRDefault="00D2677A" w:rsidP="00D2677A">
            <w:r>
              <w:t>CWP 102</w:t>
            </w:r>
          </w:p>
        </w:tc>
        <w:tc>
          <w:tcPr>
            <w:tcW w:w="3117" w:type="dxa"/>
          </w:tcPr>
          <w:p w14:paraId="00AFF36D" w14:textId="135B1BC8" w:rsidR="00D2677A" w:rsidRDefault="00960FC6" w:rsidP="00D2677A">
            <w:r>
              <w:t>CWP 101</w:t>
            </w:r>
          </w:p>
        </w:tc>
      </w:tr>
      <w:tr w:rsidR="0059367B" w14:paraId="76E393B9" w14:textId="77777777" w:rsidTr="008503B5">
        <w:tc>
          <w:tcPr>
            <w:tcW w:w="3116" w:type="dxa"/>
          </w:tcPr>
          <w:p w14:paraId="024511A8" w14:textId="3C7296FF" w:rsidR="0059367B" w:rsidRDefault="00697924" w:rsidP="0059367B">
            <w:r>
              <w:t>School and Society (GE, opt)</w:t>
            </w:r>
          </w:p>
        </w:tc>
        <w:tc>
          <w:tcPr>
            <w:tcW w:w="3117" w:type="dxa"/>
          </w:tcPr>
          <w:p w14:paraId="2EC308DD" w14:textId="184CCC25" w:rsidR="0059367B" w:rsidRDefault="00697924" w:rsidP="0059367B">
            <w:r>
              <w:t>SPF 203</w:t>
            </w:r>
          </w:p>
        </w:tc>
        <w:tc>
          <w:tcPr>
            <w:tcW w:w="3117" w:type="dxa"/>
          </w:tcPr>
          <w:p w14:paraId="0B37CDEC" w14:textId="5A6488E0" w:rsidR="0059367B" w:rsidRDefault="0059367B" w:rsidP="0059367B"/>
        </w:tc>
      </w:tr>
      <w:tr w:rsidR="00C74CE9" w14:paraId="4352BF24" w14:textId="77777777" w:rsidTr="008503B5">
        <w:tc>
          <w:tcPr>
            <w:tcW w:w="3116" w:type="dxa"/>
          </w:tcPr>
          <w:p w14:paraId="06094BBC" w14:textId="5540549F" w:rsidR="00C74CE9" w:rsidRDefault="00697924" w:rsidP="00C74CE9">
            <w:r>
              <w:t>GE/Distribution/Concentration</w:t>
            </w:r>
          </w:p>
        </w:tc>
        <w:tc>
          <w:tcPr>
            <w:tcW w:w="3117" w:type="dxa"/>
          </w:tcPr>
          <w:p w14:paraId="2DAB11E3" w14:textId="597DF4B1" w:rsidR="00C74CE9" w:rsidRDefault="00C74CE9" w:rsidP="00C74CE9"/>
        </w:tc>
        <w:tc>
          <w:tcPr>
            <w:tcW w:w="3117" w:type="dxa"/>
          </w:tcPr>
          <w:p w14:paraId="16D9F9D9" w14:textId="77777777" w:rsidR="00C74CE9" w:rsidRDefault="00C74CE9" w:rsidP="00C74CE9"/>
        </w:tc>
      </w:tr>
      <w:tr w:rsidR="00C74CE9" w14:paraId="66852089" w14:textId="77777777" w:rsidTr="008503B5">
        <w:tc>
          <w:tcPr>
            <w:tcW w:w="3116" w:type="dxa"/>
          </w:tcPr>
          <w:p w14:paraId="13A71ADE" w14:textId="41E0C06C" w:rsidR="00C74CE9" w:rsidRDefault="00697924" w:rsidP="00C74CE9">
            <w:r>
              <w:t>GE/Distribution/Concentration</w:t>
            </w:r>
          </w:p>
        </w:tc>
        <w:tc>
          <w:tcPr>
            <w:tcW w:w="3117" w:type="dxa"/>
          </w:tcPr>
          <w:p w14:paraId="0CBE7777" w14:textId="2DC9DD69" w:rsidR="00C74CE9" w:rsidRDefault="00C74CE9" w:rsidP="00C74CE9"/>
        </w:tc>
        <w:tc>
          <w:tcPr>
            <w:tcW w:w="3117" w:type="dxa"/>
          </w:tcPr>
          <w:p w14:paraId="01F9C848" w14:textId="161BCFE8" w:rsidR="00C74CE9" w:rsidRDefault="00C74CE9" w:rsidP="00C74CE9"/>
        </w:tc>
      </w:tr>
      <w:tr w:rsidR="00C74CE9" w14:paraId="1623FD4D" w14:textId="77777777" w:rsidTr="008503B5">
        <w:tc>
          <w:tcPr>
            <w:tcW w:w="3116" w:type="dxa"/>
          </w:tcPr>
          <w:p w14:paraId="1C3E1253" w14:textId="6A71D333" w:rsidR="00C74CE9" w:rsidRDefault="00697924" w:rsidP="00C74CE9">
            <w:r>
              <w:t>GE/Distribution/Concentration</w:t>
            </w:r>
          </w:p>
        </w:tc>
        <w:tc>
          <w:tcPr>
            <w:tcW w:w="3117" w:type="dxa"/>
          </w:tcPr>
          <w:p w14:paraId="1451A983" w14:textId="56182137" w:rsidR="00C74CE9" w:rsidRDefault="00C74CE9" w:rsidP="00C74CE9"/>
        </w:tc>
        <w:tc>
          <w:tcPr>
            <w:tcW w:w="3117" w:type="dxa"/>
          </w:tcPr>
          <w:p w14:paraId="1BE0B247" w14:textId="24B886CD" w:rsidR="00C74CE9" w:rsidRDefault="00C74CE9" w:rsidP="00C74CE9"/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7CB7D3FE" w14:textId="31524D51" w:rsidR="00621722" w:rsidRPr="00046362" w:rsidRDefault="00621722" w:rsidP="00D43F3C">
      <w:pPr>
        <w:pStyle w:val="Heading1"/>
      </w:pPr>
      <w:r w:rsidRPr="00046362">
        <w:t xml:space="preserve">Notes and recommendations: </w:t>
      </w:r>
    </w:p>
    <w:p w14:paraId="3D6CE7E1" w14:textId="3FD6EFBA" w:rsidR="00EE6AC7" w:rsidRDefault="00613343" w:rsidP="001D5167">
      <w:pPr>
        <w:spacing w:after="0" w:line="240" w:lineRule="auto"/>
      </w:pPr>
      <w:r w:rsidRPr="00613343">
        <w:t>GE/Distribution/Concentration refers to all the courses needed for these areas</w:t>
      </w:r>
      <w:r>
        <w:t xml:space="preserve">. </w:t>
      </w:r>
      <w:r w:rsidR="0007491A">
        <w:t xml:space="preserve">You </w:t>
      </w:r>
      <w:r w:rsidR="00A35712">
        <w:t>should a</w:t>
      </w:r>
      <w:r w:rsidR="00826F3C">
        <w:t>ttend at least one faculty office hour</w:t>
      </w:r>
      <w:r w:rsidR="00ED4D69">
        <w:t>,</w:t>
      </w:r>
      <w:r w:rsidR="00826F3C">
        <w:t xml:space="preserve"> visit Academic </w:t>
      </w:r>
      <w:r w:rsidR="00C8061E">
        <w:t>Excellence Center (math, writing, and general tutoring)</w:t>
      </w:r>
      <w:r w:rsidR="00ED4D69">
        <w:t>, and</w:t>
      </w:r>
      <w:r w:rsidR="00046362">
        <w:t xml:space="preserve"> view </w:t>
      </w:r>
      <w:r w:rsidR="00ED4D69">
        <w:t xml:space="preserve">your </w:t>
      </w:r>
      <w:r w:rsidR="00046362">
        <w:t>degree audit sheet in Degree Works</w:t>
      </w:r>
      <w:r w:rsidR="006A46CB">
        <w:t xml:space="preserve"> this year</w:t>
      </w:r>
      <w:r w:rsidR="00F929E9">
        <w:t>.</w:t>
      </w:r>
    </w:p>
    <w:p w14:paraId="25952607" w14:textId="65E0B3C8" w:rsidR="00046362" w:rsidRDefault="00046362" w:rsidP="001D5167">
      <w:pPr>
        <w:spacing w:after="0" w:line="240" w:lineRule="auto"/>
      </w:pPr>
    </w:p>
    <w:p w14:paraId="49CBC073" w14:textId="1CA7F96C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3FE38133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1FAE5B92" w14:textId="77777777" w:rsidTr="00D43F3C">
        <w:trPr>
          <w:tblHeader/>
        </w:trPr>
        <w:tc>
          <w:tcPr>
            <w:tcW w:w="3116" w:type="dxa"/>
          </w:tcPr>
          <w:p w14:paraId="3BCE4EBF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4AFCC60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7407AA9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046362" w14:paraId="056DBEEA" w14:textId="77777777" w:rsidTr="008503B5">
        <w:tc>
          <w:tcPr>
            <w:tcW w:w="3116" w:type="dxa"/>
          </w:tcPr>
          <w:p w14:paraId="7EFBB006" w14:textId="57BC1FCD" w:rsidR="00046362" w:rsidRDefault="00697924" w:rsidP="008503B5">
            <w:r>
              <w:t>Educational Psychology</w:t>
            </w:r>
          </w:p>
        </w:tc>
        <w:tc>
          <w:tcPr>
            <w:tcW w:w="3117" w:type="dxa"/>
          </w:tcPr>
          <w:p w14:paraId="189CDB08" w14:textId="2B3D91E2" w:rsidR="00046362" w:rsidRDefault="00697924" w:rsidP="008503B5">
            <w:r>
              <w:t>SPF 302</w:t>
            </w:r>
          </w:p>
        </w:tc>
        <w:tc>
          <w:tcPr>
            <w:tcW w:w="3117" w:type="dxa"/>
          </w:tcPr>
          <w:p w14:paraId="548B7754" w14:textId="13A846CF" w:rsidR="00046362" w:rsidRDefault="00613343" w:rsidP="008503B5">
            <w:r w:rsidRPr="00613343">
              <w:t>SPF 202, CWP 101, CWP 102</w:t>
            </w:r>
          </w:p>
        </w:tc>
      </w:tr>
      <w:tr w:rsidR="00D53D22" w14:paraId="11AA644D" w14:textId="77777777" w:rsidTr="008503B5">
        <w:tc>
          <w:tcPr>
            <w:tcW w:w="3116" w:type="dxa"/>
          </w:tcPr>
          <w:p w14:paraId="5E41D1FA" w14:textId="11FC0B2D" w:rsidR="00D53D22" w:rsidRDefault="00E36648" w:rsidP="00D53D22">
            <w:r>
              <w:t>Elementary Mathematics I</w:t>
            </w:r>
          </w:p>
        </w:tc>
        <w:tc>
          <w:tcPr>
            <w:tcW w:w="3117" w:type="dxa"/>
          </w:tcPr>
          <w:p w14:paraId="1E213BCA" w14:textId="1179ED08" w:rsidR="00D53D22" w:rsidRDefault="00697924" w:rsidP="00D53D22">
            <w:r>
              <w:t>MAT 121</w:t>
            </w:r>
          </w:p>
        </w:tc>
        <w:tc>
          <w:tcPr>
            <w:tcW w:w="3117" w:type="dxa"/>
          </w:tcPr>
          <w:p w14:paraId="7BFF714C" w14:textId="2D21884C" w:rsidR="00D53D22" w:rsidRDefault="00D53D22" w:rsidP="00D53D22"/>
        </w:tc>
      </w:tr>
      <w:tr w:rsidR="00D53D22" w14:paraId="4EF199E3" w14:textId="77777777" w:rsidTr="008503B5">
        <w:tc>
          <w:tcPr>
            <w:tcW w:w="3116" w:type="dxa"/>
          </w:tcPr>
          <w:p w14:paraId="50D6A2D5" w14:textId="0D86F4D2" w:rsidR="00D53D22" w:rsidRDefault="00697924" w:rsidP="00D53D22">
            <w:r>
              <w:t>GE/Distribution/Concentration</w:t>
            </w:r>
          </w:p>
        </w:tc>
        <w:tc>
          <w:tcPr>
            <w:tcW w:w="3117" w:type="dxa"/>
          </w:tcPr>
          <w:p w14:paraId="55319C72" w14:textId="1A8BB780" w:rsidR="00D53D22" w:rsidRDefault="00D53D22" w:rsidP="00D53D22"/>
        </w:tc>
        <w:tc>
          <w:tcPr>
            <w:tcW w:w="3117" w:type="dxa"/>
          </w:tcPr>
          <w:p w14:paraId="6B4B9DCC" w14:textId="77777777" w:rsidR="00D53D22" w:rsidRDefault="00D53D22" w:rsidP="00D53D22"/>
        </w:tc>
      </w:tr>
      <w:tr w:rsidR="00D53D22" w14:paraId="5D214F13" w14:textId="77777777" w:rsidTr="008503B5">
        <w:tc>
          <w:tcPr>
            <w:tcW w:w="3116" w:type="dxa"/>
          </w:tcPr>
          <w:p w14:paraId="25A98032" w14:textId="56129BEC" w:rsidR="00D53D22" w:rsidRDefault="00697924" w:rsidP="00D53D22">
            <w:r>
              <w:t>GE/Distribution/Concentration</w:t>
            </w:r>
          </w:p>
        </w:tc>
        <w:tc>
          <w:tcPr>
            <w:tcW w:w="3117" w:type="dxa"/>
          </w:tcPr>
          <w:p w14:paraId="72A7B2C3" w14:textId="77777777" w:rsidR="00D53D22" w:rsidRDefault="00D53D22" w:rsidP="00D53D22"/>
        </w:tc>
        <w:tc>
          <w:tcPr>
            <w:tcW w:w="3117" w:type="dxa"/>
          </w:tcPr>
          <w:p w14:paraId="2681D050" w14:textId="77777777" w:rsidR="00D53D22" w:rsidRDefault="00D53D22" w:rsidP="00D53D22"/>
        </w:tc>
      </w:tr>
      <w:tr w:rsidR="00D53D22" w14:paraId="5594BB19" w14:textId="77777777" w:rsidTr="008503B5">
        <w:tc>
          <w:tcPr>
            <w:tcW w:w="3116" w:type="dxa"/>
          </w:tcPr>
          <w:p w14:paraId="61E366B7" w14:textId="23AC7085" w:rsidR="00D53D22" w:rsidRDefault="00697924" w:rsidP="00D53D22">
            <w:r>
              <w:t>Intro to Literacy (10 hrs. service learning)</w:t>
            </w:r>
          </w:p>
        </w:tc>
        <w:tc>
          <w:tcPr>
            <w:tcW w:w="3117" w:type="dxa"/>
          </w:tcPr>
          <w:p w14:paraId="6BE85A03" w14:textId="130CAFF2" w:rsidR="00D53D22" w:rsidRDefault="00697924" w:rsidP="00D53D22">
            <w:r>
              <w:t>EDU 211</w:t>
            </w:r>
          </w:p>
        </w:tc>
        <w:tc>
          <w:tcPr>
            <w:tcW w:w="3117" w:type="dxa"/>
          </w:tcPr>
          <w:p w14:paraId="4BD215A2" w14:textId="40163821" w:rsidR="00D53D22" w:rsidRDefault="00613343" w:rsidP="00D53D22">
            <w:r>
              <w:t>EDU 201</w:t>
            </w:r>
          </w:p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D1FC019" w:rsidR="00046362" w:rsidRDefault="00D43F3C" w:rsidP="00D43F3C">
      <w:pPr>
        <w:pStyle w:val="Heading2"/>
      </w:pPr>
      <w:r>
        <w:t>FOURTH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2B063EB2" w14:textId="77777777" w:rsidTr="00D43F3C">
        <w:trPr>
          <w:tblHeader/>
        </w:trPr>
        <w:tc>
          <w:tcPr>
            <w:tcW w:w="3116" w:type="dxa"/>
          </w:tcPr>
          <w:p w14:paraId="380A9EBB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A78421B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28CB4F0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6F423C" w14:paraId="6327F116" w14:textId="77777777" w:rsidTr="008503B5">
        <w:tc>
          <w:tcPr>
            <w:tcW w:w="3116" w:type="dxa"/>
          </w:tcPr>
          <w:p w14:paraId="299FEE89" w14:textId="74E2B2FB" w:rsidR="006F423C" w:rsidRDefault="00697924" w:rsidP="006F423C">
            <w:r>
              <w:t>Infants and Toddlers</w:t>
            </w:r>
          </w:p>
        </w:tc>
        <w:tc>
          <w:tcPr>
            <w:tcW w:w="3117" w:type="dxa"/>
          </w:tcPr>
          <w:p w14:paraId="778EB643" w14:textId="76BC32A8" w:rsidR="006F423C" w:rsidRDefault="00697924" w:rsidP="006F423C">
            <w:r>
              <w:t>EDU 220</w:t>
            </w:r>
          </w:p>
        </w:tc>
        <w:tc>
          <w:tcPr>
            <w:tcW w:w="3117" w:type="dxa"/>
          </w:tcPr>
          <w:p w14:paraId="38F326E5" w14:textId="594048BC" w:rsidR="006F423C" w:rsidRDefault="00613343" w:rsidP="006F423C">
            <w:r>
              <w:t>EDU 211 with C or better</w:t>
            </w:r>
          </w:p>
        </w:tc>
      </w:tr>
      <w:tr w:rsidR="00046362" w14:paraId="4F8FA944" w14:textId="77777777" w:rsidTr="008503B5">
        <w:tc>
          <w:tcPr>
            <w:tcW w:w="3116" w:type="dxa"/>
          </w:tcPr>
          <w:p w14:paraId="0E58C74A" w14:textId="390B5700" w:rsidR="00046362" w:rsidRDefault="00E36648" w:rsidP="008503B5">
            <w:r>
              <w:t>Elementary Mathematics II</w:t>
            </w:r>
          </w:p>
        </w:tc>
        <w:tc>
          <w:tcPr>
            <w:tcW w:w="3117" w:type="dxa"/>
          </w:tcPr>
          <w:p w14:paraId="7EE223BE" w14:textId="2D60E340" w:rsidR="00046362" w:rsidRDefault="00697924" w:rsidP="008503B5">
            <w:r>
              <w:t>MAT 122</w:t>
            </w:r>
          </w:p>
        </w:tc>
        <w:tc>
          <w:tcPr>
            <w:tcW w:w="3117" w:type="dxa"/>
          </w:tcPr>
          <w:p w14:paraId="44822343" w14:textId="62F069A4" w:rsidR="00046362" w:rsidRDefault="00613343" w:rsidP="008503B5">
            <w:r>
              <w:t>MAT 121</w:t>
            </w:r>
          </w:p>
        </w:tc>
      </w:tr>
      <w:tr w:rsidR="00046362" w14:paraId="06DFAAA1" w14:textId="77777777" w:rsidTr="008503B5">
        <w:tc>
          <w:tcPr>
            <w:tcW w:w="3116" w:type="dxa"/>
          </w:tcPr>
          <w:p w14:paraId="555D6D12" w14:textId="78FACB2A" w:rsidR="00046362" w:rsidRDefault="00697924" w:rsidP="008503B5">
            <w:r>
              <w:t>GE/Distribution/Concentration</w:t>
            </w:r>
          </w:p>
        </w:tc>
        <w:tc>
          <w:tcPr>
            <w:tcW w:w="3117" w:type="dxa"/>
          </w:tcPr>
          <w:p w14:paraId="7C2E1D6F" w14:textId="77777777" w:rsidR="00046362" w:rsidRDefault="00046362" w:rsidP="008503B5"/>
        </w:tc>
        <w:tc>
          <w:tcPr>
            <w:tcW w:w="3117" w:type="dxa"/>
          </w:tcPr>
          <w:p w14:paraId="102C199F" w14:textId="5BF8185B" w:rsidR="00046362" w:rsidRDefault="00046362" w:rsidP="008503B5"/>
        </w:tc>
      </w:tr>
      <w:tr w:rsidR="00046362" w14:paraId="0B80EE59" w14:textId="77777777" w:rsidTr="008503B5">
        <w:tc>
          <w:tcPr>
            <w:tcW w:w="3116" w:type="dxa"/>
          </w:tcPr>
          <w:p w14:paraId="4DA18900" w14:textId="1E49CDC9" w:rsidR="00046362" w:rsidRDefault="00697924" w:rsidP="008503B5">
            <w:r>
              <w:t>GE/Distribution/Concentration</w:t>
            </w:r>
          </w:p>
        </w:tc>
        <w:tc>
          <w:tcPr>
            <w:tcW w:w="3117" w:type="dxa"/>
          </w:tcPr>
          <w:p w14:paraId="4911ACC7" w14:textId="2E061BB2" w:rsidR="00046362" w:rsidRDefault="00046362" w:rsidP="008503B5"/>
        </w:tc>
        <w:tc>
          <w:tcPr>
            <w:tcW w:w="3117" w:type="dxa"/>
          </w:tcPr>
          <w:p w14:paraId="461E17B9" w14:textId="3B614F96" w:rsidR="00046362" w:rsidRDefault="00046362" w:rsidP="008503B5"/>
        </w:tc>
      </w:tr>
      <w:tr w:rsidR="00046362" w14:paraId="6663B7D7" w14:textId="77777777" w:rsidTr="008503B5">
        <w:tc>
          <w:tcPr>
            <w:tcW w:w="3116" w:type="dxa"/>
          </w:tcPr>
          <w:p w14:paraId="6C449383" w14:textId="2B8FA6DF" w:rsidR="00046362" w:rsidRDefault="00697924" w:rsidP="008503B5">
            <w:r>
              <w:t>GE/Distribution/Concentration</w:t>
            </w:r>
          </w:p>
        </w:tc>
        <w:tc>
          <w:tcPr>
            <w:tcW w:w="3117" w:type="dxa"/>
          </w:tcPr>
          <w:p w14:paraId="1DDBF7DC" w14:textId="77777777" w:rsidR="00046362" w:rsidRDefault="00046362" w:rsidP="008503B5"/>
        </w:tc>
        <w:tc>
          <w:tcPr>
            <w:tcW w:w="3117" w:type="dxa"/>
          </w:tcPr>
          <w:p w14:paraId="1AC082B9" w14:textId="77777777" w:rsidR="00046362" w:rsidRDefault="00046362" w:rsidP="008503B5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38AF583D" w14:textId="77777777" w:rsidR="00046362" w:rsidRPr="00046362" w:rsidRDefault="00046362" w:rsidP="00D43F3C">
      <w:pPr>
        <w:pStyle w:val="Heading1"/>
      </w:pPr>
      <w:r w:rsidRPr="00046362">
        <w:t xml:space="preserve">Notes and recommendations: </w:t>
      </w:r>
    </w:p>
    <w:p w14:paraId="50CBF9BC" w14:textId="34607D15" w:rsidR="00BE2DB2" w:rsidRDefault="00F422C1" w:rsidP="001D5167">
      <w:pPr>
        <w:spacing w:after="0" w:line="240" w:lineRule="auto"/>
      </w:pPr>
      <w:r>
        <w:t>C</w:t>
      </w:r>
      <w:r w:rsidR="009F4D9B">
        <w:t xml:space="preserve">onsider enrolling in a </w:t>
      </w:r>
      <w:r w:rsidR="00A9373C">
        <w:t xml:space="preserve">second major, </w:t>
      </w:r>
      <w:r w:rsidR="009F4D9B">
        <w:t>minor</w:t>
      </w:r>
      <w:r w:rsidR="00A9373C">
        <w:t>,</w:t>
      </w:r>
      <w:r w:rsidR="009F4D9B">
        <w:t xml:space="preserve"> or certificate program</w:t>
      </w:r>
      <w:r>
        <w:t xml:space="preserve">.  </w:t>
      </w:r>
    </w:p>
    <w:p w14:paraId="6F71AE26" w14:textId="77777777" w:rsidR="00A00B54" w:rsidRDefault="00A00B54" w:rsidP="001D5167">
      <w:pPr>
        <w:spacing w:after="0" w:line="240" w:lineRule="auto"/>
      </w:pPr>
    </w:p>
    <w:p w14:paraId="7774210A" w14:textId="77777777" w:rsidR="00A00B54" w:rsidRDefault="00A00B54" w:rsidP="001D5167">
      <w:pPr>
        <w:spacing w:after="0" w:line="240" w:lineRule="auto"/>
      </w:pPr>
    </w:p>
    <w:p w14:paraId="39E1C5FE" w14:textId="77777777" w:rsidR="00A00B54" w:rsidRDefault="00A00B54" w:rsidP="001D5167">
      <w:pPr>
        <w:spacing w:after="0" w:line="240" w:lineRule="auto"/>
      </w:pPr>
    </w:p>
    <w:p w14:paraId="5D571D36" w14:textId="77777777" w:rsidR="00D43F3C" w:rsidRDefault="00D43F3C" w:rsidP="001D5167">
      <w:pPr>
        <w:spacing w:after="0" w:line="240" w:lineRule="auto"/>
      </w:pPr>
    </w:p>
    <w:p w14:paraId="27652099" w14:textId="5EB17E16" w:rsidR="00BE2DB2" w:rsidRDefault="00BE2DB2" w:rsidP="00BE2DB2">
      <w:pPr>
        <w:pStyle w:val="Heading1"/>
      </w:pPr>
      <w:r>
        <w:lastRenderedPageBreak/>
        <w:t>Junior</w:t>
      </w:r>
      <w:r w:rsidRPr="00D2677A">
        <w:t xml:space="preserve"> Year</w:t>
      </w:r>
      <w:r>
        <w:t xml:space="preserve"> (90 credits)</w:t>
      </w:r>
    </w:p>
    <w:p w14:paraId="6DA04567" w14:textId="33420D4C" w:rsidR="00BE2DB2" w:rsidRDefault="00D43F3C" w:rsidP="00D43F3C">
      <w:pPr>
        <w:pStyle w:val="Heading2"/>
      </w:pPr>
      <w:r>
        <w:t>FIFTH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38D41BAB" w14:textId="77777777" w:rsidTr="00D43F3C">
        <w:trPr>
          <w:tblHeader/>
        </w:trPr>
        <w:tc>
          <w:tcPr>
            <w:tcW w:w="3116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8503B5">
        <w:tc>
          <w:tcPr>
            <w:tcW w:w="3116" w:type="dxa"/>
          </w:tcPr>
          <w:p w14:paraId="3C365240" w14:textId="331BDC4B" w:rsidR="00BE2DB2" w:rsidRDefault="00697924" w:rsidP="008503B5">
            <w:r>
              <w:t>Teaching of Reading and Other Language Arts</w:t>
            </w:r>
          </w:p>
        </w:tc>
        <w:tc>
          <w:tcPr>
            <w:tcW w:w="3117" w:type="dxa"/>
          </w:tcPr>
          <w:p w14:paraId="0AFE4702" w14:textId="526AACC7" w:rsidR="00BE2DB2" w:rsidRDefault="00697924" w:rsidP="008503B5">
            <w:r>
              <w:t>EDU 311 (6 credits)</w:t>
            </w:r>
          </w:p>
        </w:tc>
        <w:tc>
          <w:tcPr>
            <w:tcW w:w="3117" w:type="dxa"/>
          </w:tcPr>
          <w:p w14:paraId="57F6BE77" w14:textId="2D6DB0AD" w:rsidR="00BE2DB2" w:rsidRDefault="00613343" w:rsidP="008503B5">
            <w:r w:rsidRPr="00613343">
              <w:t>EDU 211 with C or better</w:t>
            </w:r>
            <w:r>
              <w:t>; 2.5 GPA</w:t>
            </w:r>
          </w:p>
        </w:tc>
      </w:tr>
      <w:tr w:rsidR="00BE2DB2" w14:paraId="478595CB" w14:textId="77777777" w:rsidTr="008503B5">
        <w:tc>
          <w:tcPr>
            <w:tcW w:w="3116" w:type="dxa"/>
          </w:tcPr>
          <w:p w14:paraId="7FA92B49" w14:textId="4059CFF7" w:rsidR="00BE2DB2" w:rsidRDefault="00697924" w:rsidP="008503B5">
            <w:r>
              <w:t>Teaching ST w/Disabilities</w:t>
            </w:r>
          </w:p>
        </w:tc>
        <w:tc>
          <w:tcPr>
            <w:tcW w:w="3117" w:type="dxa"/>
          </w:tcPr>
          <w:p w14:paraId="17EE9126" w14:textId="28EC1BAA" w:rsidR="00BE2DB2" w:rsidRDefault="00697924" w:rsidP="008503B5">
            <w:r>
              <w:t>EXE 371</w:t>
            </w:r>
          </w:p>
        </w:tc>
        <w:tc>
          <w:tcPr>
            <w:tcW w:w="3117" w:type="dxa"/>
          </w:tcPr>
          <w:p w14:paraId="36431B93" w14:textId="6D2388D1" w:rsidR="00BE2DB2" w:rsidRDefault="00613343" w:rsidP="008503B5">
            <w:r>
              <w:t>EXE 100</w:t>
            </w:r>
          </w:p>
        </w:tc>
      </w:tr>
      <w:tr w:rsidR="00A505DB" w14:paraId="21592A10" w14:textId="77777777" w:rsidTr="008503B5">
        <w:tc>
          <w:tcPr>
            <w:tcW w:w="3116" w:type="dxa"/>
          </w:tcPr>
          <w:p w14:paraId="6AD059D8" w14:textId="04EE21DA" w:rsidR="00A505DB" w:rsidRDefault="00697924" w:rsidP="00A505DB">
            <w:r>
              <w:t>GE/Distribution/Concentration</w:t>
            </w:r>
          </w:p>
        </w:tc>
        <w:tc>
          <w:tcPr>
            <w:tcW w:w="3117" w:type="dxa"/>
          </w:tcPr>
          <w:p w14:paraId="5613B026" w14:textId="73B06F59" w:rsidR="00A505DB" w:rsidRDefault="00A505DB" w:rsidP="00A505DB"/>
        </w:tc>
        <w:tc>
          <w:tcPr>
            <w:tcW w:w="3117" w:type="dxa"/>
          </w:tcPr>
          <w:p w14:paraId="4C59853C" w14:textId="746FAD59" w:rsidR="00A505DB" w:rsidRDefault="00A505DB" w:rsidP="00A505DB"/>
        </w:tc>
      </w:tr>
      <w:tr w:rsidR="00A505DB" w14:paraId="65480CC8" w14:textId="77777777" w:rsidTr="008503B5">
        <w:tc>
          <w:tcPr>
            <w:tcW w:w="3116" w:type="dxa"/>
          </w:tcPr>
          <w:p w14:paraId="74AF646D" w14:textId="08FB4E90" w:rsidR="00A505DB" w:rsidRDefault="00697924" w:rsidP="00A505DB">
            <w:r>
              <w:t>GE/Distribution/Concentration</w:t>
            </w:r>
          </w:p>
        </w:tc>
        <w:tc>
          <w:tcPr>
            <w:tcW w:w="3117" w:type="dxa"/>
          </w:tcPr>
          <w:p w14:paraId="07ACA7C8" w14:textId="52AC9C0C" w:rsidR="00A505DB" w:rsidRDefault="00A505DB" w:rsidP="00A505DB"/>
        </w:tc>
        <w:tc>
          <w:tcPr>
            <w:tcW w:w="3117" w:type="dxa"/>
          </w:tcPr>
          <w:p w14:paraId="05AD52A4" w14:textId="77777777" w:rsidR="00A505DB" w:rsidRDefault="00A505DB" w:rsidP="00A505DB"/>
        </w:tc>
      </w:tr>
      <w:tr w:rsidR="00A505DB" w14:paraId="4DF6E919" w14:textId="77777777" w:rsidTr="008503B5">
        <w:tc>
          <w:tcPr>
            <w:tcW w:w="3116" w:type="dxa"/>
          </w:tcPr>
          <w:p w14:paraId="181F3F22" w14:textId="2B1EEE05" w:rsidR="00A505DB" w:rsidRDefault="00A505DB" w:rsidP="00A505DB"/>
        </w:tc>
        <w:tc>
          <w:tcPr>
            <w:tcW w:w="3117" w:type="dxa"/>
          </w:tcPr>
          <w:p w14:paraId="01C5B31A" w14:textId="77777777" w:rsidR="00A505DB" w:rsidRDefault="00A505DB" w:rsidP="00A505DB"/>
        </w:tc>
        <w:tc>
          <w:tcPr>
            <w:tcW w:w="3117" w:type="dxa"/>
          </w:tcPr>
          <w:p w14:paraId="1874A552" w14:textId="77777777" w:rsidR="00A505DB" w:rsidRDefault="00A505DB" w:rsidP="00A505DB"/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0B24DA15" w:rsidR="00BE2DB2" w:rsidRDefault="00D43F3C" w:rsidP="00D43F3C">
      <w:pPr>
        <w:pStyle w:val="Heading2"/>
      </w:pPr>
      <w:r>
        <w:t>SIXTH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576188B5" w14:textId="77777777" w:rsidTr="00D43F3C">
        <w:trPr>
          <w:tblHeader/>
        </w:trPr>
        <w:tc>
          <w:tcPr>
            <w:tcW w:w="3116" w:type="dxa"/>
          </w:tcPr>
          <w:p w14:paraId="16745201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77AB7B3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09E5FE82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6719A13F" w14:textId="77777777" w:rsidTr="008503B5">
        <w:tc>
          <w:tcPr>
            <w:tcW w:w="3116" w:type="dxa"/>
          </w:tcPr>
          <w:p w14:paraId="53C66C88" w14:textId="3FAD601F" w:rsidR="00F422C1" w:rsidRDefault="00697924" w:rsidP="008503B5">
            <w:r>
              <w:t>Emergent Literacy</w:t>
            </w:r>
          </w:p>
        </w:tc>
        <w:tc>
          <w:tcPr>
            <w:tcW w:w="3117" w:type="dxa"/>
          </w:tcPr>
          <w:p w14:paraId="7E3E8301" w14:textId="4F39AD3C" w:rsidR="00BE2DB2" w:rsidRDefault="00697924" w:rsidP="008503B5">
            <w:r>
              <w:t>EDU 326</w:t>
            </w:r>
          </w:p>
        </w:tc>
        <w:tc>
          <w:tcPr>
            <w:tcW w:w="3117" w:type="dxa"/>
          </w:tcPr>
          <w:p w14:paraId="3F34C941" w14:textId="2F02DCBB" w:rsidR="00BE2DB2" w:rsidRDefault="00613343" w:rsidP="008503B5">
            <w:r>
              <w:t>EDU 311 with C or better; 2.5 GPA</w:t>
            </w:r>
          </w:p>
        </w:tc>
      </w:tr>
      <w:tr w:rsidR="00893CC9" w14:paraId="6AE58D04" w14:textId="77777777" w:rsidTr="008503B5">
        <w:tc>
          <w:tcPr>
            <w:tcW w:w="3116" w:type="dxa"/>
          </w:tcPr>
          <w:p w14:paraId="5D4BD789" w14:textId="72B7B02F" w:rsidR="00893CC9" w:rsidRDefault="00697924" w:rsidP="00893CC9">
            <w:r>
              <w:t>GE/Distribution/Concentration</w:t>
            </w:r>
          </w:p>
        </w:tc>
        <w:tc>
          <w:tcPr>
            <w:tcW w:w="3117" w:type="dxa"/>
          </w:tcPr>
          <w:p w14:paraId="419880F4" w14:textId="66DB9114" w:rsidR="00893CC9" w:rsidRDefault="00893CC9" w:rsidP="00893CC9"/>
        </w:tc>
        <w:tc>
          <w:tcPr>
            <w:tcW w:w="3117" w:type="dxa"/>
          </w:tcPr>
          <w:p w14:paraId="1297F6D9" w14:textId="09DFB97C" w:rsidR="00893CC9" w:rsidRDefault="00893CC9" w:rsidP="00893CC9"/>
        </w:tc>
      </w:tr>
      <w:tr w:rsidR="00893CC9" w14:paraId="45425038" w14:textId="77777777" w:rsidTr="008503B5">
        <w:tc>
          <w:tcPr>
            <w:tcW w:w="3116" w:type="dxa"/>
          </w:tcPr>
          <w:p w14:paraId="035FB669" w14:textId="43D45784" w:rsidR="00893CC9" w:rsidRDefault="00697924" w:rsidP="00893CC9">
            <w:r>
              <w:t>TECH or EC Math</w:t>
            </w:r>
          </w:p>
        </w:tc>
        <w:tc>
          <w:tcPr>
            <w:tcW w:w="3117" w:type="dxa"/>
          </w:tcPr>
          <w:p w14:paraId="09E5999D" w14:textId="5D0B3485" w:rsidR="00893CC9" w:rsidRDefault="00697924" w:rsidP="00893CC9">
            <w:r>
              <w:t>EDU 375 or EDU 306</w:t>
            </w:r>
          </w:p>
        </w:tc>
        <w:tc>
          <w:tcPr>
            <w:tcW w:w="3117" w:type="dxa"/>
          </w:tcPr>
          <w:p w14:paraId="4842C9BE" w14:textId="398B0069" w:rsidR="00893CC9" w:rsidRDefault="00613343" w:rsidP="00893CC9">
            <w:r>
              <w:t>EDU 211</w:t>
            </w:r>
          </w:p>
        </w:tc>
      </w:tr>
      <w:tr w:rsidR="00893CC9" w14:paraId="5AE2257C" w14:textId="77777777" w:rsidTr="008503B5">
        <w:tc>
          <w:tcPr>
            <w:tcW w:w="3116" w:type="dxa"/>
          </w:tcPr>
          <w:p w14:paraId="1C0C5827" w14:textId="7C63526C" w:rsidR="00893CC9" w:rsidRDefault="00697924" w:rsidP="00893CC9">
            <w:r>
              <w:t>Classroom Management (rec)</w:t>
            </w:r>
          </w:p>
        </w:tc>
        <w:tc>
          <w:tcPr>
            <w:tcW w:w="3117" w:type="dxa"/>
          </w:tcPr>
          <w:p w14:paraId="209E818C" w14:textId="2924CC1A" w:rsidR="00893CC9" w:rsidRDefault="00697924" w:rsidP="00893CC9">
            <w:r>
              <w:t>EXE 362</w:t>
            </w:r>
          </w:p>
        </w:tc>
        <w:tc>
          <w:tcPr>
            <w:tcW w:w="3117" w:type="dxa"/>
          </w:tcPr>
          <w:p w14:paraId="7BDCA63B" w14:textId="46191F81" w:rsidR="00893CC9" w:rsidRDefault="00613343" w:rsidP="00893CC9">
            <w:r>
              <w:t>EXE 100</w:t>
            </w:r>
          </w:p>
        </w:tc>
      </w:tr>
      <w:tr w:rsidR="00BE2DB2" w14:paraId="14043F3D" w14:textId="77777777" w:rsidTr="008503B5">
        <w:tc>
          <w:tcPr>
            <w:tcW w:w="3116" w:type="dxa"/>
          </w:tcPr>
          <w:p w14:paraId="30C4F039" w14:textId="2EC24668" w:rsidR="00BE2DB2" w:rsidRDefault="00BE2DB2" w:rsidP="008503B5"/>
        </w:tc>
        <w:tc>
          <w:tcPr>
            <w:tcW w:w="3117" w:type="dxa"/>
          </w:tcPr>
          <w:p w14:paraId="0E407CF2" w14:textId="77777777" w:rsidR="00BE2DB2" w:rsidRDefault="00BE2DB2" w:rsidP="008503B5"/>
        </w:tc>
        <w:tc>
          <w:tcPr>
            <w:tcW w:w="3117" w:type="dxa"/>
          </w:tcPr>
          <w:p w14:paraId="5B061944" w14:textId="77777777" w:rsidR="00BE2DB2" w:rsidRDefault="00BE2DB2" w:rsidP="008503B5"/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543ECE29" w:rsidR="007F6883" w:rsidRDefault="00BE2DB2" w:rsidP="000830E1">
      <w:pPr>
        <w:pStyle w:val="Heading1"/>
      </w:pPr>
      <w:r w:rsidRPr="00046362">
        <w:t xml:space="preserve">Notes and recommendations: </w:t>
      </w:r>
    </w:p>
    <w:p w14:paraId="77F67C9B" w14:textId="3B23FAF8" w:rsidR="00F422C1" w:rsidRDefault="000830E1" w:rsidP="001D5167">
      <w:pPr>
        <w:spacing w:after="0" w:line="240" w:lineRule="auto"/>
      </w:pPr>
      <w:r>
        <w:t xml:space="preserve">Visit the </w:t>
      </w:r>
      <w:r w:rsidR="00B55A9E">
        <w:t xml:space="preserve">Career &amp; Professional Education </w:t>
      </w:r>
      <w:r w:rsidR="008158C5">
        <w:t>Center</w:t>
      </w:r>
      <w:r w:rsidR="00B55A9E">
        <w:t xml:space="preserve"> to </w:t>
      </w:r>
      <w:r w:rsidR="0088059B">
        <w:t>discuss appropriate career options.</w:t>
      </w:r>
    </w:p>
    <w:p w14:paraId="4BCE22D3" w14:textId="77777777" w:rsidR="000830E1" w:rsidRDefault="000830E1" w:rsidP="001D5167">
      <w:pPr>
        <w:spacing w:after="0" w:line="240" w:lineRule="auto"/>
      </w:pPr>
    </w:p>
    <w:p w14:paraId="0D9234FC" w14:textId="34C407ED" w:rsidR="008B7779" w:rsidRDefault="008B7779" w:rsidP="008B7779">
      <w:pPr>
        <w:pStyle w:val="Heading1"/>
      </w:pPr>
      <w:r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3D076B0F" w14:textId="0804F541" w:rsidR="008B7779" w:rsidRDefault="00D43F3C" w:rsidP="00D43F3C">
      <w:pPr>
        <w:pStyle w:val="Heading2"/>
      </w:pPr>
      <w:r>
        <w:t>SEVENTH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10F66CE3" w14:textId="77777777" w:rsidTr="5E5C41E1">
        <w:trPr>
          <w:tblHeader/>
        </w:trPr>
        <w:tc>
          <w:tcPr>
            <w:tcW w:w="3116" w:type="dxa"/>
          </w:tcPr>
          <w:p w14:paraId="562BBE1C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6729118F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2D938F8A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0830E1" w14:paraId="7A8AB99C" w14:textId="77777777" w:rsidTr="5E5C41E1">
        <w:tc>
          <w:tcPr>
            <w:tcW w:w="3116" w:type="dxa"/>
          </w:tcPr>
          <w:p w14:paraId="58BC0C71" w14:textId="4E885962" w:rsidR="000830E1" w:rsidRDefault="00697924" w:rsidP="000830E1">
            <w:r>
              <w:t>Integrated Thematic Instruction for Young Children</w:t>
            </w:r>
          </w:p>
        </w:tc>
        <w:tc>
          <w:tcPr>
            <w:tcW w:w="3117" w:type="dxa"/>
          </w:tcPr>
          <w:p w14:paraId="41362BEF" w14:textId="49BAE0D1" w:rsidR="000830E1" w:rsidRDefault="00697924" w:rsidP="000830E1">
            <w:r>
              <w:t>EDU 329 (6 credits)</w:t>
            </w:r>
          </w:p>
        </w:tc>
        <w:tc>
          <w:tcPr>
            <w:tcW w:w="3117" w:type="dxa"/>
          </w:tcPr>
          <w:p w14:paraId="56404458" w14:textId="45EC7390" w:rsidR="000830E1" w:rsidRDefault="00613343" w:rsidP="000830E1">
            <w:r>
              <w:t>EDU 211 with C or better; 2.5 GPA</w:t>
            </w:r>
          </w:p>
        </w:tc>
      </w:tr>
      <w:tr w:rsidR="000830E1" w14:paraId="70B544CF" w14:textId="77777777" w:rsidTr="5E5C41E1">
        <w:tc>
          <w:tcPr>
            <w:tcW w:w="3116" w:type="dxa"/>
          </w:tcPr>
          <w:p w14:paraId="36FF871D" w14:textId="4B62089B" w:rsidR="000830E1" w:rsidRDefault="00697924" w:rsidP="000830E1">
            <w:r>
              <w:t>Parents, School, and Communities</w:t>
            </w:r>
          </w:p>
        </w:tc>
        <w:tc>
          <w:tcPr>
            <w:tcW w:w="3117" w:type="dxa"/>
          </w:tcPr>
          <w:p w14:paraId="03EF3DAE" w14:textId="161569B0" w:rsidR="000830E1" w:rsidRDefault="00697924" w:rsidP="000830E1">
            <w:r>
              <w:t>EDU 411</w:t>
            </w:r>
          </w:p>
        </w:tc>
        <w:tc>
          <w:tcPr>
            <w:tcW w:w="3117" w:type="dxa"/>
          </w:tcPr>
          <w:p w14:paraId="0C1DDD08" w14:textId="05D86CE8" w:rsidR="000830E1" w:rsidRDefault="00613343" w:rsidP="000830E1">
            <w:r>
              <w:t>EDU 311 with C or better; 2.5 GPA</w:t>
            </w:r>
          </w:p>
        </w:tc>
      </w:tr>
      <w:tr w:rsidR="000830E1" w14:paraId="3F43E71C" w14:textId="77777777" w:rsidTr="5E5C41E1">
        <w:tc>
          <w:tcPr>
            <w:tcW w:w="3116" w:type="dxa"/>
          </w:tcPr>
          <w:p w14:paraId="751DAF49" w14:textId="4E843198" w:rsidR="000830E1" w:rsidRDefault="00697924" w:rsidP="000830E1">
            <w:r>
              <w:t>GE/Distribution/Concentration</w:t>
            </w:r>
          </w:p>
        </w:tc>
        <w:tc>
          <w:tcPr>
            <w:tcW w:w="3117" w:type="dxa"/>
          </w:tcPr>
          <w:p w14:paraId="0EDA678D" w14:textId="77777777" w:rsidR="000830E1" w:rsidRDefault="000830E1" w:rsidP="000830E1"/>
        </w:tc>
        <w:tc>
          <w:tcPr>
            <w:tcW w:w="3117" w:type="dxa"/>
          </w:tcPr>
          <w:p w14:paraId="6BC35294" w14:textId="77777777" w:rsidR="000830E1" w:rsidRDefault="000830E1" w:rsidP="000830E1"/>
        </w:tc>
      </w:tr>
      <w:tr w:rsidR="000830E1" w14:paraId="0DD1DE8D" w14:textId="77777777" w:rsidTr="5E5C41E1">
        <w:tc>
          <w:tcPr>
            <w:tcW w:w="3116" w:type="dxa"/>
          </w:tcPr>
          <w:p w14:paraId="2B05F404" w14:textId="7612A337" w:rsidR="000830E1" w:rsidRDefault="00697924" w:rsidP="000830E1">
            <w:r>
              <w:t>GE/Distribution/Concentration</w:t>
            </w:r>
          </w:p>
        </w:tc>
        <w:tc>
          <w:tcPr>
            <w:tcW w:w="3117" w:type="dxa"/>
          </w:tcPr>
          <w:p w14:paraId="1E6F04F0" w14:textId="77777777" w:rsidR="000830E1" w:rsidRDefault="000830E1" w:rsidP="000830E1"/>
        </w:tc>
        <w:tc>
          <w:tcPr>
            <w:tcW w:w="3117" w:type="dxa"/>
          </w:tcPr>
          <w:p w14:paraId="241D299B" w14:textId="77777777" w:rsidR="000830E1" w:rsidRDefault="000830E1" w:rsidP="000830E1"/>
        </w:tc>
      </w:tr>
      <w:tr w:rsidR="000830E1" w14:paraId="7AB458B9" w14:textId="77777777" w:rsidTr="5E5C41E1">
        <w:tc>
          <w:tcPr>
            <w:tcW w:w="3116" w:type="dxa"/>
          </w:tcPr>
          <w:p w14:paraId="47538663" w14:textId="095C7657" w:rsidR="000830E1" w:rsidRDefault="000830E1" w:rsidP="000830E1"/>
        </w:tc>
        <w:tc>
          <w:tcPr>
            <w:tcW w:w="3117" w:type="dxa"/>
          </w:tcPr>
          <w:p w14:paraId="6A576286" w14:textId="77777777" w:rsidR="000830E1" w:rsidRDefault="000830E1" w:rsidP="000830E1"/>
        </w:tc>
        <w:tc>
          <w:tcPr>
            <w:tcW w:w="3117" w:type="dxa"/>
          </w:tcPr>
          <w:p w14:paraId="356B915C" w14:textId="77777777" w:rsidR="000830E1" w:rsidRDefault="000830E1" w:rsidP="000830E1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518A0DB9" w:rsidR="008B7779" w:rsidRDefault="00D43F3C" w:rsidP="00D43F3C">
      <w:pPr>
        <w:pStyle w:val="Heading2"/>
      </w:pPr>
      <w:r>
        <w:t>EIG</w:t>
      </w:r>
      <w:r w:rsidR="002076AD">
        <w:t>H</w:t>
      </w:r>
      <w:r>
        <w:t>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5CF1DE7D" w14:textId="77777777" w:rsidTr="5E5C41E1">
        <w:trPr>
          <w:tblHeader/>
        </w:trPr>
        <w:tc>
          <w:tcPr>
            <w:tcW w:w="3116" w:type="dxa"/>
          </w:tcPr>
          <w:p w14:paraId="26FD24DB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587BB98D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D8A47D1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88059B" w14:paraId="13170D29" w14:textId="77777777" w:rsidTr="5E5C41E1">
        <w:tc>
          <w:tcPr>
            <w:tcW w:w="3116" w:type="dxa"/>
          </w:tcPr>
          <w:p w14:paraId="45F138C7" w14:textId="0C1F3AB1" w:rsidR="0088059B" w:rsidRDefault="00697924" w:rsidP="0088059B">
            <w:r>
              <w:t>Practicum in Elementary School Teaching</w:t>
            </w:r>
          </w:p>
        </w:tc>
        <w:tc>
          <w:tcPr>
            <w:tcW w:w="3117" w:type="dxa"/>
          </w:tcPr>
          <w:p w14:paraId="521BFC30" w14:textId="518919E0" w:rsidR="0088059B" w:rsidRDefault="00697924" w:rsidP="0088059B">
            <w:r>
              <w:t>EDU 400 (6 credits)</w:t>
            </w:r>
          </w:p>
        </w:tc>
        <w:tc>
          <w:tcPr>
            <w:tcW w:w="3117" w:type="dxa"/>
          </w:tcPr>
          <w:p w14:paraId="16A6ABBC" w14:textId="17994E5A" w:rsidR="0088059B" w:rsidRDefault="00613343" w:rsidP="0088059B">
            <w:r>
              <w:t>C or better in all methods classes; 2.5 GPA</w:t>
            </w:r>
          </w:p>
        </w:tc>
      </w:tr>
      <w:tr w:rsidR="0088059B" w14:paraId="3B005F24" w14:textId="77777777" w:rsidTr="5E5C41E1">
        <w:tc>
          <w:tcPr>
            <w:tcW w:w="3116" w:type="dxa"/>
          </w:tcPr>
          <w:p w14:paraId="7660AAC5" w14:textId="143A6364" w:rsidR="0088059B" w:rsidRDefault="00697924" w:rsidP="0088059B">
            <w:r>
              <w:t>Practicum in Early Childhood Teaching</w:t>
            </w:r>
          </w:p>
        </w:tc>
        <w:tc>
          <w:tcPr>
            <w:tcW w:w="3117" w:type="dxa"/>
          </w:tcPr>
          <w:p w14:paraId="75842F57" w14:textId="46993725" w:rsidR="0088059B" w:rsidRDefault="00697924" w:rsidP="0088059B">
            <w:r>
              <w:t>EDU 410 (6 credits)</w:t>
            </w:r>
          </w:p>
        </w:tc>
        <w:tc>
          <w:tcPr>
            <w:tcW w:w="3117" w:type="dxa"/>
          </w:tcPr>
          <w:p w14:paraId="6B190C79" w14:textId="203DDE3E" w:rsidR="0088059B" w:rsidRDefault="0088059B" w:rsidP="0088059B"/>
        </w:tc>
      </w:tr>
      <w:tr w:rsidR="0088059B" w14:paraId="7B4DD29B" w14:textId="77777777" w:rsidTr="5E5C41E1">
        <w:tc>
          <w:tcPr>
            <w:tcW w:w="3116" w:type="dxa"/>
          </w:tcPr>
          <w:p w14:paraId="184EB22F" w14:textId="383BD47D" w:rsidR="0088059B" w:rsidRDefault="00697924" w:rsidP="0088059B">
            <w:r>
              <w:t>Seminar in Education</w:t>
            </w:r>
          </w:p>
        </w:tc>
        <w:tc>
          <w:tcPr>
            <w:tcW w:w="3117" w:type="dxa"/>
          </w:tcPr>
          <w:p w14:paraId="1E168134" w14:textId="02533194" w:rsidR="0088059B" w:rsidRDefault="00697924" w:rsidP="0088059B">
            <w:r>
              <w:t>EDU 402</w:t>
            </w:r>
          </w:p>
        </w:tc>
        <w:tc>
          <w:tcPr>
            <w:tcW w:w="3117" w:type="dxa"/>
          </w:tcPr>
          <w:p w14:paraId="60677058" w14:textId="77777777" w:rsidR="0088059B" w:rsidRDefault="0088059B" w:rsidP="0088059B"/>
        </w:tc>
      </w:tr>
      <w:tr w:rsidR="0088059B" w14:paraId="1A2B0A98" w14:textId="77777777" w:rsidTr="5E5C41E1">
        <w:tc>
          <w:tcPr>
            <w:tcW w:w="3116" w:type="dxa"/>
          </w:tcPr>
          <w:p w14:paraId="73958110" w14:textId="1F75F708" w:rsidR="0088059B" w:rsidRDefault="0088059B" w:rsidP="0088059B"/>
        </w:tc>
        <w:tc>
          <w:tcPr>
            <w:tcW w:w="3117" w:type="dxa"/>
          </w:tcPr>
          <w:p w14:paraId="49852D49" w14:textId="77777777" w:rsidR="0088059B" w:rsidRDefault="0088059B" w:rsidP="0088059B"/>
        </w:tc>
        <w:tc>
          <w:tcPr>
            <w:tcW w:w="3117" w:type="dxa"/>
          </w:tcPr>
          <w:p w14:paraId="152727B5" w14:textId="77777777" w:rsidR="0088059B" w:rsidRDefault="0088059B" w:rsidP="0088059B"/>
        </w:tc>
      </w:tr>
      <w:tr w:rsidR="0088059B" w14:paraId="7C427820" w14:textId="77777777" w:rsidTr="5E5C41E1">
        <w:tc>
          <w:tcPr>
            <w:tcW w:w="3116" w:type="dxa"/>
          </w:tcPr>
          <w:p w14:paraId="004239C5" w14:textId="0B92A1AF" w:rsidR="0088059B" w:rsidRDefault="0088059B" w:rsidP="0088059B"/>
        </w:tc>
        <w:tc>
          <w:tcPr>
            <w:tcW w:w="3117" w:type="dxa"/>
          </w:tcPr>
          <w:p w14:paraId="07AEF829" w14:textId="77777777" w:rsidR="0088059B" w:rsidRDefault="0088059B" w:rsidP="0088059B"/>
        </w:tc>
        <w:tc>
          <w:tcPr>
            <w:tcW w:w="3117" w:type="dxa"/>
          </w:tcPr>
          <w:p w14:paraId="5E72FC35" w14:textId="77777777" w:rsidR="0088059B" w:rsidRDefault="0088059B" w:rsidP="0088059B"/>
        </w:tc>
      </w:tr>
    </w:tbl>
    <w:p w14:paraId="1D075059" w14:textId="77777777" w:rsidR="008B7779" w:rsidRDefault="008B7779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4F2A3BA3" w:rsidR="007F6883" w:rsidRDefault="007F6883" w:rsidP="5E5C41E1">
      <w:pPr>
        <w:spacing w:after="0" w:line="240" w:lineRule="auto"/>
      </w:pPr>
      <w:r>
        <w:t>Apply for graduation; apply to graduate school, if applicable</w:t>
      </w:r>
      <w:r w:rsidR="00B7778C">
        <w:t xml:space="preserve">; visit </w:t>
      </w:r>
      <w:r w:rsidR="00DE02ED">
        <w:t xml:space="preserve">the Career &amp; Professional Education </w:t>
      </w:r>
      <w:r w:rsidR="008158C5">
        <w:t>Center</w:t>
      </w:r>
      <w:r w:rsidR="00DE02ED">
        <w:t xml:space="preserve"> </w:t>
      </w:r>
      <w:r w:rsidR="00B7778C">
        <w:t>to have your resume reviewed</w:t>
      </w:r>
      <w:r w:rsidR="0030146B">
        <w:t>.</w:t>
      </w:r>
      <w:r w:rsidR="00613343">
        <w:t xml:space="preserve"> Complete certification exams and workshops.</w:t>
      </w:r>
    </w:p>
    <w:sectPr w:rsidR="007F6883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67C2"/>
    <w:rsid w:val="000075E0"/>
    <w:rsid w:val="00046362"/>
    <w:rsid w:val="00054385"/>
    <w:rsid w:val="00056822"/>
    <w:rsid w:val="0007491A"/>
    <w:rsid w:val="000830E1"/>
    <w:rsid w:val="000A6175"/>
    <w:rsid w:val="000B7763"/>
    <w:rsid w:val="000F666A"/>
    <w:rsid w:val="0011796E"/>
    <w:rsid w:val="00125869"/>
    <w:rsid w:val="001801A4"/>
    <w:rsid w:val="001D5167"/>
    <w:rsid w:val="001E0C24"/>
    <w:rsid w:val="00201EDF"/>
    <w:rsid w:val="00203E6D"/>
    <w:rsid w:val="002076AD"/>
    <w:rsid w:val="00225A4D"/>
    <w:rsid w:val="002A7818"/>
    <w:rsid w:val="0030146B"/>
    <w:rsid w:val="00315BF8"/>
    <w:rsid w:val="0035150F"/>
    <w:rsid w:val="003716FA"/>
    <w:rsid w:val="003E6C35"/>
    <w:rsid w:val="003F7506"/>
    <w:rsid w:val="0043144B"/>
    <w:rsid w:val="0046473A"/>
    <w:rsid w:val="00490529"/>
    <w:rsid w:val="004A274F"/>
    <w:rsid w:val="004E10B1"/>
    <w:rsid w:val="004E1242"/>
    <w:rsid w:val="004E34DC"/>
    <w:rsid w:val="00555DFE"/>
    <w:rsid w:val="0057643F"/>
    <w:rsid w:val="0059367B"/>
    <w:rsid w:val="005D1C8F"/>
    <w:rsid w:val="005E0B03"/>
    <w:rsid w:val="005E7CCC"/>
    <w:rsid w:val="00613343"/>
    <w:rsid w:val="00621722"/>
    <w:rsid w:val="006417CC"/>
    <w:rsid w:val="00646CC7"/>
    <w:rsid w:val="00680F42"/>
    <w:rsid w:val="00697924"/>
    <w:rsid w:val="006A46CB"/>
    <w:rsid w:val="006F423C"/>
    <w:rsid w:val="007053D3"/>
    <w:rsid w:val="007424D9"/>
    <w:rsid w:val="0074524C"/>
    <w:rsid w:val="00753337"/>
    <w:rsid w:val="007659FE"/>
    <w:rsid w:val="007C54E0"/>
    <w:rsid w:val="007D6701"/>
    <w:rsid w:val="007F6883"/>
    <w:rsid w:val="00804012"/>
    <w:rsid w:val="008158C5"/>
    <w:rsid w:val="00825159"/>
    <w:rsid w:val="00826F3C"/>
    <w:rsid w:val="0088059B"/>
    <w:rsid w:val="008818D8"/>
    <w:rsid w:val="00883F55"/>
    <w:rsid w:val="00893CC9"/>
    <w:rsid w:val="008942FF"/>
    <w:rsid w:val="008A654F"/>
    <w:rsid w:val="008B7779"/>
    <w:rsid w:val="008E7E40"/>
    <w:rsid w:val="009360C2"/>
    <w:rsid w:val="00940C6B"/>
    <w:rsid w:val="00960FC6"/>
    <w:rsid w:val="009F4D9B"/>
    <w:rsid w:val="00A00B54"/>
    <w:rsid w:val="00A0763C"/>
    <w:rsid w:val="00A344A4"/>
    <w:rsid w:val="00A35712"/>
    <w:rsid w:val="00A505DB"/>
    <w:rsid w:val="00A9303A"/>
    <w:rsid w:val="00A9373C"/>
    <w:rsid w:val="00AD6BD2"/>
    <w:rsid w:val="00AF0F2A"/>
    <w:rsid w:val="00B225F5"/>
    <w:rsid w:val="00B55A9E"/>
    <w:rsid w:val="00B678FE"/>
    <w:rsid w:val="00B74694"/>
    <w:rsid w:val="00B7778C"/>
    <w:rsid w:val="00B8386E"/>
    <w:rsid w:val="00B84678"/>
    <w:rsid w:val="00BA3304"/>
    <w:rsid w:val="00BB131D"/>
    <w:rsid w:val="00BB6761"/>
    <w:rsid w:val="00BB76D3"/>
    <w:rsid w:val="00BE2DB2"/>
    <w:rsid w:val="00C655A8"/>
    <w:rsid w:val="00C7127E"/>
    <w:rsid w:val="00C74CE9"/>
    <w:rsid w:val="00C8061E"/>
    <w:rsid w:val="00D2677A"/>
    <w:rsid w:val="00D41374"/>
    <w:rsid w:val="00D43F3C"/>
    <w:rsid w:val="00D53D22"/>
    <w:rsid w:val="00D7780C"/>
    <w:rsid w:val="00D836DA"/>
    <w:rsid w:val="00DB5F9B"/>
    <w:rsid w:val="00DE02ED"/>
    <w:rsid w:val="00DE1316"/>
    <w:rsid w:val="00DE5368"/>
    <w:rsid w:val="00DF3B2D"/>
    <w:rsid w:val="00E00CBA"/>
    <w:rsid w:val="00E00DA1"/>
    <w:rsid w:val="00E33199"/>
    <w:rsid w:val="00E36648"/>
    <w:rsid w:val="00E629A9"/>
    <w:rsid w:val="00E93885"/>
    <w:rsid w:val="00EA710E"/>
    <w:rsid w:val="00ED3BF1"/>
    <w:rsid w:val="00ED4D69"/>
    <w:rsid w:val="00EE6AC7"/>
    <w:rsid w:val="00EF5C27"/>
    <w:rsid w:val="00F20EDA"/>
    <w:rsid w:val="00F27DE6"/>
    <w:rsid w:val="00F422C1"/>
    <w:rsid w:val="00F42E58"/>
    <w:rsid w:val="00F929E9"/>
    <w:rsid w:val="00FA576C"/>
    <w:rsid w:val="00FC6678"/>
    <w:rsid w:val="00FD1AD7"/>
    <w:rsid w:val="00FD3394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2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CAB41-F327-45A1-8B99-78AB660A59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2616</Characters>
  <Application>Microsoft Office Word</Application>
  <DocSecurity>4</DocSecurity>
  <Lines>218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Henry, Julie J</cp:lastModifiedBy>
  <cp:revision>2</cp:revision>
  <cp:lastPrinted>2026-03-13T13:43:00Z</cp:lastPrinted>
  <dcterms:created xsi:type="dcterms:W3CDTF">2026-03-15T19:03:00Z</dcterms:created>
  <dcterms:modified xsi:type="dcterms:W3CDTF">2026-03-15T19:03:00Z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MediaServiceImageTags">
    <vt:lpwstr/>
  </property>
</Properties>
</file>