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0E0C2E08" w14:textId="6A40AA8C" w:rsidR="00D2677A" w:rsidRDefault="0017503F" w:rsidP="006A0A64">
      <w:pPr>
        <w:pStyle w:val="Subtitle"/>
        <w:jc w:val="center"/>
      </w:pPr>
      <w:r>
        <w:t>Health and Wellness</w:t>
      </w:r>
      <w:r w:rsidR="001E007D">
        <w:t xml:space="preserve"> (HWP)</w:t>
      </w:r>
      <w:r w:rsidR="00B225F5">
        <w:t>,</w:t>
      </w:r>
      <w:r w:rsidR="001D5167" w:rsidRPr="00D2677A">
        <w:t xml:space="preserve"> </w:t>
      </w:r>
      <w:r>
        <w:t>B.</w:t>
      </w:r>
      <w:r w:rsidR="00AD3970">
        <w:t>S</w:t>
      </w:r>
      <w:r>
        <w:t xml:space="preserve">. </w:t>
      </w:r>
    </w:p>
    <w:p w14:paraId="32FF5A80" w14:textId="77777777" w:rsidR="005800D3" w:rsidRDefault="005800D3" w:rsidP="001D5167">
      <w:pPr>
        <w:spacing w:after="0" w:line="240" w:lineRule="auto"/>
      </w:pPr>
    </w:p>
    <w:p w14:paraId="7EBA76AE" w14:textId="77777777" w:rsidR="00B721DB" w:rsidRDefault="00B721DB" w:rsidP="00D2677A">
      <w:pPr>
        <w:pStyle w:val="Heading1"/>
      </w:pPr>
    </w:p>
    <w:p w14:paraId="786BC3D7" w14:textId="77777777" w:rsidR="00B721DB" w:rsidRDefault="00B721DB" w:rsidP="00D2677A">
      <w:pPr>
        <w:pStyle w:val="Heading1"/>
      </w:pPr>
    </w:p>
    <w:p w14:paraId="58421CB8" w14:textId="5267EFEA" w:rsidR="00D2677A" w:rsidRDefault="00D2677A" w:rsidP="00D2677A">
      <w:pPr>
        <w:pStyle w:val="Heading1"/>
      </w:pPr>
      <w:r w:rsidRPr="00D2677A">
        <w:t>F</w:t>
      </w:r>
      <w:r w:rsidR="000C7F26">
        <w:t xml:space="preserve">irst </w:t>
      </w:r>
      <w:r w:rsidRPr="00D2677A">
        <w:t>Year</w:t>
      </w:r>
      <w:r w:rsidR="00046362">
        <w:t xml:space="preserve"> (30 credits)</w:t>
      </w:r>
    </w:p>
    <w:p w14:paraId="3A116D32" w14:textId="1353CA3C" w:rsidR="00D2677A" w:rsidRDefault="00D43F3C" w:rsidP="00D43F3C">
      <w:pPr>
        <w:pStyle w:val="Heading2"/>
      </w:pPr>
      <w:r>
        <w:t>FIRST SEMESTER</w:t>
      </w:r>
      <w:r w:rsidR="00AA753C">
        <w:t xml:space="preserve"> (FALL)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150"/>
        <w:gridCol w:w="2970"/>
      </w:tblGrid>
      <w:tr w:rsidR="00D2677A" w14:paraId="5E0E0041" w14:textId="77777777" w:rsidTr="005800D3">
        <w:trPr>
          <w:tblHeader/>
        </w:trPr>
        <w:tc>
          <w:tcPr>
            <w:tcW w:w="3865" w:type="dxa"/>
          </w:tcPr>
          <w:p w14:paraId="296F0DAF" w14:textId="5610D805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50" w:type="dxa"/>
          </w:tcPr>
          <w:p w14:paraId="246CA8AD" w14:textId="17DA381B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2970" w:type="dxa"/>
          </w:tcPr>
          <w:p w14:paraId="778FADDD" w14:textId="0583A986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5F114FE" w14:textId="77777777" w:rsidTr="005800D3">
        <w:tc>
          <w:tcPr>
            <w:tcW w:w="3865" w:type="dxa"/>
          </w:tcPr>
          <w:p w14:paraId="5A2C98F3" w14:textId="7B0FB2F6" w:rsidR="00D2677A" w:rsidRDefault="00D2677A" w:rsidP="001D5167">
            <w:r>
              <w:t>College Writing I</w:t>
            </w:r>
          </w:p>
        </w:tc>
        <w:tc>
          <w:tcPr>
            <w:tcW w:w="3150" w:type="dxa"/>
          </w:tcPr>
          <w:p w14:paraId="7BF48C39" w14:textId="6B8C2177" w:rsidR="00D2677A" w:rsidRDefault="00D2677A" w:rsidP="001D5167">
            <w:r>
              <w:t>CWP 101</w:t>
            </w:r>
          </w:p>
        </w:tc>
        <w:tc>
          <w:tcPr>
            <w:tcW w:w="2970" w:type="dxa"/>
          </w:tcPr>
          <w:p w14:paraId="6FB460C3" w14:textId="77777777" w:rsidR="00D2677A" w:rsidRDefault="00D2677A" w:rsidP="001D5167"/>
        </w:tc>
      </w:tr>
      <w:tr w:rsidR="00D2677A" w14:paraId="25C279D9" w14:textId="77777777" w:rsidTr="005800D3">
        <w:tc>
          <w:tcPr>
            <w:tcW w:w="3865" w:type="dxa"/>
          </w:tcPr>
          <w:p w14:paraId="3CBF53BA" w14:textId="60669956" w:rsidR="00D2677A" w:rsidRDefault="004B30E4" w:rsidP="001D5167">
            <w:r>
              <w:t>Personal Health</w:t>
            </w:r>
          </w:p>
        </w:tc>
        <w:tc>
          <w:tcPr>
            <w:tcW w:w="3150" w:type="dxa"/>
          </w:tcPr>
          <w:p w14:paraId="12FBDF5D" w14:textId="4AEE945D" w:rsidR="00D2677A" w:rsidRDefault="004B30E4" w:rsidP="001D5167">
            <w:r>
              <w:t>HEW 204</w:t>
            </w:r>
          </w:p>
        </w:tc>
        <w:tc>
          <w:tcPr>
            <w:tcW w:w="2970" w:type="dxa"/>
          </w:tcPr>
          <w:p w14:paraId="63B4AFA0" w14:textId="77777777" w:rsidR="00D2677A" w:rsidRDefault="00D2677A" w:rsidP="001D5167"/>
        </w:tc>
      </w:tr>
      <w:tr w:rsidR="00D2677A" w14:paraId="7A468995" w14:textId="77777777" w:rsidTr="005800D3">
        <w:tc>
          <w:tcPr>
            <w:tcW w:w="3865" w:type="dxa"/>
          </w:tcPr>
          <w:p w14:paraId="3D76CF04" w14:textId="568FEB3F" w:rsidR="00D2677A" w:rsidRPr="00201227" w:rsidRDefault="006A0A64" w:rsidP="001D5167">
            <w:pPr>
              <w:rPr>
                <w:b/>
                <w:bCs/>
              </w:rPr>
            </w:pPr>
            <w:r>
              <w:rPr>
                <w:b/>
                <w:bCs/>
              </w:rPr>
              <w:t>General Education (GE)</w:t>
            </w:r>
            <w:r w:rsidR="004B30E4" w:rsidRPr="00201227">
              <w:rPr>
                <w:b/>
                <w:bCs/>
              </w:rPr>
              <w:t xml:space="preserve"> Courses</w:t>
            </w:r>
            <w:r w:rsidR="007113FE">
              <w:rPr>
                <w:b/>
                <w:bCs/>
              </w:rPr>
              <w:t xml:space="preserve"> </w:t>
            </w:r>
            <w:r w:rsidR="007113FE">
              <w:t>recommended</w:t>
            </w:r>
          </w:p>
        </w:tc>
        <w:tc>
          <w:tcPr>
            <w:tcW w:w="3150" w:type="dxa"/>
          </w:tcPr>
          <w:p w14:paraId="11F09EE1" w14:textId="501DD372" w:rsidR="00D2677A" w:rsidRDefault="00D2677A" w:rsidP="001D5167"/>
        </w:tc>
        <w:tc>
          <w:tcPr>
            <w:tcW w:w="2970" w:type="dxa"/>
          </w:tcPr>
          <w:p w14:paraId="570BC9B8" w14:textId="77777777" w:rsidR="00D2677A" w:rsidRDefault="00D2677A" w:rsidP="001D5167"/>
        </w:tc>
      </w:tr>
      <w:tr w:rsidR="00D2677A" w14:paraId="342BC057" w14:textId="77777777" w:rsidTr="005800D3">
        <w:tc>
          <w:tcPr>
            <w:tcW w:w="3865" w:type="dxa"/>
          </w:tcPr>
          <w:p w14:paraId="30C942D0" w14:textId="5B12D19A" w:rsidR="00D2677A" w:rsidRDefault="00AC70B8" w:rsidP="001D5167">
            <w:r>
              <w:t>Natural Science</w:t>
            </w:r>
            <w:r w:rsidR="005B4E2B">
              <w:t xml:space="preserve"> and Scientific Reasoning</w:t>
            </w:r>
          </w:p>
        </w:tc>
        <w:tc>
          <w:tcPr>
            <w:tcW w:w="3150" w:type="dxa"/>
          </w:tcPr>
          <w:p w14:paraId="3414FC41" w14:textId="57517748" w:rsidR="00D2677A" w:rsidRDefault="00AC70B8" w:rsidP="001D5167">
            <w:r w:rsidRPr="00922209">
              <w:t>BIO 1</w:t>
            </w:r>
            <w:r w:rsidR="00922209" w:rsidRPr="00922209">
              <w:t>0</w:t>
            </w:r>
            <w:r w:rsidR="00E2295C" w:rsidRPr="00922209">
              <w:t xml:space="preserve">1 </w:t>
            </w:r>
            <w:r w:rsidR="003E566C">
              <w:t>(</w:t>
            </w:r>
            <w:r w:rsidR="00E2295C" w:rsidRPr="00922209">
              <w:t>or 100 or 1</w:t>
            </w:r>
            <w:r w:rsidR="00922209" w:rsidRPr="00922209">
              <w:t>11</w:t>
            </w:r>
            <w:r w:rsidR="003E566C">
              <w:t>)</w:t>
            </w:r>
            <w:r w:rsidR="00AD3970">
              <w:t xml:space="preserve"> </w:t>
            </w:r>
            <w:r w:rsidR="00AD3970" w:rsidRPr="003E566C">
              <w:rPr>
                <w:i/>
                <w:iCs/>
              </w:rPr>
              <w:t>prerequisite for required BIO 308</w:t>
            </w:r>
          </w:p>
        </w:tc>
        <w:tc>
          <w:tcPr>
            <w:tcW w:w="2970" w:type="dxa"/>
          </w:tcPr>
          <w:p w14:paraId="241E2986" w14:textId="77777777" w:rsidR="00D2677A" w:rsidRDefault="00D2677A" w:rsidP="001D5167"/>
        </w:tc>
      </w:tr>
      <w:tr w:rsidR="004B30E4" w14:paraId="1DB5175D" w14:textId="77777777" w:rsidTr="005800D3">
        <w:tc>
          <w:tcPr>
            <w:tcW w:w="3865" w:type="dxa"/>
          </w:tcPr>
          <w:p w14:paraId="00E15871" w14:textId="31D10C8A" w:rsidR="004B30E4" w:rsidRDefault="003B04FF" w:rsidP="001D5167">
            <w:r>
              <w:t xml:space="preserve">U.S. History and Civic </w:t>
            </w:r>
            <w:r w:rsidR="004F322E">
              <w:t>Engagement</w:t>
            </w:r>
          </w:p>
        </w:tc>
        <w:tc>
          <w:tcPr>
            <w:tcW w:w="3150" w:type="dxa"/>
          </w:tcPr>
          <w:p w14:paraId="600A9248" w14:textId="77777777" w:rsidR="004B30E4" w:rsidRDefault="004B30E4" w:rsidP="001D5167"/>
        </w:tc>
        <w:tc>
          <w:tcPr>
            <w:tcW w:w="2970" w:type="dxa"/>
          </w:tcPr>
          <w:p w14:paraId="109ACCF2" w14:textId="77777777" w:rsidR="004B30E4" w:rsidRDefault="004B30E4" w:rsidP="001D5167"/>
        </w:tc>
      </w:tr>
      <w:tr w:rsidR="004B30E4" w14:paraId="6B056D88" w14:textId="77777777" w:rsidTr="005800D3">
        <w:tc>
          <w:tcPr>
            <w:tcW w:w="3865" w:type="dxa"/>
          </w:tcPr>
          <w:p w14:paraId="19C2F5E6" w14:textId="3F1CF652" w:rsidR="004B30E4" w:rsidRPr="00201227" w:rsidRDefault="004B30E4" w:rsidP="001D5167">
            <w:pPr>
              <w:rPr>
                <w:b/>
                <w:bCs/>
              </w:rPr>
            </w:pPr>
            <w:r w:rsidRPr="00201227">
              <w:rPr>
                <w:b/>
                <w:bCs/>
              </w:rPr>
              <w:t>Recommended</w:t>
            </w:r>
          </w:p>
        </w:tc>
        <w:tc>
          <w:tcPr>
            <w:tcW w:w="3150" w:type="dxa"/>
          </w:tcPr>
          <w:p w14:paraId="6760329F" w14:textId="77777777" w:rsidR="004B30E4" w:rsidRDefault="004B30E4" w:rsidP="001D5167"/>
        </w:tc>
        <w:tc>
          <w:tcPr>
            <w:tcW w:w="2970" w:type="dxa"/>
          </w:tcPr>
          <w:p w14:paraId="7082F532" w14:textId="77777777" w:rsidR="004B30E4" w:rsidRDefault="004B30E4" w:rsidP="001D5167"/>
        </w:tc>
      </w:tr>
      <w:tr w:rsidR="00D2677A" w14:paraId="647F22D1" w14:textId="77777777" w:rsidTr="005800D3">
        <w:tc>
          <w:tcPr>
            <w:tcW w:w="3865" w:type="dxa"/>
          </w:tcPr>
          <w:p w14:paraId="0D7E8819" w14:textId="1D9F5510" w:rsidR="004B30E4" w:rsidRDefault="004B30E4" w:rsidP="001D5167">
            <w:r>
              <w:t>Computer Fundamentals</w:t>
            </w:r>
          </w:p>
        </w:tc>
        <w:tc>
          <w:tcPr>
            <w:tcW w:w="3150" w:type="dxa"/>
          </w:tcPr>
          <w:p w14:paraId="4A37ED4A" w14:textId="32C8D3A6" w:rsidR="00D2677A" w:rsidRDefault="004B30E4" w:rsidP="001D5167">
            <w:r>
              <w:t>CIS 101</w:t>
            </w:r>
          </w:p>
        </w:tc>
        <w:tc>
          <w:tcPr>
            <w:tcW w:w="2970" w:type="dxa"/>
          </w:tcPr>
          <w:p w14:paraId="5E97114A" w14:textId="77777777" w:rsidR="00D2677A" w:rsidRDefault="00D2677A" w:rsidP="001D5167"/>
        </w:tc>
      </w:tr>
    </w:tbl>
    <w:p w14:paraId="7238F6BE" w14:textId="77777777" w:rsidR="00D43F3C" w:rsidRDefault="00D43F3C" w:rsidP="00D43F3C">
      <w:pPr>
        <w:pStyle w:val="Heading2"/>
      </w:pPr>
    </w:p>
    <w:p w14:paraId="3E102BE4" w14:textId="1E523B3C" w:rsidR="00D2677A" w:rsidRDefault="00D43F3C" w:rsidP="00D43F3C">
      <w:pPr>
        <w:pStyle w:val="Heading2"/>
      </w:pPr>
      <w:r>
        <w:t>SECOND SEMESTER</w:t>
      </w:r>
      <w:r w:rsidR="00AA753C">
        <w:t xml:space="preserve"> (SPRING)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150"/>
        <w:gridCol w:w="2970"/>
      </w:tblGrid>
      <w:tr w:rsidR="00D2677A" w14:paraId="176770FD" w14:textId="77777777" w:rsidTr="005800D3">
        <w:trPr>
          <w:tblHeader/>
        </w:trPr>
        <w:tc>
          <w:tcPr>
            <w:tcW w:w="3865" w:type="dxa"/>
          </w:tcPr>
          <w:p w14:paraId="73901BA2" w14:textId="7FF6C78C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50" w:type="dxa"/>
          </w:tcPr>
          <w:p w14:paraId="7A80FC93" w14:textId="39524A09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2970" w:type="dxa"/>
          </w:tcPr>
          <w:p w14:paraId="416694CE" w14:textId="24EEFEA2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6E393B9" w14:textId="77777777" w:rsidTr="005800D3">
        <w:tc>
          <w:tcPr>
            <w:tcW w:w="3865" w:type="dxa"/>
          </w:tcPr>
          <w:p w14:paraId="024511A8" w14:textId="6035D1FD" w:rsidR="00D2677A" w:rsidRDefault="00AB5B64" w:rsidP="00D2677A">
            <w:r>
              <w:t>College Writing II</w:t>
            </w:r>
          </w:p>
        </w:tc>
        <w:tc>
          <w:tcPr>
            <w:tcW w:w="3150" w:type="dxa"/>
          </w:tcPr>
          <w:p w14:paraId="2EC308DD" w14:textId="467EC389" w:rsidR="00D2677A" w:rsidRDefault="00AB5B64" w:rsidP="00D2677A">
            <w:r>
              <w:t>CWP 102</w:t>
            </w:r>
          </w:p>
        </w:tc>
        <w:tc>
          <w:tcPr>
            <w:tcW w:w="2970" w:type="dxa"/>
          </w:tcPr>
          <w:p w14:paraId="0B37CDEC" w14:textId="6D96C396" w:rsidR="00D2677A" w:rsidRDefault="00AB5B64" w:rsidP="00D2677A">
            <w:r>
              <w:t>CWP 101</w:t>
            </w:r>
          </w:p>
        </w:tc>
      </w:tr>
      <w:tr w:rsidR="00177C2F" w14:paraId="37DF7336" w14:textId="77777777" w:rsidTr="005800D3">
        <w:tc>
          <w:tcPr>
            <w:tcW w:w="3865" w:type="dxa"/>
          </w:tcPr>
          <w:p w14:paraId="69F944F3" w14:textId="5D85C56F" w:rsidR="00177C2F" w:rsidRDefault="00177C2F" w:rsidP="00177C2F">
            <w:r>
              <w:t>Introductory Epidemiology</w:t>
            </w:r>
          </w:p>
        </w:tc>
        <w:tc>
          <w:tcPr>
            <w:tcW w:w="3150" w:type="dxa"/>
          </w:tcPr>
          <w:p w14:paraId="1AD7145E" w14:textId="6FF41135" w:rsidR="00177C2F" w:rsidRDefault="00177C2F" w:rsidP="00177C2F">
            <w:r>
              <w:t>HEW 225</w:t>
            </w:r>
          </w:p>
        </w:tc>
        <w:tc>
          <w:tcPr>
            <w:tcW w:w="2970" w:type="dxa"/>
          </w:tcPr>
          <w:p w14:paraId="483517D0" w14:textId="77777777" w:rsidR="00177C2F" w:rsidRDefault="00177C2F" w:rsidP="00177C2F"/>
        </w:tc>
      </w:tr>
      <w:tr w:rsidR="00177C2F" w14:paraId="4352BF24" w14:textId="77777777" w:rsidTr="005800D3">
        <w:tc>
          <w:tcPr>
            <w:tcW w:w="3865" w:type="dxa"/>
          </w:tcPr>
          <w:p w14:paraId="06094BBC" w14:textId="5B8F0B18" w:rsidR="00177C2F" w:rsidRPr="009A5420" w:rsidRDefault="00177C2F" w:rsidP="00177C2F">
            <w:r>
              <w:rPr>
                <w:b/>
                <w:bCs/>
              </w:rPr>
              <w:t>GE</w:t>
            </w:r>
            <w:r w:rsidRPr="00894544">
              <w:rPr>
                <w:b/>
                <w:bCs/>
              </w:rPr>
              <w:t xml:space="preserve"> Courses</w:t>
            </w:r>
            <w:r>
              <w:rPr>
                <w:b/>
                <w:bCs/>
              </w:rPr>
              <w:t xml:space="preserve"> </w:t>
            </w:r>
            <w:r>
              <w:t>recommended</w:t>
            </w:r>
          </w:p>
        </w:tc>
        <w:tc>
          <w:tcPr>
            <w:tcW w:w="3150" w:type="dxa"/>
          </w:tcPr>
          <w:p w14:paraId="2DAB11E3" w14:textId="77777777" w:rsidR="00177C2F" w:rsidRDefault="00177C2F" w:rsidP="00177C2F"/>
        </w:tc>
        <w:tc>
          <w:tcPr>
            <w:tcW w:w="2970" w:type="dxa"/>
          </w:tcPr>
          <w:p w14:paraId="16D9F9D9" w14:textId="77777777" w:rsidR="00177C2F" w:rsidRDefault="00177C2F" w:rsidP="00177C2F"/>
        </w:tc>
      </w:tr>
      <w:tr w:rsidR="00177C2F" w14:paraId="5403F82F" w14:textId="77777777" w:rsidTr="005800D3">
        <w:tc>
          <w:tcPr>
            <w:tcW w:w="3865" w:type="dxa"/>
          </w:tcPr>
          <w:p w14:paraId="4614FA83" w14:textId="68698B6B" w:rsidR="00177C2F" w:rsidRDefault="00177C2F" w:rsidP="00177C2F">
            <w:r>
              <w:t>Math and Quantitative Reasoning</w:t>
            </w:r>
          </w:p>
        </w:tc>
        <w:tc>
          <w:tcPr>
            <w:tcW w:w="3150" w:type="dxa"/>
          </w:tcPr>
          <w:p w14:paraId="2DDB3D05" w14:textId="5A692EE6" w:rsidR="00177C2F" w:rsidRDefault="00177C2F" w:rsidP="00177C2F">
            <w:r>
              <w:t xml:space="preserve">MAT 103 or </w:t>
            </w:r>
            <w:r w:rsidR="00DE3856">
              <w:t>MAT</w:t>
            </w:r>
            <w:r>
              <w:t xml:space="preserve"> 311</w:t>
            </w:r>
          </w:p>
        </w:tc>
        <w:tc>
          <w:tcPr>
            <w:tcW w:w="2970" w:type="dxa"/>
          </w:tcPr>
          <w:p w14:paraId="4EC0C2F4" w14:textId="77777777" w:rsidR="00177C2F" w:rsidRDefault="00177C2F" w:rsidP="00177C2F"/>
        </w:tc>
      </w:tr>
      <w:tr w:rsidR="00177C2F" w14:paraId="66852089" w14:textId="77777777" w:rsidTr="005800D3">
        <w:tc>
          <w:tcPr>
            <w:tcW w:w="3865" w:type="dxa"/>
          </w:tcPr>
          <w:p w14:paraId="13A71ADE" w14:textId="1ED72E44" w:rsidR="00177C2F" w:rsidRDefault="00177C2F" w:rsidP="00177C2F">
            <w:r>
              <w:t>Humanities – Media Literacy or Introduction to Human Communication</w:t>
            </w:r>
          </w:p>
        </w:tc>
        <w:tc>
          <w:tcPr>
            <w:tcW w:w="3150" w:type="dxa"/>
          </w:tcPr>
          <w:p w14:paraId="0CBE7777" w14:textId="46137EB1" w:rsidR="00177C2F" w:rsidRDefault="00177C2F" w:rsidP="00177C2F">
            <w:r>
              <w:t xml:space="preserve">COM 100 or SPC 103 (recommended) </w:t>
            </w:r>
          </w:p>
        </w:tc>
        <w:tc>
          <w:tcPr>
            <w:tcW w:w="2970" w:type="dxa"/>
          </w:tcPr>
          <w:p w14:paraId="01F9C848" w14:textId="77777777" w:rsidR="00177C2F" w:rsidRDefault="00177C2F" w:rsidP="00177C2F"/>
        </w:tc>
      </w:tr>
    </w:tbl>
    <w:p w14:paraId="1C7FF1C2" w14:textId="4E0B4F5A" w:rsidR="00AD3970" w:rsidRPr="00046362" w:rsidRDefault="00AD3970" w:rsidP="00AD3970">
      <w:pPr>
        <w:pStyle w:val="Heading1"/>
      </w:pPr>
      <w:r w:rsidRPr="00046362">
        <w:t xml:space="preserve">Notes and recommendations: </w:t>
      </w:r>
    </w:p>
    <w:p w14:paraId="736A71D2" w14:textId="77777777" w:rsidR="00AD3970" w:rsidRDefault="00AD3970" w:rsidP="00AD3970">
      <w:pPr>
        <w:spacing w:after="0" w:line="240" w:lineRule="auto"/>
        <w:ind w:right="-18"/>
      </w:pPr>
      <w:r>
        <w:t xml:space="preserve">Attend at least one faculty office hour </w:t>
      </w:r>
      <w:r w:rsidRPr="006150C0">
        <w:rPr>
          <w:u w:val="single"/>
        </w:rPr>
        <w:t>every</w:t>
      </w:r>
      <w:r>
        <w:t xml:space="preserve"> semester; visit Academic Commons (Math &amp; Writing Centers, course tutoring); view your degree audit sheet in Degree Works; consider enrolling in a minor or certificate program</w:t>
      </w:r>
    </w:p>
    <w:p w14:paraId="58B1095D" w14:textId="5692B5BB" w:rsidR="00910938" w:rsidRDefault="00910938" w:rsidP="001D5167">
      <w:pPr>
        <w:spacing w:after="0" w:line="240" w:lineRule="auto"/>
      </w:pPr>
    </w:p>
    <w:p w14:paraId="5552AEC9" w14:textId="77777777" w:rsidR="003D1084" w:rsidRDefault="003D1084" w:rsidP="001D5167">
      <w:pPr>
        <w:spacing w:after="0" w:line="240" w:lineRule="auto"/>
      </w:pPr>
    </w:p>
    <w:p w14:paraId="71C2BA95" w14:textId="77777777" w:rsidR="00D41C3D" w:rsidRDefault="00D41C3D" w:rsidP="00046362">
      <w:pPr>
        <w:pStyle w:val="Heading1"/>
      </w:pPr>
    </w:p>
    <w:p w14:paraId="0E9A93B4" w14:textId="77777777" w:rsidR="00D41C3D" w:rsidRDefault="00D41C3D" w:rsidP="00046362">
      <w:pPr>
        <w:pStyle w:val="Heading1"/>
      </w:pPr>
    </w:p>
    <w:p w14:paraId="49CBC073" w14:textId="567CD8EB" w:rsidR="00046362" w:rsidRDefault="00046362" w:rsidP="00046362">
      <w:pPr>
        <w:pStyle w:val="Heading1"/>
      </w:pPr>
      <w:r>
        <w:t>Sophomore</w:t>
      </w:r>
      <w:r w:rsidRPr="00D2677A">
        <w:t xml:space="preserve"> Year</w:t>
      </w:r>
      <w:r>
        <w:t xml:space="preserve"> (60 credits)</w:t>
      </w:r>
    </w:p>
    <w:p w14:paraId="28A2CC67" w14:textId="2ED8B035" w:rsidR="00046362" w:rsidRDefault="00D43F3C" w:rsidP="00D43F3C">
      <w:pPr>
        <w:pStyle w:val="Heading2"/>
      </w:pPr>
      <w:r>
        <w:t>THIRD SEMESTER</w:t>
      </w:r>
      <w:r w:rsidR="000E6F1B">
        <w:t xml:space="preserve"> (FALL)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060"/>
        <w:gridCol w:w="3060"/>
      </w:tblGrid>
      <w:tr w:rsidR="00046362" w14:paraId="1FAE5B92" w14:textId="77777777" w:rsidTr="001A6DDC">
        <w:trPr>
          <w:tblHeader/>
        </w:trPr>
        <w:tc>
          <w:tcPr>
            <w:tcW w:w="3865" w:type="dxa"/>
          </w:tcPr>
          <w:p w14:paraId="3BCE4EBF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060" w:type="dxa"/>
          </w:tcPr>
          <w:p w14:paraId="74AFCC60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060" w:type="dxa"/>
          </w:tcPr>
          <w:p w14:paraId="17407AA9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AC70B8" w14:paraId="11AA644D" w14:textId="77777777" w:rsidTr="001A6DDC">
        <w:tc>
          <w:tcPr>
            <w:tcW w:w="3865" w:type="dxa"/>
          </w:tcPr>
          <w:p w14:paraId="5E41D1FA" w14:textId="2D5736A1" w:rsidR="00AC70B8" w:rsidRDefault="00B334C7" w:rsidP="00AC70B8">
            <w:r>
              <w:t>Survey of Anatomy &amp; Physiology</w:t>
            </w:r>
          </w:p>
        </w:tc>
        <w:tc>
          <w:tcPr>
            <w:tcW w:w="3060" w:type="dxa"/>
          </w:tcPr>
          <w:p w14:paraId="1E213BCA" w14:textId="0048F46A" w:rsidR="00AC70B8" w:rsidRDefault="00AC70B8" w:rsidP="00AC70B8">
            <w:r>
              <w:t>BIO 308</w:t>
            </w:r>
          </w:p>
        </w:tc>
        <w:tc>
          <w:tcPr>
            <w:tcW w:w="3060" w:type="dxa"/>
          </w:tcPr>
          <w:p w14:paraId="7BFF714C" w14:textId="22FB16CA" w:rsidR="00AC70B8" w:rsidRDefault="00AC70B8" w:rsidP="00AC70B8">
            <w:r>
              <w:t>BIO 100, 101, or 111</w:t>
            </w:r>
          </w:p>
        </w:tc>
      </w:tr>
      <w:tr w:rsidR="004844A1" w14:paraId="76341D5E" w14:textId="77777777" w:rsidTr="001A6DDC">
        <w:tc>
          <w:tcPr>
            <w:tcW w:w="3865" w:type="dxa"/>
          </w:tcPr>
          <w:p w14:paraId="32C80D11" w14:textId="460D5C18" w:rsidR="004844A1" w:rsidRDefault="0087544D" w:rsidP="004844A1">
            <w:r>
              <w:t xml:space="preserve">Community Health &amp; Wellness </w:t>
            </w:r>
          </w:p>
        </w:tc>
        <w:tc>
          <w:tcPr>
            <w:tcW w:w="3060" w:type="dxa"/>
          </w:tcPr>
          <w:p w14:paraId="3FAA168C" w14:textId="1DAD4A10" w:rsidR="004844A1" w:rsidRDefault="004844A1" w:rsidP="004844A1">
            <w:r>
              <w:t>HEW 3</w:t>
            </w:r>
            <w:r w:rsidR="00C5798C">
              <w:t>05</w:t>
            </w:r>
          </w:p>
        </w:tc>
        <w:tc>
          <w:tcPr>
            <w:tcW w:w="3060" w:type="dxa"/>
          </w:tcPr>
          <w:p w14:paraId="7B2FDCBC" w14:textId="3F809749" w:rsidR="004844A1" w:rsidRDefault="004844A1" w:rsidP="004844A1">
            <w:r>
              <w:t>HEW 204 or HEW 225</w:t>
            </w:r>
          </w:p>
        </w:tc>
      </w:tr>
      <w:tr w:rsidR="00177C2F" w14:paraId="4823100F" w14:textId="77777777" w:rsidTr="001A6DDC">
        <w:tc>
          <w:tcPr>
            <w:tcW w:w="3865" w:type="dxa"/>
          </w:tcPr>
          <w:p w14:paraId="5FE2D0B0" w14:textId="6393EABB" w:rsidR="00177C2F" w:rsidRDefault="00177C2F" w:rsidP="004844A1">
            <w:r>
              <w:t xml:space="preserve">Introduction to Health Data Visualization and Analytics </w:t>
            </w:r>
          </w:p>
        </w:tc>
        <w:tc>
          <w:tcPr>
            <w:tcW w:w="3060" w:type="dxa"/>
          </w:tcPr>
          <w:p w14:paraId="1B6CECC5" w14:textId="519BEBE1" w:rsidR="00177C2F" w:rsidRDefault="00177C2F" w:rsidP="004844A1">
            <w:r>
              <w:t>HEW 326</w:t>
            </w:r>
          </w:p>
        </w:tc>
        <w:tc>
          <w:tcPr>
            <w:tcW w:w="3060" w:type="dxa"/>
          </w:tcPr>
          <w:p w14:paraId="3CC40C92" w14:textId="05D0DA46" w:rsidR="00177C2F" w:rsidRDefault="00177C2F" w:rsidP="004844A1">
            <w:r>
              <w:t>Math and Quantitative Reasoning</w:t>
            </w:r>
          </w:p>
        </w:tc>
      </w:tr>
      <w:tr w:rsidR="00860856" w14:paraId="5D214F13" w14:textId="77777777" w:rsidTr="001A6DDC">
        <w:tc>
          <w:tcPr>
            <w:tcW w:w="3865" w:type="dxa"/>
          </w:tcPr>
          <w:p w14:paraId="25A98032" w14:textId="4B977B75" w:rsidR="00860856" w:rsidRDefault="00860856" w:rsidP="00860856">
            <w:r>
              <w:rPr>
                <w:b/>
                <w:bCs/>
              </w:rPr>
              <w:t xml:space="preserve">GE </w:t>
            </w:r>
            <w:r w:rsidRPr="00B1641D">
              <w:rPr>
                <w:b/>
                <w:bCs/>
              </w:rPr>
              <w:t>Courses</w:t>
            </w:r>
            <w:r>
              <w:rPr>
                <w:b/>
                <w:bCs/>
              </w:rPr>
              <w:t xml:space="preserve"> </w:t>
            </w:r>
            <w:r>
              <w:t>recommended</w:t>
            </w:r>
          </w:p>
        </w:tc>
        <w:tc>
          <w:tcPr>
            <w:tcW w:w="3060" w:type="dxa"/>
          </w:tcPr>
          <w:p w14:paraId="72A7B2C3" w14:textId="77777777" w:rsidR="00860856" w:rsidRDefault="00860856" w:rsidP="00860856"/>
        </w:tc>
        <w:tc>
          <w:tcPr>
            <w:tcW w:w="3060" w:type="dxa"/>
          </w:tcPr>
          <w:p w14:paraId="2681D050" w14:textId="77777777" w:rsidR="00860856" w:rsidRDefault="00860856" w:rsidP="00860856"/>
        </w:tc>
      </w:tr>
      <w:tr w:rsidR="00860856" w14:paraId="4F8B1F2A" w14:textId="77777777" w:rsidTr="001A6DDC">
        <w:tc>
          <w:tcPr>
            <w:tcW w:w="3865" w:type="dxa"/>
          </w:tcPr>
          <w:p w14:paraId="7FDEA04F" w14:textId="5C229322" w:rsidR="00860856" w:rsidRDefault="00860856" w:rsidP="00860856">
            <w:r>
              <w:t>World History and Global Awareness</w:t>
            </w:r>
          </w:p>
        </w:tc>
        <w:tc>
          <w:tcPr>
            <w:tcW w:w="3060" w:type="dxa"/>
          </w:tcPr>
          <w:p w14:paraId="1AB9031E" w14:textId="5F2D507A" w:rsidR="00860856" w:rsidRDefault="00860856" w:rsidP="00860856"/>
        </w:tc>
        <w:tc>
          <w:tcPr>
            <w:tcW w:w="3060" w:type="dxa"/>
          </w:tcPr>
          <w:p w14:paraId="46B958A9" w14:textId="77777777" w:rsidR="00860856" w:rsidRDefault="00860856" w:rsidP="00860856"/>
        </w:tc>
      </w:tr>
      <w:tr w:rsidR="00860856" w14:paraId="5DEDD70B" w14:textId="77777777" w:rsidTr="003D1084">
        <w:tc>
          <w:tcPr>
            <w:tcW w:w="3865" w:type="dxa"/>
          </w:tcPr>
          <w:p w14:paraId="25215117" w14:textId="20F1C811" w:rsidR="00860856" w:rsidRPr="00C477BF" w:rsidRDefault="00860856" w:rsidP="00860856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Recommended</w:t>
            </w:r>
          </w:p>
        </w:tc>
        <w:tc>
          <w:tcPr>
            <w:tcW w:w="3060" w:type="dxa"/>
          </w:tcPr>
          <w:p w14:paraId="0A30A771" w14:textId="77777777" w:rsidR="00860856" w:rsidRDefault="00860856" w:rsidP="00860856"/>
        </w:tc>
        <w:tc>
          <w:tcPr>
            <w:tcW w:w="3060" w:type="dxa"/>
          </w:tcPr>
          <w:p w14:paraId="0794437D" w14:textId="77777777" w:rsidR="00860856" w:rsidRDefault="00860856" w:rsidP="00860856"/>
        </w:tc>
      </w:tr>
      <w:tr w:rsidR="00860856" w14:paraId="5DD1D985" w14:textId="77777777" w:rsidTr="003D1084">
        <w:tc>
          <w:tcPr>
            <w:tcW w:w="3865" w:type="dxa"/>
          </w:tcPr>
          <w:p w14:paraId="085FA986" w14:textId="77777777" w:rsidR="00860856" w:rsidRDefault="00860856" w:rsidP="00860856">
            <w:pPr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Course in minor or certificate</w:t>
            </w:r>
          </w:p>
        </w:tc>
        <w:tc>
          <w:tcPr>
            <w:tcW w:w="3060" w:type="dxa"/>
          </w:tcPr>
          <w:p w14:paraId="58F73C11" w14:textId="77777777" w:rsidR="00860856" w:rsidRDefault="00860856" w:rsidP="00860856"/>
        </w:tc>
        <w:tc>
          <w:tcPr>
            <w:tcW w:w="3060" w:type="dxa"/>
          </w:tcPr>
          <w:p w14:paraId="1FC82F78" w14:textId="77777777" w:rsidR="00860856" w:rsidRDefault="00860856" w:rsidP="00860856"/>
        </w:tc>
      </w:tr>
    </w:tbl>
    <w:p w14:paraId="36457E4D" w14:textId="77777777" w:rsidR="0093423D" w:rsidRDefault="0093423D" w:rsidP="003D1084">
      <w:pPr>
        <w:pStyle w:val="Heading2"/>
      </w:pPr>
    </w:p>
    <w:p w14:paraId="7B2266D5" w14:textId="77777777" w:rsidR="0093423D" w:rsidRDefault="0093423D" w:rsidP="003D1084">
      <w:pPr>
        <w:pStyle w:val="Heading2"/>
      </w:pPr>
    </w:p>
    <w:p w14:paraId="4F22E36E" w14:textId="77777777" w:rsidR="0093423D" w:rsidRDefault="0093423D" w:rsidP="003D1084">
      <w:pPr>
        <w:pStyle w:val="Heading2"/>
      </w:pPr>
    </w:p>
    <w:p w14:paraId="3A036284" w14:textId="77777777" w:rsidR="00D41C3D" w:rsidRDefault="00D41C3D" w:rsidP="008C5B14">
      <w:pPr>
        <w:pStyle w:val="Heading2"/>
        <w:jc w:val="left"/>
      </w:pPr>
    </w:p>
    <w:p w14:paraId="77B42F00" w14:textId="77777777" w:rsidR="00D41C3D" w:rsidRDefault="00D41C3D" w:rsidP="003D1084">
      <w:pPr>
        <w:pStyle w:val="Heading2"/>
      </w:pPr>
    </w:p>
    <w:p w14:paraId="45DA805A" w14:textId="2EE73A4C" w:rsidR="00046362" w:rsidRDefault="00D43F3C" w:rsidP="003D1084">
      <w:pPr>
        <w:pStyle w:val="Heading2"/>
      </w:pPr>
      <w:r>
        <w:lastRenderedPageBreak/>
        <w:t>FOURTH SEMESTER</w:t>
      </w:r>
      <w:r w:rsidR="000E6F1B">
        <w:t xml:space="preserve"> (SPRING)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060"/>
        <w:gridCol w:w="2970"/>
      </w:tblGrid>
      <w:tr w:rsidR="00046362" w14:paraId="2B063EB2" w14:textId="77777777" w:rsidTr="001A6DDC">
        <w:trPr>
          <w:tblHeader/>
        </w:trPr>
        <w:tc>
          <w:tcPr>
            <w:tcW w:w="3865" w:type="dxa"/>
          </w:tcPr>
          <w:p w14:paraId="380A9EBB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060" w:type="dxa"/>
          </w:tcPr>
          <w:p w14:paraId="0A78421B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2970" w:type="dxa"/>
          </w:tcPr>
          <w:p w14:paraId="428CB4F0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046362" w14:paraId="6327F116" w14:textId="77777777" w:rsidTr="001A6DDC">
        <w:tc>
          <w:tcPr>
            <w:tcW w:w="3865" w:type="dxa"/>
          </w:tcPr>
          <w:p w14:paraId="299FEE89" w14:textId="5D608504" w:rsidR="00046362" w:rsidRDefault="00AC3693" w:rsidP="008503B5">
            <w:r w:rsidRPr="008C7FE6">
              <w:rPr>
                <w:rFonts w:cstheme="minorHAnsi"/>
              </w:rPr>
              <w:t>Wellness Fitness and Aging</w:t>
            </w:r>
          </w:p>
        </w:tc>
        <w:tc>
          <w:tcPr>
            <w:tcW w:w="3060" w:type="dxa"/>
          </w:tcPr>
          <w:p w14:paraId="778EB643" w14:textId="3DA314F7" w:rsidR="00046362" w:rsidRDefault="00AC3693" w:rsidP="008503B5">
            <w:r>
              <w:t>HEW 345</w:t>
            </w:r>
          </w:p>
        </w:tc>
        <w:tc>
          <w:tcPr>
            <w:tcW w:w="2970" w:type="dxa"/>
          </w:tcPr>
          <w:p w14:paraId="38F326E5" w14:textId="6DE72F1C" w:rsidR="00046362" w:rsidRDefault="0067614A" w:rsidP="008503B5">
            <w:r>
              <w:t>Sophomore, Junior, or Senior Status</w:t>
            </w:r>
          </w:p>
        </w:tc>
      </w:tr>
      <w:tr w:rsidR="00345975" w14:paraId="4F8FA944" w14:textId="77777777" w:rsidTr="001A6DDC">
        <w:tc>
          <w:tcPr>
            <w:tcW w:w="3865" w:type="dxa"/>
          </w:tcPr>
          <w:p w14:paraId="0E58C74A" w14:textId="29459C61" w:rsidR="00345975" w:rsidRDefault="0044293B" w:rsidP="00345975">
            <w:r>
              <w:t xml:space="preserve">HWP elective – </w:t>
            </w:r>
            <w:r w:rsidR="00345975">
              <w:t>Epidemiology</w:t>
            </w:r>
          </w:p>
        </w:tc>
        <w:tc>
          <w:tcPr>
            <w:tcW w:w="3060" w:type="dxa"/>
          </w:tcPr>
          <w:p w14:paraId="7EE223BE" w14:textId="5758DDC5" w:rsidR="00345975" w:rsidRDefault="00345975" w:rsidP="00345975">
            <w:r>
              <w:t>HEW 350</w:t>
            </w:r>
          </w:p>
        </w:tc>
        <w:tc>
          <w:tcPr>
            <w:tcW w:w="2970" w:type="dxa"/>
          </w:tcPr>
          <w:p w14:paraId="44822343" w14:textId="0740BE70" w:rsidR="00345975" w:rsidRDefault="00345975" w:rsidP="00345975">
            <w:r>
              <w:t xml:space="preserve">Math and Quantitative Reasoning </w:t>
            </w:r>
          </w:p>
        </w:tc>
      </w:tr>
      <w:tr w:rsidR="00345975" w14:paraId="61E23EA8" w14:textId="77777777" w:rsidTr="001A6DDC">
        <w:tc>
          <w:tcPr>
            <w:tcW w:w="3865" w:type="dxa"/>
          </w:tcPr>
          <w:p w14:paraId="104C2FD4" w14:textId="5A8229F6" w:rsidR="00345975" w:rsidRDefault="00AE3F2D" w:rsidP="00345975">
            <w:proofErr w:type="spellStart"/>
            <w:r>
              <w:t>HWP</w:t>
            </w:r>
            <w:proofErr w:type="spellEnd"/>
            <w:r>
              <w:t xml:space="preserve"> elective – E</w:t>
            </w:r>
            <w:r>
              <w:t>xercise Physiology I</w:t>
            </w:r>
          </w:p>
        </w:tc>
        <w:tc>
          <w:tcPr>
            <w:tcW w:w="3060" w:type="dxa"/>
          </w:tcPr>
          <w:p w14:paraId="5F165B0D" w14:textId="754890E5" w:rsidR="00345975" w:rsidRDefault="0084290B" w:rsidP="00345975">
            <w:r>
              <w:t>HEW 3</w:t>
            </w:r>
            <w:r w:rsidR="00AE3F2D">
              <w:t>04</w:t>
            </w:r>
          </w:p>
          <w:p w14:paraId="55D39CE0" w14:textId="77777777" w:rsidR="00345975" w:rsidRDefault="00345975" w:rsidP="00345975"/>
        </w:tc>
        <w:tc>
          <w:tcPr>
            <w:tcW w:w="2970" w:type="dxa"/>
          </w:tcPr>
          <w:p w14:paraId="323622CF" w14:textId="77777777" w:rsidR="00345975" w:rsidRDefault="00345975" w:rsidP="00345975"/>
        </w:tc>
      </w:tr>
      <w:tr w:rsidR="00345975" w14:paraId="06DFAAA1" w14:textId="77777777" w:rsidTr="001A6DDC">
        <w:tc>
          <w:tcPr>
            <w:tcW w:w="3865" w:type="dxa"/>
          </w:tcPr>
          <w:p w14:paraId="555D6D12" w14:textId="17D4D993" w:rsidR="00345975" w:rsidRPr="00B1641D" w:rsidRDefault="00345975" w:rsidP="00345975">
            <w:pPr>
              <w:rPr>
                <w:b/>
                <w:bCs/>
              </w:rPr>
            </w:pPr>
            <w:r>
              <w:rPr>
                <w:b/>
                <w:bCs/>
              </w:rPr>
              <w:t>GE</w:t>
            </w:r>
            <w:r w:rsidRPr="00B1641D">
              <w:rPr>
                <w:b/>
                <w:bCs/>
              </w:rPr>
              <w:t xml:space="preserve"> Course</w:t>
            </w:r>
            <w:r>
              <w:rPr>
                <w:b/>
                <w:bCs/>
              </w:rPr>
              <w:t xml:space="preserve"> </w:t>
            </w:r>
            <w:r>
              <w:t>recommended</w:t>
            </w:r>
          </w:p>
        </w:tc>
        <w:tc>
          <w:tcPr>
            <w:tcW w:w="3060" w:type="dxa"/>
          </w:tcPr>
          <w:p w14:paraId="7C2E1D6F" w14:textId="77777777" w:rsidR="00345975" w:rsidRDefault="00345975" w:rsidP="00345975"/>
        </w:tc>
        <w:tc>
          <w:tcPr>
            <w:tcW w:w="2970" w:type="dxa"/>
          </w:tcPr>
          <w:p w14:paraId="102C199F" w14:textId="77777777" w:rsidR="00345975" w:rsidRDefault="00345975" w:rsidP="00345975"/>
        </w:tc>
      </w:tr>
      <w:tr w:rsidR="00345975" w14:paraId="0B80EE59" w14:textId="77777777" w:rsidTr="001A6DDC">
        <w:tc>
          <w:tcPr>
            <w:tcW w:w="3865" w:type="dxa"/>
          </w:tcPr>
          <w:p w14:paraId="4DA18900" w14:textId="5517C13E" w:rsidR="00345975" w:rsidRPr="00B1641D" w:rsidRDefault="00345975" w:rsidP="003459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Diversity: EISJ – Nature and Needs of Individuals with Special Needs </w:t>
            </w:r>
          </w:p>
        </w:tc>
        <w:tc>
          <w:tcPr>
            <w:tcW w:w="3060" w:type="dxa"/>
          </w:tcPr>
          <w:p w14:paraId="4911ACC7" w14:textId="72C4E2D4" w:rsidR="00345975" w:rsidRDefault="00345975" w:rsidP="00345975">
            <w:r>
              <w:t>EXE 100 (recommended)</w:t>
            </w:r>
          </w:p>
        </w:tc>
        <w:tc>
          <w:tcPr>
            <w:tcW w:w="2970" w:type="dxa"/>
          </w:tcPr>
          <w:p w14:paraId="461E17B9" w14:textId="77777777" w:rsidR="00345975" w:rsidRDefault="00345975" w:rsidP="00345975"/>
        </w:tc>
      </w:tr>
      <w:tr w:rsidR="00345975" w14:paraId="6D921B02" w14:textId="77777777" w:rsidTr="001A6DDC">
        <w:tc>
          <w:tcPr>
            <w:tcW w:w="3865" w:type="dxa"/>
          </w:tcPr>
          <w:p w14:paraId="028F04FE" w14:textId="74C5A539" w:rsidR="00345975" w:rsidRDefault="00345975" w:rsidP="00345975">
            <w:pPr>
              <w:rPr>
                <w:sz w:val="21"/>
                <w:szCs w:val="21"/>
              </w:rPr>
            </w:pPr>
            <w:r>
              <w:t>Social Science - Introduction to Sociology</w:t>
            </w:r>
          </w:p>
        </w:tc>
        <w:tc>
          <w:tcPr>
            <w:tcW w:w="3060" w:type="dxa"/>
          </w:tcPr>
          <w:p w14:paraId="43BF426D" w14:textId="0A5348CE" w:rsidR="00345975" w:rsidRDefault="00345975" w:rsidP="00345975">
            <w:r>
              <w:t xml:space="preserve">SOC 100 </w:t>
            </w:r>
            <w:r w:rsidR="00B721DB">
              <w:t>(recommended)</w:t>
            </w:r>
          </w:p>
        </w:tc>
        <w:tc>
          <w:tcPr>
            <w:tcW w:w="2970" w:type="dxa"/>
          </w:tcPr>
          <w:p w14:paraId="1B642FFF" w14:textId="77777777" w:rsidR="00345975" w:rsidRDefault="00345975" w:rsidP="00345975"/>
        </w:tc>
      </w:tr>
      <w:tr w:rsidR="00345975" w14:paraId="4A2402B7" w14:textId="77777777" w:rsidTr="001A6DDC">
        <w:tc>
          <w:tcPr>
            <w:tcW w:w="3865" w:type="dxa"/>
          </w:tcPr>
          <w:p w14:paraId="1AF93D4A" w14:textId="1DF52B44" w:rsidR="00345975" w:rsidRDefault="00345975" w:rsidP="00345975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Recommended</w:t>
            </w:r>
          </w:p>
        </w:tc>
        <w:tc>
          <w:tcPr>
            <w:tcW w:w="3060" w:type="dxa"/>
          </w:tcPr>
          <w:p w14:paraId="66B10CFB" w14:textId="61898247" w:rsidR="00345975" w:rsidRDefault="00345975" w:rsidP="00345975"/>
        </w:tc>
        <w:tc>
          <w:tcPr>
            <w:tcW w:w="2970" w:type="dxa"/>
          </w:tcPr>
          <w:p w14:paraId="314BF5DE" w14:textId="77777777" w:rsidR="00345975" w:rsidRDefault="00345975" w:rsidP="00345975"/>
        </w:tc>
      </w:tr>
      <w:tr w:rsidR="00345975" w14:paraId="4097DE79" w14:textId="77777777" w:rsidTr="001A6DDC">
        <w:tc>
          <w:tcPr>
            <w:tcW w:w="3865" w:type="dxa"/>
          </w:tcPr>
          <w:p w14:paraId="1298B0B3" w14:textId="046ABC76" w:rsidR="00345975" w:rsidRDefault="00345975" w:rsidP="00345975">
            <w:pPr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Course in minor or certificate</w:t>
            </w:r>
          </w:p>
        </w:tc>
        <w:tc>
          <w:tcPr>
            <w:tcW w:w="3060" w:type="dxa"/>
          </w:tcPr>
          <w:p w14:paraId="06BF759C" w14:textId="77777777" w:rsidR="00345975" w:rsidRDefault="00345975" w:rsidP="00345975"/>
        </w:tc>
        <w:tc>
          <w:tcPr>
            <w:tcW w:w="2970" w:type="dxa"/>
          </w:tcPr>
          <w:p w14:paraId="7A0F8615" w14:textId="77777777" w:rsidR="00345975" w:rsidRDefault="00345975" w:rsidP="00345975"/>
        </w:tc>
      </w:tr>
    </w:tbl>
    <w:p w14:paraId="1A909BA2" w14:textId="77777777" w:rsidR="00046362" w:rsidRDefault="00046362" w:rsidP="00046362">
      <w:pPr>
        <w:spacing w:after="0" w:line="240" w:lineRule="auto"/>
      </w:pPr>
    </w:p>
    <w:p w14:paraId="38AF583D" w14:textId="77777777" w:rsidR="00046362" w:rsidRPr="00046362" w:rsidRDefault="00046362" w:rsidP="00D43F3C">
      <w:pPr>
        <w:pStyle w:val="Heading1"/>
      </w:pPr>
      <w:r w:rsidRPr="00046362">
        <w:t xml:space="preserve">Notes and recommendations: </w:t>
      </w:r>
    </w:p>
    <w:p w14:paraId="7605F7FD" w14:textId="7BA68F0E" w:rsidR="009A2E55" w:rsidRDefault="009A2E55" w:rsidP="009A2E55">
      <w:pPr>
        <w:spacing w:after="0" w:line="240" w:lineRule="auto"/>
      </w:pPr>
      <w:r>
        <w:t xml:space="preserve">Discuss career goals with your academic advisor; look for volunteer opportunities at Weigel Health Promotions or Internship Center (Career </w:t>
      </w:r>
      <w:r w:rsidR="00777EDD">
        <w:t>and Professional Education Center</w:t>
      </w:r>
      <w:r>
        <w:t>) or in research</w:t>
      </w:r>
    </w:p>
    <w:p w14:paraId="0767C6CB" w14:textId="77777777" w:rsidR="00D43F3C" w:rsidRDefault="00D43F3C" w:rsidP="001D5167">
      <w:pPr>
        <w:spacing w:after="0" w:line="240" w:lineRule="auto"/>
      </w:pPr>
    </w:p>
    <w:p w14:paraId="5D571D36" w14:textId="53376E21" w:rsidR="00D43F3C" w:rsidRDefault="00D43F3C" w:rsidP="001D5167">
      <w:pPr>
        <w:spacing w:after="0" w:line="240" w:lineRule="auto"/>
      </w:pPr>
    </w:p>
    <w:p w14:paraId="1088B88A" w14:textId="77777777" w:rsidR="00F1185C" w:rsidRDefault="00F1185C" w:rsidP="001D5167">
      <w:pPr>
        <w:spacing w:after="0" w:line="240" w:lineRule="auto"/>
      </w:pPr>
    </w:p>
    <w:p w14:paraId="0D6298F8" w14:textId="77777777" w:rsidR="008C5B14" w:rsidRDefault="008C5B14" w:rsidP="00BE2DB2">
      <w:pPr>
        <w:pStyle w:val="Heading1"/>
      </w:pPr>
    </w:p>
    <w:p w14:paraId="15EC0805" w14:textId="77777777" w:rsidR="008C5B14" w:rsidRDefault="008C5B14" w:rsidP="00BE2DB2">
      <w:pPr>
        <w:pStyle w:val="Heading1"/>
      </w:pPr>
    </w:p>
    <w:p w14:paraId="27652099" w14:textId="1A9309CF" w:rsidR="00BE2DB2" w:rsidRDefault="00BE2DB2" w:rsidP="00BE2DB2">
      <w:pPr>
        <w:pStyle w:val="Heading1"/>
      </w:pPr>
      <w:r>
        <w:t>Junior</w:t>
      </w:r>
      <w:r w:rsidRPr="00D2677A">
        <w:t xml:space="preserve"> Year</w:t>
      </w:r>
      <w:r>
        <w:t xml:space="preserve"> (90 credits)</w:t>
      </w:r>
    </w:p>
    <w:p w14:paraId="6DA04567" w14:textId="2C27A5A4" w:rsidR="00BE2DB2" w:rsidRDefault="00D43F3C" w:rsidP="00D43F3C">
      <w:pPr>
        <w:pStyle w:val="Heading2"/>
      </w:pPr>
      <w:r>
        <w:t>FIFTH SEMESTER</w:t>
      </w:r>
      <w:r w:rsidR="00F21852">
        <w:t xml:space="preserve"> (FALL)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060"/>
        <w:gridCol w:w="2880"/>
      </w:tblGrid>
      <w:tr w:rsidR="00BE2DB2" w14:paraId="38D41BAB" w14:textId="77777777" w:rsidTr="001A6DDC">
        <w:trPr>
          <w:tblHeader/>
        </w:trPr>
        <w:tc>
          <w:tcPr>
            <w:tcW w:w="3865" w:type="dxa"/>
          </w:tcPr>
          <w:p w14:paraId="3FC964A7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060" w:type="dxa"/>
          </w:tcPr>
          <w:p w14:paraId="2C274059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2880" w:type="dxa"/>
          </w:tcPr>
          <w:p w14:paraId="78DC5C76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86FAA" w14:paraId="12BFC268" w14:textId="77777777" w:rsidTr="001A6DDC">
        <w:tc>
          <w:tcPr>
            <w:tcW w:w="3865" w:type="dxa"/>
          </w:tcPr>
          <w:p w14:paraId="54C9B3BB" w14:textId="3A56EE17" w:rsidR="00B86FAA" w:rsidRPr="003E589D" w:rsidRDefault="00AC3693" w:rsidP="00B86FAA">
            <w:pPr>
              <w:rPr>
                <w:rFonts w:cstheme="minorHAnsi"/>
              </w:rPr>
            </w:pPr>
            <w:r>
              <w:t>Dim</w:t>
            </w:r>
            <w:r w:rsidR="0067614A">
              <w:t xml:space="preserve">ensions </w:t>
            </w:r>
            <w:r>
              <w:t>of Human Sexuality</w:t>
            </w:r>
          </w:p>
        </w:tc>
        <w:tc>
          <w:tcPr>
            <w:tcW w:w="3060" w:type="dxa"/>
          </w:tcPr>
          <w:p w14:paraId="5900F30F" w14:textId="34680FD0" w:rsidR="00B86FAA" w:rsidRDefault="00AC3693" w:rsidP="00B86FAA">
            <w:r>
              <w:t>HEW 340</w:t>
            </w:r>
          </w:p>
        </w:tc>
        <w:tc>
          <w:tcPr>
            <w:tcW w:w="2880" w:type="dxa"/>
          </w:tcPr>
          <w:p w14:paraId="14797665" w14:textId="69502D36" w:rsidR="00B86FAA" w:rsidRDefault="00AC3693" w:rsidP="00B86FAA">
            <w:r>
              <w:t>Sophomore</w:t>
            </w:r>
            <w:r w:rsidR="0067614A">
              <w:t xml:space="preserve">, Junior, or Senior </w:t>
            </w:r>
            <w:r w:rsidR="00024261">
              <w:t>Status</w:t>
            </w:r>
          </w:p>
        </w:tc>
      </w:tr>
      <w:tr w:rsidR="00AC3693" w14:paraId="0B730006" w14:textId="77777777" w:rsidTr="001A6DDC">
        <w:tc>
          <w:tcPr>
            <w:tcW w:w="3865" w:type="dxa"/>
          </w:tcPr>
          <w:p w14:paraId="1C5586CC" w14:textId="55D4A56B" w:rsidR="00AC3693" w:rsidRPr="008C7FE6" w:rsidRDefault="00AC3693" w:rsidP="00B86FAA">
            <w:pPr>
              <w:rPr>
                <w:rFonts w:cstheme="minorHAnsi"/>
              </w:rPr>
            </w:pPr>
            <w:r>
              <w:t>Methods and Materials in Health and Wellness</w:t>
            </w:r>
          </w:p>
        </w:tc>
        <w:tc>
          <w:tcPr>
            <w:tcW w:w="3060" w:type="dxa"/>
          </w:tcPr>
          <w:p w14:paraId="1820F097" w14:textId="165C6DCA" w:rsidR="00AC3693" w:rsidRDefault="00AC3693" w:rsidP="00B86FAA">
            <w:r>
              <w:t>HEW 312</w:t>
            </w:r>
          </w:p>
        </w:tc>
        <w:tc>
          <w:tcPr>
            <w:tcW w:w="2880" w:type="dxa"/>
          </w:tcPr>
          <w:p w14:paraId="29391D01" w14:textId="77777777" w:rsidR="00852AB3" w:rsidRDefault="00AC3693" w:rsidP="00B86FAA">
            <w:r>
              <w:t>CWP 102, HEW</w:t>
            </w:r>
            <w:r w:rsidR="002F3164">
              <w:t xml:space="preserve"> </w:t>
            </w:r>
            <w:r>
              <w:t>305</w:t>
            </w:r>
            <w:r w:rsidR="002F3164">
              <w:t xml:space="preserve"> or </w:t>
            </w:r>
          </w:p>
          <w:p w14:paraId="42BA9856" w14:textId="17EAE3FD" w:rsidR="00AC3693" w:rsidRDefault="002F3164" w:rsidP="00B86FAA">
            <w:r>
              <w:t>HEW</w:t>
            </w:r>
            <w:r w:rsidR="00852AB3">
              <w:t xml:space="preserve"> </w:t>
            </w:r>
            <w:r>
              <w:t>322</w:t>
            </w:r>
          </w:p>
        </w:tc>
      </w:tr>
      <w:tr w:rsidR="00860856" w14:paraId="52D9D041" w14:textId="77777777" w:rsidTr="001A6DDC">
        <w:tc>
          <w:tcPr>
            <w:tcW w:w="3865" w:type="dxa"/>
          </w:tcPr>
          <w:p w14:paraId="4E8E32A7" w14:textId="0C404A9D" w:rsidR="00860856" w:rsidRDefault="00860856" w:rsidP="00860856">
            <w:r>
              <w:t>Introductory Nutrition</w:t>
            </w:r>
          </w:p>
        </w:tc>
        <w:tc>
          <w:tcPr>
            <w:tcW w:w="3060" w:type="dxa"/>
          </w:tcPr>
          <w:p w14:paraId="403A099C" w14:textId="197B1073" w:rsidR="00860856" w:rsidRDefault="00860856" w:rsidP="00860856">
            <w:r>
              <w:t>NFS 102</w:t>
            </w:r>
          </w:p>
        </w:tc>
        <w:tc>
          <w:tcPr>
            <w:tcW w:w="2880" w:type="dxa"/>
          </w:tcPr>
          <w:p w14:paraId="0D8F7074" w14:textId="139E6554" w:rsidR="00860856" w:rsidRDefault="00860856" w:rsidP="00860856"/>
        </w:tc>
      </w:tr>
      <w:tr w:rsidR="00B86FAA" w14:paraId="65480CC8" w14:textId="77777777" w:rsidTr="001A6DDC">
        <w:tc>
          <w:tcPr>
            <w:tcW w:w="3865" w:type="dxa"/>
          </w:tcPr>
          <w:p w14:paraId="74AF646D" w14:textId="78B6250C" w:rsidR="00B86FAA" w:rsidRPr="00753B65" w:rsidRDefault="006A0A64" w:rsidP="00B86FAA">
            <w:pPr>
              <w:rPr>
                <w:b/>
                <w:bCs/>
              </w:rPr>
            </w:pPr>
            <w:r>
              <w:rPr>
                <w:b/>
                <w:bCs/>
              </w:rPr>
              <w:t>GE</w:t>
            </w:r>
            <w:r w:rsidR="00B86FAA" w:rsidRPr="00753B65">
              <w:rPr>
                <w:b/>
                <w:bCs/>
              </w:rPr>
              <w:t xml:space="preserve"> Course</w:t>
            </w:r>
            <w:r w:rsidR="007113FE">
              <w:rPr>
                <w:b/>
                <w:bCs/>
              </w:rPr>
              <w:t xml:space="preserve"> </w:t>
            </w:r>
            <w:r w:rsidR="007113FE">
              <w:t>recommended</w:t>
            </w:r>
          </w:p>
        </w:tc>
        <w:tc>
          <w:tcPr>
            <w:tcW w:w="3060" w:type="dxa"/>
          </w:tcPr>
          <w:p w14:paraId="07ACA7C8" w14:textId="77777777" w:rsidR="00B86FAA" w:rsidRDefault="00B86FAA" w:rsidP="00B86FAA"/>
        </w:tc>
        <w:tc>
          <w:tcPr>
            <w:tcW w:w="2880" w:type="dxa"/>
          </w:tcPr>
          <w:p w14:paraId="05AD52A4" w14:textId="77777777" w:rsidR="00B86FAA" w:rsidRDefault="00B86FAA" w:rsidP="00B86FAA"/>
        </w:tc>
      </w:tr>
      <w:tr w:rsidR="00B86FAA" w14:paraId="4DF6E919" w14:textId="77777777" w:rsidTr="001A6DDC">
        <w:tc>
          <w:tcPr>
            <w:tcW w:w="3865" w:type="dxa"/>
          </w:tcPr>
          <w:p w14:paraId="181F3F22" w14:textId="3D20008F" w:rsidR="00B86FAA" w:rsidRDefault="00B86FAA" w:rsidP="00B86FAA">
            <w:r>
              <w:t>1</w:t>
            </w:r>
            <w:r w:rsidRPr="00753B65">
              <w:rPr>
                <w:vertAlign w:val="superscript"/>
              </w:rPr>
              <w:t>st</w:t>
            </w:r>
            <w:r>
              <w:t xml:space="preserve"> </w:t>
            </w:r>
            <w:r w:rsidR="00F45EA1">
              <w:t>World Language</w:t>
            </w:r>
            <w:r w:rsidR="00912FDF">
              <w:t>s</w:t>
            </w:r>
          </w:p>
        </w:tc>
        <w:tc>
          <w:tcPr>
            <w:tcW w:w="3060" w:type="dxa"/>
          </w:tcPr>
          <w:p w14:paraId="01C5B31A" w14:textId="77777777" w:rsidR="00B86FAA" w:rsidRDefault="00B86FAA" w:rsidP="00B86FAA"/>
        </w:tc>
        <w:tc>
          <w:tcPr>
            <w:tcW w:w="2880" w:type="dxa"/>
          </w:tcPr>
          <w:p w14:paraId="1874A552" w14:textId="77777777" w:rsidR="00B86FAA" w:rsidRDefault="00B86FAA" w:rsidP="00B86FAA"/>
        </w:tc>
      </w:tr>
      <w:tr w:rsidR="00B86FAA" w14:paraId="28ABFB37" w14:textId="77777777" w:rsidTr="001A6DDC">
        <w:tc>
          <w:tcPr>
            <w:tcW w:w="3865" w:type="dxa"/>
          </w:tcPr>
          <w:p w14:paraId="1E938AEA" w14:textId="567E2E6B" w:rsidR="00B86FAA" w:rsidRDefault="00B86FAA" w:rsidP="00B86FAA">
            <w:r>
              <w:rPr>
                <w:b/>
                <w:bCs/>
              </w:rPr>
              <w:t>Recommended</w:t>
            </w:r>
          </w:p>
        </w:tc>
        <w:tc>
          <w:tcPr>
            <w:tcW w:w="3060" w:type="dxa"/>
          </w:tcPr>
          <w:p w14:paraId="1D44FD1D" w14:textId="77777777" w:rsidR="00B86FAA" w:rsidRDefault="00B86FAA" w:rsidP="00B86FAA"/>
        </w:tc>
        <w:tc>
          <w:tcPr>
            <w:tcW w:w="2880" w:type="dxa"/>
          </w:tcPr>
          <w:p w14:paraId="7AAF0DA9" w14:textId="77777777" w:rsidR="00B86FAA" w:rsidRDefault="00B86FAA" w:rsidP="00B86FAA"/>
        </w:tc>
      </w:tr>
      <w:tr w:rsidR="00B86FAA" w14:paraId="0A5076F4" w14:textId="77777777" w:rsidTr="001A6DDC">
        <w:tc>
          <w:tcPr>
            <w:tcW w:w="3865" w:type="dxa"/>
          </w:tcPr>
          <w:p w14:paraId="47054934" w14:textId="41C792CA" w:rsidR="00B86FAA" w:rsidRDefault="00B86FAA" w:rsidP="00B86FAA">
            <w:r>
              <w:t>Course in minor or certificate</w:t>
            </w:r>
          </w:p>
        </w:tc>
        <w:tc>
          <w:tcPr>
            <w:tcW w:w="3060" w:type="dxa"/>
          </w:tcPr>
          <w:p w14:paraId="30D62FBA" w14:textId="77777777" w:rsidR="00B86FAA" w:rsidRDefault="00B86FAA" w:rsidP="00B86FAA"/>
        </w:tc>
        <w:tc>
          <w:tcPr>
            <w:tcW w:w="2880" w:type="dxa"/>
          </w:tcPr>
          <w:p w14:paraId="23F1B243" w14:textId="77777777" w:rsidR="00B86FAA" w:rsidRDefault="00B86FAA" w:rsidP="00B86FAA"/>
        </w:tc>
      </w:tr>
    </w:tbl>
    <w:p w14:paraId="1FCF008B" w14:textId="77777777" w:rsidR="00D43F3C" w:rsidRDefault="00D43F3C" w:rsidP="00D43F3C">
      <w:pPr>
        <w:pStyle w:val="Heading2"/>
      </w:pPr>
    </w:p>
    <w:p w14:paraId="1459384E" w14:textId="0BC06378" w:rsidR="00BE2DB2" w:rsidRDefault="00D43F3C" w:rsidP="00D43F3C">
      <w:pPr>
        <w:pStyle w:val="Heading2"/>
      </w:pPr>
      <w:r>
        <w:t>SIXTH SEMESTER</w:t>
      </w:r>
      <w:r w:rsidR="00F21852">
        <w:t xml:space="preserve"> (SPRING)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060"/>
        <w:gridCol w:w="2880"/>
      </w:tblGrid>
      <w:tr w:rsidR="00BE2DB2" w14:paraId="576188B5" w14:textId="77777777" w:rsidTr="001A6DDC">
        <w:trPr>
          <w:tblHeader/>
        </w:trPr>
        <w:tc>
          <w:tcPr>
            <w:tcW w:w="3865" w:type="dxa"/>
          </w:tcPr>
          <w:p w14:paraId="16745201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060" w:type="dxa"/>
          </w:tcPr>
          <w:p w14:paraId="077AB7B3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2880" w:type="dxa"/>
          </w:tcPr>
          <w:p w14:paraId="09E5FE82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87544D" w14:paraId="25FDD6C3" w14:textId="77777777" w:rsidTr="001A6DDC">
        <w:tc>
          <w:tcPr>
            <w:tcW w:w="3865" w:type="dxa"/>
          </w:tcPr>
          <w:p w14:paraId="78711611" w14:textId="1624B974" w:rsidR="0087544D" w:rsidRDefault="0087544D" w:rsidP="00A52419">
            <w:r>
              <w:t>HWP elective – Principles of Health Promotion Sciences</w:t>
            </w:r>
          </w:p>
        </w:tc>
        <w:tc>
          <w:tcPr>
            <w:tcW w:w="3060" w:type="dxa"/>
          </w:tcPr>
          <w:p w14:paraId="256889B5" w14:textId="53F3DE92" w:rsidR="0087544D" w:rsidRDefault="0087544D" w:rsidP="00A52419">
            <w:r>
              <w:t>HEW</w:t>
            </w:r>
            <w:r w:rsidR="009462F3">
              <w:t xml:space="preserve"> </w:t>
            </w:r>
            <w:r>
              <w:t>322</w:t>
            </w:r>
          </w:p>
        </w:tc>
        <w:tc>
          <w:tcPr>
            <w:tcW w:w="2880" w:type="dxa"/>
          </w:tcPr>
          <w:p w14:paraId="36779E3A" w14:textId="4DAE5ABC" w:rsidR="0087544D" w:rsidRDefault="0087544D" w:rsidP="00A52419">
            <w:r>
              <w:t>HEW 204 or HEW</w:t>
            </w:r>
            <w:r w:rsidR="009462F3">
              <w:t xml:space="preserve"> </w:t>
            </w:r>
            <w:r>
              <w:t>225</w:t>
            </w:r>
          </w:p>
        </w:tc>
      </w:tr>
      <w:tr w:rsidR="00A52419" w14:paraId="2D0A4FE6" w14:textId="77777777" w:rsidTr="001A6DDC">
        <w:tc>
          <w:tcPr>
            <w:tcW w:w="3865" w:type="dxa"/>
          </w:tcPr>
          <w:p w14:paraId="6A014733" w14:textId="7F882CDB" w:rsidR="00A52419" w:rsidRDefault="00AE3F2D" w:rsidP="00A52419">
            <w:proofErr w:type="spellStart"/>
            <w:r>
              <w:t>HWP</w:t>
            </w:r>
            <w:proofErr w:type="spellEnd"/>
            <w:r>
              <w:t xml:space="preserve"> elective –</w:t>
            </w:r>
            <w:r>
              <w:t xml:space="preserve"> </w:t>
            </w:r>
            <w:r w:rsidR="00EC5298">
              <w:t>Alcohol Problems</w:t>
            </w:r>
          </w:p>
        </w:tc>
        <w:tc>
          <w:tcPr>
            <w:tcW w:w="3060" w:type="dxa"/>
          </w:tcPr>
          <w:p w14:paraId="4E156A1C" w14:textId="12DFD1BC" w:rsidR="00A52419" w:rsidRDefault="00473332" w:rsidP="00A52419">
            <w:r>
              <w:t xml:space="preserve">HEW </w:t>
            </w:r>
            <w:r w:rsidR="00F674B4">
              <w:t>4</w:t>
            </w:r>
            <w:r>
              <w:t>2</w:t>
            </w:r>
            <w:r w:rsidR="00F674B4">
              <w:t>5</w:t>
            </w:r>
          </w:p>
        </w:tc>
        <w:tc>
          <w:tcPr>
            <w:tcW w:w="2880" w:type="dxa"/>
          </w:tcPr>
          <w:p w14:paraId="2694944F" w14:textId="4437DAE0" w:rsidR="00A52419" w:rsidRPr="00D92BA4" w:rsidRDefault="00EC5298" w:rsidP="00A52419">
            <w:pPr>
              <w:rPr>
                <w:rFonts w:cstheme="minorHAnsi"/>
              </w:rPr>
            </w:pPr>
            <w:r>
              <w:t>Junior or Senior Status</w:t>
            </w:r>
          </w:p>
        </w:tc>
      </w:tr>
      <w:tr w:rsidR="00A52419" w14:paraId="5AE2257C" w14:textId="77777777" w:rsidTr="001A6DDC">
        <w:tc>
          <w:tcPr>
            <w:tcW w:w="3865" w:type="dxa"/>
          </w:tcPr>
          <w:p w14:paraId="1C0C5827" w14:textId="2E84518C" w:rsidR="00A52419" w:rsidRPr="007C3620" w:rsidRDefault="006A0A64" w:rsidP="00A52419">
            <w:pPr>
              <w:rPr>
                <w:b/>
                <w:bCs/>
              </w:rPr>
            </w:pPr>
            <w:r>
              <w:rPr>
                <w:b/>
                <w:bCs/>
              </w:rPr>
              <w:t>GE</w:t>
            </w:r>
            <w:r w:rsidR="00A52419" w:rsidRPr="007C3620">
              <w:rPr>
                <w:b/>
                <w:bCs/>
              </w:rPr>
              <w:t xml:space="preserve"> Course</w:t>
            </w:r>
            <w:r w:rsidR="00A52419">
              <w:rPr>
                <w:b/>
                <w:bCs/>
              </w:rPr>
              <w:t xml:space="preserve"> </w:t>
            </w:r>
            <w:r w:rsidR="00A52419">
              <w:t>recommended</w:t>
            </w:r>
          </w:p>
        </w:tc>
        <w:tc>
          <w:tcPr>
            <w:tcW w:w="3060" w:type="dxa"/>
          </w:tcPr>
          <w:p w14:paraId="209E818C" w14:textId="77777777" w:rsidR="00A52419" w:rsidRDefault="00A52419" w:rsidP="00A52419"/>
        </w:tc>
        <w:tc>
          <w:tcPr>
            <w:tcW w:w="2880" w:type="dxa"/>
          </w:tcPr>
          <w:p w14:paraId="7BDCA63B" w14:textId="77777777" w:rsidR="00A52419" w:rsidRDefault="00A52419" w:rsidP="00A52419"/>
        </w:tc>
      </w:tr>
      <w:tr w:rsidR="00A52419" w14:paraId="3F0D08D4" w14:textId="77777777" w:rsidTr="001A6DDC">
        <w:tc>
          <w:tcPr>
            <w:tcW w:w="3865" w:type="dxa"/>
          </w:tcPr>
          <w:p w14:paraId="60E834D5" w14:textId="296317EA" w:rsidR="00A52419" w:rsidRDefault="00A52419" w:rsidP="00A52419">
            <w:r>
              <w:t>2</w:t>
            </w:r>
            <w:r w:rsidRPr="0068616E">
              <w:rPr>
                <w:vertAlign w:val="superscript"/>
              </w:rPr>
              <w:t>nd</w:t>
            </w:r>
            <w:r>
              <w:t xml:space="preserve"> </w:t>
            </w:r>
            <w:r w:rsidR="00F45EA1">
              <w:t>World Language</w:t>
            </w:r>
            <w:r w:rsidR="00912FDF">
              <w:t>s</w:t>
            </w:r>
          </w:p>
        </w:tc>
        <w:tc>
          <w:tcPr>
            <w:tcW w:w="3060" w:type="dxa"/>
          </w:tcPr>
          <w:p w14:paraId="473FA88B" w14:textId="77777777" w:rsidR="00A52419" w:rsidRDefault="00A52419" w:rsidP="00A52419"/>
        </w:tc>
        <w:tc>
          <w:tcPr>
            <w:tcW w:w="2880" w:type="dxa"/>
          </w:tcPr>
          <w:p w14:paraId="7031BC2D" w14:textId="77777777" w:rsidR="00A52419" w:rsidRDefault="00A52419" w:rsidP="00A52419"/>
        </w:tc>
      </w:tr>
    </w:tbl>
    <w:p w14:paraId="3F6C6226" w14:textId="77777777" w:rsidR="00C06EF8" w:rsidRPr="00C06EF8" w:rsidRDefault="00C06EF8" w:rsidP="00C06EF8"/>
    <w:p w14:paraId="0E68E7C4" w14:textId="14E8E3F8" w:rsidR="00BE2DB2" w:rsidRPr="00046362" w:rsidRDefault="00BE2DB2" w:rsidP="00D43F3C">
      <w:pPr>
        <w:pStyle w:val="Heading1"/>
      </w:pPr>
      <w:r w:rsidRPr="00046362">
        <w:t xml:space="preserve">Notes and recommendations: </w:t>
      </w:r>
    </w:p>
    <w:p w14:paraId="580CC184" w14:textId="5FDDE7FA" w:rsidR="00D77FBF" w:rsidRPr="0025440E" w:rsidRDefault="001C47E9" w:rsidP="0025440E">
      <w:pPr>
        <w:spacing w:after="0" w:line="240" w:lineRule="auto"/>
      </w:pPr>
      <w:r>
        <w:t>Work with the</w:t>
      </w:r>
      <w:r w:rsidR="00E407C6">
        <w:t xml:space="preserve"> Career and Professional Education Center</w:t>
      </w:r>
      <w:r w:rsidR="007F6883">
        <w:t xml:space="preserve">; </w:t>
      </w:r>
      <w:r w:rsidR="00D057C8">
        <w:t xml:space="preserve">volunteer to gain professional-related experiences </w:t>
      </w:r>
      <w:r w:rsidR="00400EE6">
        <w:t xml:space="preserve">to build your </w:t>
      </w:r>
      <w:r w:rsidR="00D057C8">
        <w:t>resume</w:t>
      </w:r>
      <w:r w:rsidR="00400EE6">
        <w:t xml:space="preserve">. Begin building your portfolio.  </w:t>
      </w:r>
      <w:r w:rsidR="00D057C8">
        <w:t xml:space="preserve"> </w:t>
      </w:r>
    </w:p>
    <w:p w14:paraId="7CADDF02" w14:textId="77777777" w:rsidR="008C5B14" w:rsidRDefault="008C5B14">
      <w:pPr>
        <w:rPr>
          <w:b/>
          <w:bCs/>
        </w:rPr>
      </w:pPr>
      <w:r>
        <w:br w:type="page"/>
      </w:r>
    </w:p>
    <w:p w14:paraId="0D9234FC" w14:textId="5946656D" w:rsidR="008B7779" w:rsidRDefault="008B7779" w:rsidP="008B7779">
      <w:pPr>
        <w:pStyle w:val="Heading1"/>
      </w:pPr>
      <w:r>
        <w:lastRenderedPageBreak/>
        <w:t>Senior</w:t>
      </w:r>
      <w:r w:rsidRPr="00D2677A">
        <w:t xml:space="preserve"> Year</w:t>
      </w:r>
      <w:r>
        <w:t xml:space="preserve"> (</w:t>
      </w:r>
      <w:r w:rsidR="00BB131D">
        <w:t>120</w:t>
      </w:r>
      <w:r>
        <w:t xml:space="preserve"> credits)</w:t>
      </w:r>
    </w:p>
    <w:p w14:paraId="59866898" w14:textId="77777777" w:rsidR="005800D3" w:rsidRDefault="005800D3" w:rsidP="00D43F3C">
      <w:pPr>
        <w:pStyle w:val="Heading2"/>
      </w:pPr>
    </w:p>
    <w:p w14:paraId="6827C892" w14:textId="77777777" w:rsidR="008C5B14" w:rsidRDefault="008C5B14" w:rsidP="00D43F3C">
      <w:pPr>
        <w:pStyle w:val="Heading2"/>
      </w:pPr>
    </w:p>
    <w:p w14:paraId="3D076B0F" w14:textId="7F7C8C85" w:rsidR="008B7779" w:rsidRDefault="00D43F3C" w:rsidP="00D43F3C">
      <w:pPr>
        <w:pStyle w:val="Heading2"/>
      </w:pPr>
      <w:r>
        <w:t>SEVENTH SEMESTER</w:t>
      </w:r>
      <w:r w:rsidR="008E5EB6">
        <w:t xml:space="preserve"> (FALL)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060"/>
        <w:gridCol w:w="2425"/>
      </w:tblGrid>
      <w:tr w:rsidR="008B7779" w14:paraId="10F66CE3" w14:textId="77777777" w:rsidTr="001A6DDC">
        <w:trPr>
          <w:tblHeader/>
        </w:trPr>
        <w:tc>
          <w:tcPr>
            <w:tcW w:w="3865" w:type="dxa"/>
          </w:tcPr>
          <w:p w14:paraId="562BBE1C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060" w:type="dxa"/>
          </w:tcPr>
          <w:p w14:paraId="6729118F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2425" w:type="dxa"/>
          </w:tcPr>
          <w:p w14:paraId="2D938F8A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860856" w14:paraId="5C5CA957" w14:textId="77777777" w:rsidTr="001A6DDC">
        <w:tc>
          <w:tcPr>
            <w:tcW w:w="3865" w:type="dxa"/>
          </w:tcPr>
          <w:p w14:paraId="5C656D2E" w14:textId="21DFFB0E" w:rsidR="00860856" w:rsidRDefault="0044293B" w:rsidP="00860856">
            <w:proofErr w:type="spellStart"/>
            <w:r>
              <w:t>HWP</w:t>
            </w:r>
            <w:proofErr w:type="spellEnd"/>
            <w:r>
              <w:t xml:space="preserve"> elective – </w:t>
            </w:r>
            <w:r w:rsidR="00860856" w:rsidRPr="003E589D">
              <w:rPr>
                <w:rFonts w:cstheme="minorHAnsi"/>
              </w:rPr>
              <w:t xml:space="preserve">Psychoactive Drugs and Health </w:t>
            </w:r>
          </w:p>
        </w:tc>
        <w:tc>
          <w:tcPr>
            <w:tcW w:w="3060" w:type="dxa"/>
          </w:tcPr>
          <w:p w14:paraId="3A1A6989" w14:textId="76C94205" w:rsidR="00860856" w:rsidRDefault="00860856" w:rsidP="00860856">
            <w:r>
              <w:t>HEW 3</w:t>
            </w:r>
            <w:r w:rsidR="00CE4C38">
              <w:t>20</w:t>
            </w:r>
          </w:p>
        </w:tc>
        <w:tc>
          <w:tcPr>
            <w:tcW w:w="2425" w:type="dxa"/>
          </w:tcPr>
          <w:p w14:paraId="224F6EDC" w14:textId="569C33AF" w:rsidR="00860856" w:rsidRDefault="00860856" w:rsidP="00860856">
            <w:r>
              <w:t>Sophomore, Junior, or Senior Status</w:t>
            </w:r>
          </w:p>
        </w:tc>
      </w:tr>
      <w:tr w:rsidR="00345975" w14:paraId="3739DE1F" w14:textId="77777777" w:rsidTr="001A6DDC">
        <w:tc>
          <w:tcPr>
            <w:tcW w:w="3865" w:type="dxa"/>
          </w:tcPr>
          <w:p w14:paraId="0433FA9A" w14:textId="1C557E07" w:rsidR="00345975" w:rsidRDefault="00345975" w:rsidP="00345975">
            <w:r>
              <w:t>Assessment and Evaluation in Health and Wellness</w:t>
            </w:r>
          </w:p>
        </w:tc>
        <w:tc>
          <w:tcPr>
            <w:tcW w:w="3060" w:type="dxa"/>
          </w:tcPr>
          <w:p w14:paraId="59219034" w14:textId="16D0A03F" w:rsidR="00345975" w:rsidRDefault="00345975" w:rsidP="00345975">
            <w:r>
              <w:t>HEW 401</w:t>
            </w:r>
          </w:p>
        </w:tc>
        <w:tc>
          <w:tcPr>
            <w:tcW w:w="2425" w:type="dxa"/>
          </w:tcPr>
          <w:p w14:paraId="77A605CF" w14:textId="5CA05239" w:rsidR="00345975" w:rsidRDefault="00345975" w:rsidP="00345975">
            <w:r>
              <w:rPr>
                <w:rFonts w:cstheme="minorHAnsi"/>
              </w:rPr>
              <w:t>HEW 305 or HEW 322</w:t>
            </w:r>
          </w:p>
        </w:tc>
      </w:tr>
      <w:tr w:rsidR="00345975" w14:paraId="019C7C77" w14:textId="77777777" w:rsidTr="001A6DDC">
        <w:tc>
          <w:tcPr>
            <w:tcW w:w="3865" w:type="dxa"/>
          </w:tcPr>
          <w:p w14:paraId="77A429B7" w14:textId="178BE455" w:rsidR="00345975" w:rsidRDefault="00345975" w:rsidP="003459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 </w:t>
            </w:r>
            <w:r w:rsidRPr="00B1641D">
              <w:rPr>
                <w:b/>
                <w:bCs/>
              </w:rPr>
              <w:t>Courses</w:t>
            </w:r>
            <w:r>
              <w:rPr>
                <w:b/>
                <w:bCs/>
              </w:rPr>
              <w:t xml:space="preserve"> </w:t>
            </w:r>
            <w:r>
              <w:t>recommended</w:t>
            </w:r>
          </w:p>
        </w:tc>
        <w:tc>
          <w:tcPr>
            <w:tcW w:w="3060" w:type="dxa"/>
          </w:tcPr>
          <w:p w14:paraId="6FE13FB3" w14:textId="77777777" w:rsidR="00345975" w:rsidRDefault="00345975" w:rsidP="00345975"/>
        </w:tc>
        <w:tc>
          <w:tcPr>
            <w:tcW w:w="2425" w:type="dxa"/>
          </w:tcPr>
          <w:p w14:paraId="2F55975C" w14:textId="77777777" w:rsidR="00345975" w:rsidRDefault="00345975" w:rsidP="00345975"/>
        </w:tc>
      </w:tr>
      <w:tr w:rsidR="00345975" w14:paraId="466DF79B" w14:textId="77777777" w:rsidTr="001A6DDC">
        <w:tc>
          <w:tcPr>
            <w:tcW w:w="3865" w:type="dxa"/>
          </w:tcPr>
          <w:p w14:paraId="6CCD9D10" w14:textId="6CC35895" w:rsidR="00345975" w:rsidRDefault="00345975" w:rsidP="00345975">
            <w:pPr>
              <w:rPr>
                <w:b/>
                <w:bCs/>
              </w:rPr>
            </w:pPr>
            <w:r>
              <w:t>The Arts</w:t>
            </w:r>
          </w:p>
        </w:tc>
        <w:tc>
          <w:tcPr>
            <w:tcW w:w="3060" w:type="dxa"/>
          </w:tcPr>
          <w:p w14:paraId="270F5F5B" w14:textId="77777777" w:rsidR="00345975" w:rsidRDefault="00345975" w:rsidP="00345975"/>
        </w:tc>
        <w:tc>
          <w:tcPr>
            <w:tcW w:w="2425" w:type="dxa"/>
          </w:tcPr>
          <w:p w14:paraId="13C9F94F" w14:textId="77777777" w:rsidR="00345975" w:rsidRDefault="00345975" w:rsidP="00345975"/>
        </w:tc>
      </w:tr>
      <w:tr w:rsidR="00345975" w14:paraId="601FAFC2" w14:textId="77777777" w:rsidTr="001A6DDC">
        <w:tc>
          <w:tcPr>
            <w:tcW w:w="3865" w:type="dxa"/>
          </w:tcPr>
          <w:p w14:paraId="070523D2" w14:textId="182321EA" w:rsidR="00345975" w:rsidRDefault="00345975" w:rsidP="00345975">
            <w:r>
              <w:rPr>
                <w:b/>
                <w:bCs/>
              </w:rPr>
              <w:t>Recommended</w:t>
            </w:r>
          </w:p>
        </w:tc>
        <w:tc>
          <w:tcPr>
            <w:tcW w:w="3060" w:type="dxa"/>
          </w:tcPr>
          <w:p w14:paraId="6B3BDF64" w14:textId="77777777" w:rsidR="00345975" w:rsidRDefault="00345975" w:rsidP="00345975"/>
        </w:tc>
        <w:tc>
          <w:tcPr>
            <w:tcW w:w="2425" w:type="dxa"/>
          </w:tcPr>
          <w:p w14:paraId="72F5F0B1" w14:textId="77777777" w:rsidR="00345975" w:rsidRDefault="00345975" w:rsidP="00345975"/>
        </w:tc>
      </w:tr>
      <w:tr w:rsidR="00345975" w14:paraId="06EDEA11" w14:textId="77777777" w:rsidTr="001A6DDC">
        <w:tc>
          <w:tcPr>
            <w:tcW w:w="3865" w:type="dxa"/>
          </w:tcPr>
          <w:p w14:paraId="3406CE02" w14:textId="1397002A" w:rsidR="00345975" w:rsidRDefault="00345975" w:rsidP="00345975">
            <w:r>
              <w:t>Courses in minor or certificate</w:t>
            </w:r>
          </w:p>
        </w:tc>
        <w:tc>
          <w:tcPr>
            <w:tcW w:w="3060" w:type="dxa"/>
          </w:tcPr>
          <w:p w14:paraId="0419F839" w14:textId="77777777" w:rsidR="00345975" w:rsidRDefault="00345975" w:rsidP="00345975"/>
        </w:tc>
        <w:tc>
          <w:tcPr>
            <w:tcW w:w="2425" w:type="dxa"/>
          </w:tcPr>
          <w:p w14:paraId="73545FD9" w14:textId="77777777" w:rsidR="00345975" w:rsidRDefault="00345975" w:rsidP="00345975"/>
        </w:tc>
      </w:tr>
    </w:tbl>
    <w:p w14:paraId="061355EC" w14:textId="77777777" w:rsidR="00D43F3C" w:rsidRDefault="00D43F3C" w:rsidP="00D43F3C">
      <w:pPr>
        <w:pStyle w:val="Heading2"/>
      </w:pPr>
    </w:p>
    <w:p w14:paraId="73BCBD65" w14:textId="648F6633" w:rsidR="008B7779" w:rsidRDefault="00D43F3C" w:rsidP="00D43F3C">
      <w:pPr>
        <w:pStyle w:val="Heading2"/>
      </w:pPr>
      <w:r>
        <w:t>EIG</w:t>
      </w:r>
      <w:r w:rsidR="007B46AF">
        <w:t>H</w:t>
      </w:r>
      <w:r>
        <w:t>TH SEMESTER</w:t>
      </w:r>
      <w:r w:rsidR="008E5EB6">
        <w:t xml:space="preserve"> (SPRING)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060"/>
        <w:gridCol w:w="2425"/>
      </w:tblGrid>
      <w:tr w:rsidR="008B7779" w14:paraId="5CF1DE7D" w14:textId="77777777" w:rsidTr="001A6DDC">
        <w:trPr>
          <w:tblHeader/>
        </w:trPr>
        <w:tc>
          <w:tcPr>
            <w:tcW w:w="3865" w:type="dxa"/>
          </w:tcPr>
          <w:p w14:paraId="26FD24DB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060" w:type="dxa"/>
          </w:tcPr>
          <w:p w14:paraId="587BB98D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2425" w:type="dxa"/>
          </w:tcPr>
          <w:p w14:paraId="1D8A47D1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C518CE" w14:paraId="4024B1F7" w14:textId="77777777" w:rsidTr="001A6DDC">
        <w:tc>
          <w:tcPr>
            <w:tcW w:w="3865" w:type="dxa"/>
          </w:tcPr>
          <w:p w14:paraId="3806C671" w14:textId="1F9C8D4F" w:rsidR="00C518CE" w:rsidRDefault="00C518CE" w:rsidP="00C518CE">
            <w:r>
              <w:t>Critical Issues in Health &amp; Wellness</w:t>
            </w:r>
          </w:p>
        </w:tc>
        <w:tc>
          <w:tcPr>
            <w:tcW w:w="3060" w:type="dxa"/>
          </w:tcPr>
          <w:p w14:paraId="76F7A102" w14:textId="53E5E0D8" w:rsidR="00C518CE" w:rsidRDefault="00C518CE" w:rsidP="00C518CE">
            <w:r>
              <w:t>HEW 411</w:t>
            </w:r>
          </w:p>
        </w:tc>
        <w:tc>
          <w:tcPr>
            <w:tcW w:w="2425" w:type="dxa"/>
          </w:tcPr>
          <w:p w14:paraId="14E8C044" w14:textId="34EFB3CF" w:rsidR="00C518CE" w:rsidRDefault="00C518CE" w:rsidP="00C518CE">
            <w:r>
              <w:t>CWP 102, HEW 312</w:t>
            </w:r>
          </w:p>
        </w:tc>
      </w:tr>
      <w:tr w:rsidR="00C518CE" w14:paraId="3B005F24" w14:textId="77777777" w:rsidTr="001A6DDC">
        <w:tc>
          <w:tcPr>
            <w:tcW w:w="3865" w:type="dxa"/>
          </w:tcPr>
          <w:p w14:paraId="7660AAC5" w14:textId="5DCEF3E8" w:rsidR="00C518CE" w:rsidRDefault="00C518CE" w:rsidP="00C518CE">
            <w:r>
              <w:t>Internship</w:t>
            </w:r>
          </w:p>
        </w:tc>
        <w:tc>
          <w:tcPr>
            <w:tcW w:w="3060" w:type="dxa"/>
          </w:tcPr>
          <w:p w14:paraId="75842F57" w14:textId="720271A2" w:rsidR="00C518CE" w:rsidRDefault="00C518CE" w:rsidP="00C518CE">
            <w:r>
              <w:t>HEW 488 or HEW 412</w:t>
            </w:r>
          </w:p>
        </w:tc>
        <w:tc>
          <w:tcPr>
            <w:tcW w:w="2425" w:type="dxa"/>
          </w:tcPr>
          <w:p w14:paraId="6B190C79" w14:textId="55209233" w:rsidR="00C518CE" w:rsidRPr="00C37E53" w:rsidRDefault="00C518CE" w:rsidP="00C518CE">
            <w:pPr>
              <w:rPr>
                <w:b/>
                <w:bCs/>
              </w:rPr>
            </w:pPr>
            <w:r>
              <w:t xml:space="preserve">HEW 312, Instructor Permission </w:t>
            </w:r>
          </w:p>
        </w:tc>
      </w:tr>
      <w:tr w:rsidR="00C518CE" w14:paraId="72A6EC45" w14:textId="77777777" w:rsidTr="001A6DDC">
        <w:tc>
          <w:tcPr>
            <w:tcW w:w="3865" w:type="dxa"/>
          </w:tcPr>
          <w:p w14:paraId="53FD3564" w14:textId="6641BC61" w:rsidR="00C518CE" w:rsidRDefault="00C518CE" w:rsidP="00C518CE">
            <w:r>
              <w:rPr>
                <w:b/>
                <w:bCs/>
              </w:rPr>
              <w:t>Recommended</w:t>
            </w:r>
          </w:p>
        </w:tc>
        <w:tc>
          <w:tcPr>
            <w:tcW w:w="3060" w:type="dxa"/>
          </w:tcPr>
          <w:p w14:paraId="33F62D59" w14:textId="77777777" w:rsidR="00C518CE" w:rsidRDefault="00C518CE" w:rsidP="00C518CE"/>
        </w:tc>
        <w:tc>
          <w:tcPr>
            <w:tcW w:w="2425" w:type="dxa"/>
          </w:tcPr>
          <w:p w14:paraId="06367804" w14:textId="77777777" w:rsidR="00C518CE" w:rsidRDefault="00C518CE" w:rsidP="00C518CE"/>
        </w:tc>
      </w:tr>
      <w:tr w:rsidR="00C518CE" w14:paraId="13469965" w14:textId="77777777" w:rsidTr="001A6DDC">
        <w:tc>
          <w:tcPr>
            <w:tcW w:w="3865" w:type="dxa"/>
          </w:tcPr>
          <w:p w14:paraId="4F03692A" w14:textId="2EC3C291" w:rsidR="00C518CE" w:rsidRDefault="00C518CE" w:rsidP="00C518CE">
            <w:r>
              <w:t>Courses in minor or certificate</w:t>
            </w:r>
          </w:p>
        </w:tc>
        <w:tc>
          <w:tcPr>
            <w:tcW w:w="3060" w:type="dxa"/>
          </w:tcPr>
          <w:p w14:paraId="50E64A2C" w14:textId="77777777" w:rsidR="00C518CE" w:rsidRDefault="00C518CE" w:rsidP="00C518CE"/>
        </w:tc>
        <w:tc>
          <w:tcPr>
            <w:tcW w:w="2425" w:type="dxa"/>
          </w:tcPr>
          <w:p w14:paraId="2DB852A0" w14:textId="77777777" w:rsidR="00C518CE" w:rsidRDefault="00C518CE" w:rsidP="00C518CE"/>
        </w:tc>
      </w:tr>
    </w:tbl>
    <w:p w14:paraId="1D075059" w14:textId="77777777" w:rsidR="008B7779" w:rsidRDefault="008B7779" w:rsidP="008B7779">
      <w:pPr>
        <w:spacing w:after="0" w:line="240" w:lineRule="auto"/>
      </w:pPr>
    </w:p>
    <w:p w14:paraId="3CA22F63" w14:textId="77777777" w:rsidR="008B7779" w:rsidRPr="00046362" w:rsidRDefault="008B7779" w:rsidP="00D43F3C">
      <w:pPr>
        <w:pStyle w:val="Heading1"/>
      </w:pPr>
      <w:r w:rsidRPr="00046362">
        <w:t xml:space="preserve">Notes and recommendations: </w:t>
      </w:r>
    </w:p>
    <w:p w14:paraId="1129981B" w14:textId="02FEE6CB" w:rsidR="007F6883" w:rsidRDefault="007F6883" w:rsidP="001D5167">
      <w:pPr>
        <w:spacing w:after="0" w:line="240" w:lineRule="auto"/>
      </w:pPr>
      <w:r>
        <w:t xml:space="preserve">Apply for graduation; </w:t>
      </w:r>
      <w:r w:rsidR="00F72B3F">
        <w:t xml:space="preserve">apply to attend graduation ceremony; </w:t>
      </w:r>
      <w:r>
        <w:t>apply to graduate school</w:t>
      </w:r>
      <w:r w:rsidR="00DE4B4A">
        <w:t xml:space="preserve">; </w:t>
      </w:r>
      <w:r w:rsidR="00B7778C">
        <w:t xml:space="preserve">visit the Career </w:t>
      </w:r>
      <w:r w:rsidR="007B7FB8">
        <w:t>and Professional Education</w:t>
      </w:r>
      <w:r w:rsidR="00B7778C">
        <w:t xml:space="preserve"> Center to have your resume reviewed</w:t>
      </w:r>
    </w:p>
    <w:p w14:paraId="212C1EBA" w14:textId="34A38676" w:rsidR="003F27C4" w:rsidRDefault="003F27C4" w:rsidP="001D5167">
      <w:pPr>
        <w:spacing w:after="0" w:line="240" w:lineRule="auto"/>
      </w:pPr>
    </w:p>
    <w:p w14:paraId="37300D22" w14:textId="77777777" w:rsidR="003F27C4" w:rsidRDefault="003F27C4" w:rsidP="001D5167">
      <w:pPr>
        <w:spacing w:after="0" w:line="240" w:lineRule="auto"/>
      </w:pPr>
    </w:p>
    <w:p w14:paraId="68BAD1A7" w14:textId="77777777" w:rsidR="00F31F1C" w:rsidRDefault="00F31F1C" w:rsidP="008A4A3E">
      <w:pPr>
        <w:spacing w:after="0" w:line="240" w:lineRule="auto"/>
        <w:jc w:val="right"/>
        <w:rPr>
          <w:i/>
          <w:iCs/>
          <w:sz w:val="20"/>
          <w:szCs w:val="20"/>
        </w:rPr>
      </w:pPr>
    </w:p>
    <w:p w14:paraId="322E2B93" w14:textId="77777777" w:rsidR="00F31F1C" w:rsidRDefault="00F31F1C" w:rsidP="008A4A3E">
      <w:pPr>
        <w:spacing w:after="0" w:line="240" w:lineRule="auto"/>
        <w:jc w:val="right"/>
        <w:rPr>
          <w:i/>
          <w:iCs/>
          <w:sz w:val="20"/>
          <w:szCs w:val="20"/>
        </w:rPr>
      </w:pPr>
    </w:p>
    <w:p w14:paraId="078EC65A" w14:textId="5428A792" w:rsidR="008B0E2F" w:rsidRDefault="005A763A" w:rsidP="008A4A3E">
      <w:pPr>
        <w:spacing w:after="0" w:line="240" w:lineRule="auto"/>
        <w:jc w:val="right"/>
        <w:rPr>
          <w:i/>
          <w:iCs/>
          <w:sz w:val="20"/>
          <w:szCs w:val="20"/>
        </w:rPr>
      </w:pPr>
      <w:r w:rsidRPr="008A4A3E">
        <w:rPr>
          <w:i/>
          <w:iCs/>
          <w:sz w:val="20"/>
          <w:szCs w:val="20"/>
        </w:rPr>
        <w:t>Academic Roadmap-HWP-</w:t>
      </w:r>
      <w:r w:rsidR="001E007D">
        <w:rPr>
          <w:i/>
          <w:iCs/>
          <w:sz w:val="20"/>
          <w:szCs w:val="20"/>
        </w:rPr>
        <w:t xml:space="preserve">updated </w:t>
      </w:r>
      <w:r w:rsidR="006B6330">
        <w:rPr>
          <w:i/>
          <w:iCs/>
          <w:sz w:val="20"/>
          <w:szCs w:val="20"/>
        </w:rPr>
        <w:t>3</w:t>
      </w:r>
      <w:r w:rsidR="00DE4B4A">
        <w:rPr>
          <w:i/>
          <w:iCs/>
          <w:sz w:val="20"/>
          <w:szCs w:val="20"/>
        </w:rPr>
        <w:t>-</w:t>
      </w:r>
      <w:r w:rsidR="00D41C3D">
        <w:rPr>
          <w:i/>
          <w:iCs/>
          <w:sz w:val="20"/>
          <w:szCs w:val="20"/>
        </w:rPr>
        <w:t>1</w:t>
      </w:r>
      <w:r w:rsidR="006B6330">
        <w:rPr>
          <w:i/>
          <w:iCs/>
          <w:sz w:val="20"/>
          <w:szCs w:val="20"/>
        </w:rPr>
        <w:t>2</w:t>
      </w:r>
      <w:r w:rsidR="00DE4B4A">
        <w:rPr>
          <w:i/>
          <w:iCs/>
          <w:sz w:val="20"/>
          <w:szCs w:val="20"/>
        </w:rPr>
        <w:t>-2</w:t>
      </w:r>
      <w:r w:rsidR="006B6330">
        <w:rPr>
          <w:i/>
          <w:iCs/>
          <w:sz w:val="20"/>
          <w:szCs w:val="20"/>
        </w:rPr>
        <w:t>6</w:t>
      </w:r>
    </w:p>
    <w:p w14:paraId="48806FFA" w14:textId="4424B584" w:rsidR="00E101F4" w:rsidRPr="008A4A3E" w:rsidRDefault="00E101F4" w:rsidP="008A4A3E">
      <w:pPr>
        <w:spacing w:after="0" w:line="240" w:lineRule="auto"/>
        <w:jc w:val="right"/>
        <w:rPr>
          <w:i/>
          <w:iCs/>
          <w:sz w:val="20"/>
          <w:szCs w:val="20"/>
        </w:rPr>
      </w:pPr>
    </w:p>
    <w:sectPr w:rsidR="00E101F4" w:rsidRPr="008A4A3E" w:rsidSect="0058077E">
      <w:footerReference w:type="default" r:id="rId6"/>
      <w:pgSz w:w="12240" w:h="15840"/>
      <w:pgMar w:top="1008" w:right="1080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C2F7" w14:textId="77777777" w:rsidR="00D76EC6" w:rsidRDefault="00D76EC6" w:rsidP="006150C0">
      <w:pPr>
        <w:spacing w:after="0" w:line="240" w:lineRule="auto"/>
      </w:pPr>
      <w:r>
        <w:separator/>
      </w:r>
    </w:p>
  </w:endnote>
  <w:endnote w:type="continuationSeparator" w:id="0">
    <w:p w14:paraId="66046275" w14:textId="77777777" w:rsidR="00D76EC6" w:rsidRDefault="00D76EC6" w:rsidP="0061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F578" w14:textId="3EFB578E" w:rsidR="006150C0" w:rsidRPr="006150C0" w:rsidRDefault="006150C0" w:rsidP="006150C0">
    <w:pPr>
      <w:pStyle w:val="Footer"/>
      <w:jc w:val="center"/>
      <w:rPr>
        <w:sz w:val="18"/>
        <w:szCs w:val="18"/>
      </w:rPr>
    </w:pPr>
    <w:r w:rsidRPr="006150C0">
      <w:rPr>
        <w:rFonts w:ascii="Times New Roman" w:hAnsi="Times New Roman"/>
        <w:sz w:val="18"/>
        <w:szCs w:val="18"/>
      </w:rPr>
      <w:t xml:space="preserve">Page </w:t>
    </w:r>
    <w:r w:rsidRPr="006150C0">
      <w:rPr>
        <w:rFonts w:ascii="Times New Roman" w:hAnsi="Times New Roman"/>
        <w:sz w:val="18"/>
        <w:szCs w:val="18"/>
      </w:rPr>
      <w:fldChar w:fldCharType="begin"/>
    </w:r>
    <w:r w:rsidRPr="006150C0">
      <w:rPr>
        <w:rFonts w:ascii="Times New Roman" w:hAnsi="Times New Roman"/>
        <w:sz w:val="18"/>
        <w:szCs w:val="18"/>
      </w:rPr>
      <w:instrText xml:space="preserve"> PAGE </w:instrText>
    </w:r>
    <w:r w:rsidRPr="006150C0">
      <w:rPr>
        <w:rFonts w:ascii="Times New Roman" w:hAnsi="Times New Roman"/>
        <w:sz w:val="18"/>
        <w:szCs w:val="18"/>
      </w:rPr>
      <w:fldChar w:fldCharType="separate"/>
    </w:r>
    <w:r w:rsidRPr="006150C0">
      <w:rPr>
        <w:rFonts w:ascii="Times New Roman" w:hAnsi="Times New Roman"/>
        <w:noProof/>
        <w:sz w:val="18"/>
        <w:szCs w:val="18"/>
      </w:rPr>
      <w:t>1</w:t>
    </w:r>
    <w:r w:rsidRPr="006150C0">
      <w:rPr>
        <w:rFonts w:ascii="Times New Roman" w:hAnsi="Times New Roman"/>
        <w:sz w:val="18"/>
        <w:szCs w:val="18"/>
      </w:rPr>
      <w:fldChar w:fldCharType="end"/>
    </w:r>
    <w:r w:rsidRPr="006150C0">
      <w:rPr>
        <w:rFonts w:ascii="Times New Roman" w:hAnsi="Times New Roman"/>
        <w:sz w:val="18"/>
        <w:szCs w:val="18"/>
      </w:rPr>
      <w:t xml:space="preserve"> of </w:t>
    </w:r>
    <w:r w:rsidRPr="006150C0">
      <w:rPr>
        <w:rFonts w:ascii="Times New Roman" w:hAnsi="Times New Roman"/>
        <w:sz w:val="18"/>
        <w:szCs w:val="18"/>
      </w:rPr>
      <w:fldChar w:fldCharType="begin"/>
    </w:r>
    <w:r w:rsidRPr="006150C0">
      <w:rPr>
        <w:rFonts w:ascii="Times New Roman" w:hAnsi="Times New Roman"/>
        <w:sz w:val="18"/>
        <w:szCs w:val="18"/>
      </w:rPr>
      <w:instrText xml:space="preserve"> NUMPAGES </w:instrText>
    </w:r>
    <w:r w:rsidRPr="006150C0">
      <w:rPr>
        <w:rFonts w:ascii="Times New Roman" w:hAnsi="Times New Roman"/>
        <w:sz w:val="18"/>
        <w:szCs w:val="18"/>
      </w:rPr>
      <w:fldChar w:fldCharType="separate"/>
    </w:r>
    <w:r w:rsidRPr="006150C0">
      <w:rPr>
        <w:rFonts w:ascii="Times New Roman" w:hAnsi="Times New Roman"/>
        <w:noProof/>
        <w:sz w:val="18"/>
        <w:szCs w:val="18"/>
      </w:rPr>
      <w:t>3</w:t>
    </w:r>
    <w:r w:rsidRPr="006150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9736" w14:textId="77777777" w:rsidR="00D76EC6" w:rsidRDefault="00D76EC6" w:rsidP="006150C0">
      <w:pPr>
        <w:spacing w:after="0" w:line="240" w:lineRule="auto"/>
      </w:pPr>
      <w:r>
        <w:separator/>
      </w:r>
    </w:p>
  </w:footnote>
  <w:footnote w:type="continuationSeparator" w:id="0">
    <w:p w14:paraId="643E7EA3" w14:textId="77777777" w:rsidR="00D76EC6" w:rsidRDefault="00D76EC6" w:rsidP="00615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75E0"/>
    <w:rsid w:val="00024261"/>
    <w:rsid w:val="00046362"/>
    <w:rsid w:val="00054385"/>
    <w:rsid w:val="00060BF4"/>
    <w:rsid w:val="00062C61"/>
    <w:rsid w:val="00092559"/>
    <w:rsid w:val="000A06EA"/>
    <w:rsid w:val="000C7F26"/>
    <w:rsid w:val="000E0908"/>
    <w:rsid w:val="000E6F1B"/>
    <w:rsid w:val="000F4281"/>
    <w:rsid w:val="000F666A"/>
    <w:rsid w:val="001405EE"/>
    <w:rsid w:val="001462AB"/>
    <w:rsid w:val="001530CE"/>
    <w:rsid w:val="0017503F"/>
    <w:rsid w:val="00177C2F"/>
    <w:rsid w:val="00193022"/>
    <w:rsid w:val="00196AB4"/>
    <w:rsid w:val="001A6DDC"/>
    <w:rsid w:val="001C47E9"/>
    <w:rsid w:val="001C7837"/>
    <w:rsid w:val="001D10BC"/>
    <w:rsid w:val="001D5167"/>
    <w:rsid w:val="001E007D"/>
    <w:rsid w:val="001F7732"/>
    <w:rsid w:val="00201227"/>
    <w:rsid w:val="00201EDF"/>
    <w:rsid w:val="00207D03"/>
    <w:rsid w:val="002104FB"/>
    <w:rsid w:val="00217227"/>
    <w:rsid w:val="00241ECB"/>
    <w:rsid w:val="0025440E"/>
    <w:rsid w:val="00260516"/>
    <w:rsid w:val="00281C99"/>
    <w:rsid w:val="002E0BDA"/>
    <w:rsid w:val="002F196F"/>
    <w:rsid w:val="002F3164"/>
    <w:rsid w:val="00315BF8"/>
    <w:rsid w:val="00322661"/>
    <w:rsid w:val="00345975"/>
    <w:rsid w:val="003516C1"/>
    <w:rsid w:val="003716FA"/>
    <w:rsid w:val="003764EF"/>
    <w:rsid w:val="003812AA"/>
    <w:rsid w:val="00391EFC"/>
    <w:rsid w:val="003A2F5A"/>
    <w:rsid w:val="003B04FF"/>
    <w:rsid w:val="003B7FD2"/>
    <w:rsid w:val="003D1084"/>
    <w:rsid w:val="003E566C"/>
    <w:rsid w:val="003E589D"/>
    <w:rsid w:val="003F27C4"/>
    <w:rsid w:val="003F4EAA"/>
    <w:rsid w:val="00400EE6"/>
    <w:rsid w:val="00413FF8"/>
    <w:rsid w:val="0042258A"/>
    <w:rsid w:val="0044293B"/>
    <w:rsid w:val="00473332"/>
    <w:rsid w:val="004844A1"/>
    <w:rsid w:val="004B30E4"/>
    <w:rsid w:val="004B4355"/>
    <w:rsid w:val="004F322E"/>
    <w:rsid w:val="004F4382"/>
    <w:rsid w:val="00502106"/>
    <w:rsid w:val="00507B1F"/>
    <w:rsid w:val="00531B91"/>
    <w:rsid w:val="00570E53"/>
    <w:rsid w:val="005800D3"/>
    <w:rsid w:val="0058077E"/>
    <w:rsid w:val="00582549"/>
    <w:rsid w:val="005A763A"/>
    <w:rsid w:val="005B4E2B"/>
    <w:rsid w:val="005C3322"/>
    <w:rsid w:val="00604C9B"/>
    <w:rsid w:val="006150C0"/>
    <w:rsid w:val="00621722"/>
    <w:rsid w:val="00624B90"/>
    <w:rsid w:val="00656246"/>
    <w:rsid w:val="0067614A"/>
    <w:rsid w:val="00682BF4"/>
    <w:rsid w:val="0068616E"/>
    <w:rsid w:val="006A0A64"/>
    <w:rsid w:val="006A1E5B"/>
    <w:rsid w:val="006B6330"/>
    <w:rsid w:val="006D368C"/>
    <w:rsid w:val="006D6730"/>
    <w:rsid w:val="006E5964"/>
    <w:rsid w:val="007113FE"/>
    <w:rsid w:val="00725F3D"/>
    <w:rsid w:val="00741301"/>
    <w:rsid w:val="0074524C"/>
    <w:rsid w:val="00753B65"/>
    <w:rsid w:val="00777EDD"/>
    <w:rsid w:val="00782E14"/>
    <w:rsid w:val="007901B9"/>
    <w:rsid w:val="00796EE5"/>
    <w:rsid w:val="007B0D24"/>
    <w:rsid w:val="007B46AF"/>
    <w:rsid w:val="007B7FB8"/>
    <w:rsid w:val="007C2199"/>
    <w:rsid w:val="007C3620"/>
    <w:rsid w:val="007C6964"/>
    <w:rsid w:val="007F6883"/>
    <w:rsid w:val="00825159"/>
    <w:rsid w:val="00826F3C"/>
    <w:rsid w:val="0084290B"/>
    <w:rsid w:val="00847A0F"/>
    <w:rsid w:val="00852AB3"/>
    <w:rsid w:val="00860856"/>
    <w:rsid w:val="00864111"/>
    <w:rsid w:val="00864A82"/>
    <w:rsid w:val="008732EB"/>
    <w:rsid w:val="0087544D"/>
    <w:rsid w:val="00884B6E"/>
    <w:rsid w:val="008942FF"/>
    <w:rsid w:val="00894544"/>
    <w:rsid w:val="008A4A3E"/>
    <w:rsid w:val="008A6B24"/>
    <w:rsid w:val="008A73B0"/>
    <w:rsid w:val="008B0E2F"/>
    <w:rsid w:val="008B7779"/>
    <w:rsid w:val="008C5B14"/>
    <w:rsid w:val="008C7FE6"/>
    <w:rsid w:val="008E3ABF"/>
    <w:rsid w:val="008E5EB6"/>
    <w:rsid w:val="00910938"/>
    <w:rsid w:val="00912FDF"/>
    <w:rsid w:val="00922209"/>
    <w:rsid w:val="00927E20"/>
    <w:rsid w:val="0093423D"/>
    <w:rsid w:val="0093632F"/>
    <w:rsid w:val="009461DF"/>
    <w:rsid w:val="009462F3"/>
    <w:rsid w:val="009669A4"/>
    <w:rsid w:val="00970744"/>
    <w:rsid w:val="009968D4"/>
    <w:rsid w:val="009A2E55"/>
    <w:rsid w:val="009A5420"/>
    <w:rsid w:val="009B2F32"/>
    <w:rsid w:val="009B7DC6"/>
    <w:rsid w:val="009D60D5"/>
    <w:rsid w:val="009E4DA8"/>
    <w:rsid w:val="009F03F3"/>
    <w:rsid w:val="009F4D9B"/>
    <w:rsid w:val="00A06784"/>
    <w:rsid w:val="00A27FF0"/>
    <w:rsid w:val="00A52419"/>
    <w:rsid w:val="00A56623"/>
    <w:rsid w:val="00A6193C"/>
    <w:rsid w:val="00A6224F"/>
    <w:rsid w:val="00A70CBF"/>
    <w:rsid w:val="00A86AAA"/>
    <w:rsid w:val="00A8762B"/>
    <w:rsid w:val="00A9068A"/>
    <w:rsid w:val="00AA753C"/>
    <w:rsid w:val="00AB1536"/>
    <w:rsid w:val="00AB5B64"/>
    <w:rsid w:val="00AC3693"/>
    <w:rsid w:val="00AC70B8"/>
    <w:rsid w:val="00AD3970"/>
    <w:rsid w:val="00AE3F2D"/>
    <w:rsid w:val="00AF0D15"/>
    <w:rsid w:val="00AF1F99"/>
    <w:rsid w:val="00AF26C2"/>
    <w:rsid w:val="00AF479A"/>
    <w:rsid w:val="00B01566"/>
    <w:rsid w:val="00B1641D"/>
    <w:rsid w:val="00B225F5"/>
    <w:rsid w:val="00B334C7"/>
    <w:rsid w:val="00B678FE"/>
    <w:rsid w:val="00B721DB"/>
    <w:rsid w:val="00B74694"/>
    <w:rsid w:val="00B7778C"/>
    <w:rsid w:val="00B80EE5"/>
    <w:rsid w:val="00B84678"/>
    <w:rsid w:val="00B86FAA"/>
    <w:rsid w:val="00BA3304"/>
    <w:rsid w:val="00BB131D"/>
    <w:rsid w:val="00BE2DB2"/>
    <w:rsid w:val="00BE716F"/>
    <w:rsid w:val="00BF1AD4"/>
    <w:rsid w:val="00C06EF8"/>
    <w:rsid w:val="00C240CE"/>
    <w:rsid w:val="00C37E53"/>
    <w:rsid w:val="00C477BF"/>
    <w:rsid w:val="00C518CE"/>
    <w:rsid w:val="00C5798C"/>
    <w:rsid w:val="00C61CC1"/>
    <w:rsid w:val="00C655A8"/>
    <w:rsid w:val="00C91EB6"/>
    <w:rsid w:val="00C96AE3"/>
    <w:rsid w:val="00CE4C38"/>
    <w:rsid w:val="00CF6452"/>
    <w:rsid w:val="00D057C8"/>
    <w:rsid w:val="00D2677A"/>
    <w:rsid w:val="00D41C3D"/>
    <w:rsid w:val="00D42D98"/>
    <w:rsid w:val="00D43F3C"/>
    <w:rsid w:val="00D518D6"/>
    <w:rsid w:val="00D7599D"/>
    <w:rsid w:val="00D76EC6"/>
    <w:rsid w:val="00D7780C"/>
    <w:rsid w:val="00D77FBF"/>
    <w:rsid w:val="00D92BA4"/>
    <w:rsid w:val="00DE3856"/>
    <w:rsid w:val="00DE4B4A"/>
    <w:rsid w:val="00DF090E"/>
    <w:rsid w:val="00DF2ADA"/>
    <w:rsid w:val="00E043A4"/>
    <w:rsid w:val="00E101F4"/>
    <w:rsid w:val="00E2295C"/>
    <w:rsid w:val="00E33199"/>
    <w:rsid w:val="00E36A11"/>
    <w:rsid w:val="00E407C6"/>
    <w:rsid w:val="00E67A72"/>
    <w:rsid w:val="00E8446D"/>
    <w:rsid w:val="00EC5298"/>
    <w:rsid w:val="00EE2F09"/>
    <w:rsid w:val="00EE6AC7"/>
    <w:rsid w:val="00F1185C"/>
    <w:rsid w:val="00F21852"/>
    <w:rsid w:val="00F2401E"/>
    <w:rsid w:val="00F31F1C"/>
    <w:rsid w:val="00F32B98"/>
    <w:rsid w:val="00F42E58"/>
    <w:rsid w:val="00F45EA1"/>
    <w:rsid w:val="00F5772C"/>
    <w:rsid w:val="00F674B4"/>
    <w:rsid w:val="00F72B3F"/>
    <w:rsid w:val="00FE09E4"/>
    <w:rsid w:val="00FE1511"/>
    <w:rsid w:val="00FE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D1EC78D3-F3A6-4337-9936-21D533F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1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0C0"/>
  </w:style>
  <w:style w:type="paragraph" w:styleId="Footer">
    <w:name w:val="footer"/>
    <w:basedOn w:val="Normal"/>
    <w:link w:val="FooterChar"/>
    <w:uiPriority w:val="99"/>
    <w:unhideWhenUsed/>
    <w:rsid w:val="00615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Props1.xml><?xml version="1.0" encoding="utf-8"?>
<ds:datastoreItem xmlns:ds="http://schemas.openxmlformats.org/officeDocument/2006/customXml" ds:itemID="{AAFF80DE-5335-41B9-B776-D84C3497590A}"/>
</file>

<file path=customXml/itemProps2.xml><?xml version="1.0" encoding="utf-8"?>
<ds:datastoreItem xmlns:ds="http://schemas.openxmlformats.org/officeDocument/2006/customXml" ds:itemID="{06DD2EEA-AE9C-4407-8957-39FD112C6179}"/>
</file>

<file path=customXml/itemProps3.xml><?xml version="1.0" encoding="utf-8"?>
<ds:datastoreItem xmlns:ds="http://schemas.openxmlformats.org/officeDocument/2006/customXml" ds:itemID="{EE2A59EA-FD6A-43D2-961B-9D4B8F5598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Cardina, Catherine E</cp:lastModifiedBy>
  <cp:revision>2</cp:revision>
  <cp:lastPrinted>2026-03-12T21:02:00Z</cp:lastPrinted>
  <dcterms:created xsi:type="dcterms:W3CDTF">2026-03-12T21:11:00Z</dcterms:created>
  <dcterms:modified xsi:type="dcterms:W3CDTF">2026-03-12T21:11:00Z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</Properties>
</file>