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7F498388" w:rsidR="001D5167" w:rsidRPr="00FF1011" w:rsidRDefault="004236B9" w:rsidP="00D2677A">
      <w:pPr>
        <w:pStyle w:val="Subtitle"/>
        <w:jc w:val="center"/>
        <w:rPr>
          <w:b/>
          <w:bCs/>
        </w:rPr>
      </w:pPr>
      <w:r w:rsidRPr="00FF1011">
        <w:rPr>
          <w:b/>
          <w:bCs/>
        </w:rPr>
        <w:t>Speech-Language Pathology</w:t>
      </w:r>
    </w:p>
    <w:p w14:paraId="42428820" w14:textId="642B900D" w:rsidR="008E7E40" w:rsidRPr="00FF1011" w:rsidRDefault="004236B9" w:rsidP="008E7E40">
      <w:pPr>
        <w:pStyle w:val="Subtitle"/>
        <w:jc w:val="center"/>
        <w:rPr>
          <w:b/>
          <w:bCs/>
        </w:rPr>
      </w:pPr>
      <w:r w:rsidRPr="00FF1011">
        <w:rPr>
          <w:b/>
          <w:bCs/>
        </w:rPr>
        <w:t>Students entering M.S. Ed without an SLP UG Major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4E4370B6" w:rsidR="00D2677A" w:rsidRDefault="004236B9" w:rsidP="00D2677A">
      <w:pPr>
        <w:pStyle w:val="Heading1"/>
      </w:pPr>
      <w:r>
        <w:t>Undergraduate Make-Up Year SLP Courses</w:t>
      </w:r>
      <w:r w:rsidR="00046362">
        <w:t xml:space="preserve"> (3</w:t>
      </w:r>
      <w:r>
        <w:t>4</w:t>
      </w:r>
      <w:r w:rsidR="00046362">
        <w:t xml:space="preserve"> credits)</w:t>
      </w:r>
    </w:p>
    <w:p w14:paraId="3A116D32" w14:textId="4795D8A4" w:rsidR="00D2677A" w:rsidRDefault="00D43F3C" w:rsidP="00D43F3C">
      <w:pPr>
        <w:pStyle w:val="Heading2"/>
      </w:pPr>
      <w:r>
        <w:t>F</w:t>
      </w:r>
      <w:r w:rsidR="00974A64">
        <w:t>ALL</w:t>
      </w:r>
      <w: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990"/>
        <w:gridCol w:w="2545"/>
      </w:tblGrid>
      <w:tr w:rsidR="00D2677A" w14:paraId="5E0E0041" w14:textId="77777777" w:rsidTr="00C80009">
        <w:trPr>
          <w:tblHeader/>
        </w:trPr>
        <w:tc>
          <w:tcPr>
            <w:tcW w:w="6115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990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2545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C80009">
        <w:tc>
          <w:tcPr>
            <w:tcW w:w="6115" w:type="dxa"/>
          </w:tcPr>
          <w:p w14:paraId="5A2C98F3" w14:textId="0225EE90" w:rsidR="00D2677A" w:rsidRDefault="003A481D" w:rsidP="001D5167">
            <w:r>
              <w:t>Clinical Phonetics</w:t>
            </w:r>
          </w:p>
        </w:tc>
        <w:tc>
          <w:tcPr>
            <w:tcW w:w="990" w:type="dxa"/>
          </w:tcPr>
          <w:p w14:paraId="7BF48C39" w14:textId="1AB5D11A" w:rsidR="00D2677A" w:rsidRDefault="003A481D" w:rsidP="001D5167">
            <w:r>
              <w:t>SLP 302</w:t>
            </w:r>
          </w:p>
        </w:tc>
        <w:tc>
          <w:tcPr>
            <w:tcW w:w="2545" w:type="dxa"/>
          </w:tcPr>
          <w:p w14:paraId="6FB460C3" w14:textId="77777777" w:rsidR="00D2677A" w:rsidRDefault="00D2677A" w:rsidP="001D5167"/>
        </w:tc>
      </w:tr>
      <w:tr w:rsidR="0011796E" w14:paraId="25C279D9" w14:textId="77777777" w:rsidTr="00C80009">
        <w:tc>
          <w:tcPr>
            <w:tcW w:w="6115" w:type="dxa"/>
          </w:tcPr>
          <w:p w14:paraId="3CBF53BA" w14:textId="33D286C3" w:rsidR="0011796E" w:rsidRDefault="003A481D" w:rsidP="0011796E">
            <w:r>
              <w:t>Anatomy &amp; Physiology of the Speech and Hearing Mechanism</w:t>
            </w:r>
          </w:p>
        </w:tc>
        <w:tc>
          <w:tcPr>
            <w:tcW w:w="990" w:type="dxa"/>
          </w:tcPr>
          <w:p w14:paraId="12FBDF5D" w14:textId="42920F1E" w:rsidR="0011796E" w:rsidRDefault="00AB2513" w:rsidP="0011796E">
            <w:r>
              <w:t>SLP 304</w:t>
            </w:r>
          </w:p>
        </w:tc>
        <w:tc>
          <w:tcPr>
            <w:tcW w:w="2545" w:type="dxa"/>
          </w:tcPr>
          <w:p w14:paraId="63B4AFA0" w14:textId="7BC1CA74" w:rsidR="0011796E" w:rsidRDefault="0011796E" w:rsidP="0011796E"/>
        </w:tc>
      </w:tr>
      <w:tr w:rsidR="00FA576C" w14:paraId="7A468995" w14:textId="77777777" w:rsidTr="00C80009">
        <w:tc>
          <w:tcPr>
            <w:tcW w:w="6115" w:type="dxa"/>
          </w:tcPr>
          <w:p w14:paraId="3D76CF04" w14:textId="38D2E187" w:rsidR="00FA576C" w:rsidRDefault="003A481D" w:rsidP="00FA576C">
            <w:r>
              <w:t>Speech Acoustics and Perception</w:t>
            </w:r>
          </w:p>
        </w:tc>
        <w:tc>
          <w:tcPr>
            <w:tcW w:w="990" w:type="dxa"/>
          </w:tcPr>
          <w:p w14:paraId="11F09EE1" w14:textId="647A9F6B" w:rsidR="00FA576C" w:rsidRDefault="00AB2513" w:rsidP="00FA576C">
            <w:r>
              <w:t>SLP 412</w:t>
            </w:r>
          </w:p>
        </w:tc>
        <w:tc>
          <w:tcPr>
            <w:tcW w:w="2545" w:type="dxa"/>
          </w:tcPr>
          <w:p w14:paraId="70631FAF" w14:textId="77777777" w:rsidR="00F62784" w:rsidRDefault="00F62784" w:rsidP="00FA576C">
            <w:r>
              <w:t xml:space="preserve">SLP 302, 304 and 314 </w:t>
            </w:r>
          </w:p>
          <w:p w14:paraId="570BC9B8" w14:textId="22534AA3" w:rsidR="00FA576C" w:rsidRDefault="00F62784" w:rsidP="00FA576C">
            <w:r>
              <w:t>Co-req: SLP 428</w:t>
            </w:r>
          </w:p>
        </w:tc>
      </w:tr>
      <w:tr w:rsidR="00FA576C" w14:paraId="342BC057" w14:textId="77777777" w:rsidTr="00C80009">
        <w:tc>
          <w:tcPr>
            <w:tcW w:w="6115" w:type="dxa"/>
          </w:tcPr>
          <w:p w14:paraId="30C942D0" w14:textId="6A1D37C4" w:rsidR="00FA576C" w:rsidRDefault="003A481D" w:rsidP="00FA576C">
            <w:r>
              <w:t>Speech Acoustics Lab</w:t>
            </w:r>
          </w:p>
        </w:tc>
        <w:tc>
          <w:tcPr>
            <w:tcW w:w="990" w:type="dxa"/>
          </w:tcPr>
          <w:p w14:paraId="3414FC41" w14:textId="0E470447" w:rsidR="00FA576C" w:rsidRDefault="00AB2513" w:rsidP="00FA576C">
            <w:r>
              <w:t>SLP 428</w:t>
            </w:r>
          </w:p>
        </w:tc>
        <w:tc>
          <w:tcPr>
            <w:tcW w:w="2545" w:type="dxa"/>
          </w:tcPr>
          <w:p w14:paraId="241E2986" w14:textId="3FD88385" w:rsidR="00FA576C" w:rsidRDefault="00F62784" w:rsidP="00FA576C">
            <w:r>
              <w:t>Co-req: SLP 412</w:t>
            </w:r>
          </w:p>
        </w:tc>
      </w:tr>
      <w:tr w:rsidR="00FA576C" w14:paraId="647F22D1" w14:textId="77777777" w:rsidTr="00C80009">
        <w:tc>
          <w:tcPr>
            <w:tcW w:w="6115" w:type="dxa"/>
          </w:tcPr>
          <w:p w14:paraId="0D7E8819" w14:textId="58F2E049" w:rsidR="00FA576C" w:rsidRDefault="00AB2513" w:rsidP="00FA576C">
            <w:r>
              <w:t>Introduction to Language Disorders in Children</w:t>
            </w:r>
          </w:p>
        </w:tc>
        <w:tc>
          <w:tcPr>
            <w:tcW w:w="990" w:type="dxa"/>
          </w:tcPr>
          <w:p w14:paraId="4A37ED4A" w14:textId="5334439A" w:rsidR="00FA576C" w:rsidRDefault="00AB2513" w:rsidP="00FA576C">
            <w:r>
              <w:t>SLP 411</w:t>
            </w:r>
          </w:p>
        </w:tc>
        <w:tc>
          <w:tcPr>
            <w:tcW w:w="2545" w:type="dxa"/>
          </w:tcPr>
          <w:p w14:paraId="5E97114A" w14:textId="7C225239" w:rsidR="00FA576C" w:rsidRDefault="00F62784" w:rsidP="00FA576C">
            <w:r>
              <w:t>SLP 303</w:t>
            </w:r>
          </w:p>
        </w:tc>
      </w:tr>
      <w:tr w:rsidR="00AB2513" w:rsidRPr="00707484" w14:paraId="2EBF404A" w14:textId="77777777" w:rsidTr="00C80009">
        <w:tc>
          <w:tcPr>
            <w:tcW w:w="6115" w:type="dxa"/>
          </w:tcPr>
          <w:p w14:paraId="7D1B0133" w14:textId="30C0D92C" w:rsidR="00AB2513" w:rsidRPr="00707484" w:rsidRDefault="00AB2513" w:rsidP="00FA576C">
            <w:r w:rsidRPr="00707484">
              <w:t>Aural Rehabilitation (online)</w:t>
            </w:r>
          </w:p>
        </w:tc>
        <w:tc>
          <w:tcPr>
            <w:tcW w:w="990" w:type="dxa"/>
          </w:tcPr>
          <w:p w14:paraId="100A03FB" w14:textId="49E8DABD" w:rsidR="00AB2513" w:rsidRPr="00707484" w:rsidRDefault="00AB2513" w:rsidP="00FA576C">
            <w:r w:rsidRPr="00707484">
              <w:t>SLP 401</w:t>
            </w:r>
          </w:p>
        </w:tc>
        <w:tc>
          <w:tcPr>
            <w:tcW w:w="2545" w:type="dxa"/>
          </w:tcPr>
          <w:p w14:paraId="6B4770CC" w14:textId="060BF40C" w:rsidR="00AB2513" w:rsidRPr="00707484" w:rsidRDefault="0AA5DAC5" w:rsidP="00FA576C">
            <w:r w:rsidRPr="00707484">
              <w:t>SLP 303 and 314</w:t>
            </w:r>
          </w:p>
        </w:tc>
      </w:tr>
      <w:tr w:rsidR="00AB2513" w:rsidRPr="00707484" w14:paraId="4FB49FA7" w14:textId="77777777" w:rsidTr="00C80009">
        <w:tc>
          <w:tcPr>
            <w:tcW w:w="6115" w:type="dxa"/>
          </w:tcPr>
          <w:p w14:paraId="7D36AAC9" w14:textId="6A1D6436" w:rsidR="00AB2513" w:rsidRPr="00707484" w:rsidRDefault="005C22F7" w:rsidP="00FA576C">
            <w:r>
              <w:t xml:space="preserve">NYS </w:t>
            </w:r>
            <w:r w:rsidR="00C80009">
              <w:t xml:space="preserve">Teacher Certification and/or </w:t>
            </w:r>
            <w:r w:rsidR="00381AA2" w:rsidRPr="00707484">
              <w:t>ASHA</w:t>
            </w:r>
            <w:r w:rsidR="00C80009">
              <w:t xml:space="preserve"> Courses if required (see notes</w:t>
            </w:r>
            <w:r>
              <w:t xml:space="preserve"> below</w:t>
            </w:r>
            <w:r w:rsidR="00C80009">
              <w:t>)</w:t>
            </w:r>
          </w:p>
        </w:tc>
        <w:tc>
          <w:tcPr>
            <w:tcW w:w="990" w:type="dxa"/>
          </w:tcPr>
          <w:p w14:paraId="3542DE60" w14:textId="77777777" w:rsidR="00AB2513" w:rsidRPr="00707484" w:rsidRDefault="00AB2513" w:rsidP="00FA576C"/>
        </w:tc>
        <w:tc>
          <w:tcPr>
            <w:tcW w:w="2545" w:type="dxa"/>
          </w:tcPr>
          <w:p w14:paraId="6159DE5E" w14:textId="77777777" w:rsidR="00AB2513" w:rsidRPr="00707484" w:rsidRDefault="00AB2513" w:rsidP="00FA576C"/>
        </w:tc>
      </w:tr>
    </w:tbl>
    <w:p w14:paraId="7238F6BE" w14:textId="77777777" w:rsidR="00D43F3C" w:rsidRPr="00707484" w:rsidRDefault="00D43F3C" w:rsidP="00D43F3C">
      <w:pPr>
        <w:pStyle w:val="Heading2"/>
      </w:pPr>
    </w:p>
    <w:p w14:paraId="3E102BE4" w14:textId="3F3DE436" w:rsidR="00D2677A" w:rsidRPr="00707484" w:rsidRDefault="00D43F3C" w:rsidP="00D43F3C">
      <w:pPr>
        <w:pStyle w:val="Heading2"/>
      </w:pPr>
      <w:r w:rsidRPr="00707484">
        <w:t>S</w:t>
      </w:r>
      <w:r w:rsidR="00974A64" w:rsidRPr="00707484">
        <w:t>PRING</w:t>
      </w:r>
      <w:r w:rsidRPr="00707484"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990"/>
        <w:gridCol w:w="2545"/>
      </w:tblGrid>
      <w:tr w:rsidR="00D2677A" w:rsidRPr="00707484" w14:paraId="176770FD" w14:textId="77777777" w:rsidTr="00C80009">
        <w:trPr>
          <w:tblHeader/>
        </w:trPr>
        <w:tc>
          <w:tcPr>
            <w:tcW w:w="6115" w:type="dxa"/>
          </w:tcPr>
          <w:p w14:paraId="73901BA2" w14:textId="7FF6C78C" w:rsidR="00D2677A" w:rsidRPr="00707484" w:rsidRDefault="00D2677A" w:rsidP="00D2677A">
            <w:pPr>
              <w:pStyle w:val="Heading3"/>
            </w:pPr>
            <w:r w:rsidRPr="00707484">
              <w:t>Course Title</w:t>
            </w:r>
          </w:p>
        </w:tc>
        <w:tc>
          <w:tcPr>
            <w:tcW w:w="990" w:type="dxa"/>
          </w:tcPr>
          <w:p w14:paraId="7A80FC93" w14:textId="39524A09" w:rsidR="00D2677A" w:rsidRPr="00707484" w:rsidRDefault="00D2677A" w:rsidP="00D2677A">
            <w:pPr>
              <w:pStyle w:val="Heading3"/>
            </w:pPr>
            <w:r w:rsidRPr="00707484">
              <w:t>Catalog Number</w:t>
            </w:r>
          </w:p>
        </w:tc>
        <w:tc>
          <w:tcPr>
            <w:tcW w:w="2545" w:type="dxa"/>
          </w:tcPr>
          <w:p w14:paraId="416694CE" w14:textId="24EEFEA2" w:rsidR="00D2677A" w:rsidRPr="00707484" w:rsidRDefault="00D2677A" w:rsidP="00D2677A">
            <w:pPr>
              <w:pStyle w:val="Heading3"/>
            </w:pPr>
            <w:r w:rsidRPr="00707484">
              <w:t>Prerequisite(s)</w:t>
            </w:r>
          </w:p>
        </w:tc>
      </w:tr>
      <w:tr w:rsidR="00D2677A" w:rsidRPr="00707484" w14:paraId="791A553E" w14:textId="77777777" w:rsidTr="00C80009">
        <w:tc>
          <w:tcPr>
            <w:tcW w:w="6115" w:type="dxa"/>
          </w:tcPr>
          <w:p w14:paraId="76665EB1" w14:textId="6F962C96" w:rsidR="00D2677A" w:rsidRPr="00707484" w:rsidRDefault="00381AA2" w:rsidP="00D2677A">
            <w:r w:rsidRPr="00707484">
              <w:t>Audiology</w:t>
            </w:r>
          </w:p>
        </w:tc>
        <w:tc>
          <w:tcPr>
            <w:tcW w:w="990" w:type="dxa"/>
          </w:tcPr>
          <w:p w14:paraId="504BA2C3" w14:textId="2D265EA8" w:rsidR="00D2677A" w:rsidRPr="00707484" w:rsidRDefault="00974A64" w:rsidP="00D2677A">
            <w:r w:rsidRPr="00707484">
              <w:t>SLP 314</w:t>
            </w:r>
          </w:p>
        </w:tc>
        <w:tc>
          <w:tcPr>
            <w:tcW w:w="2545" w:type="dxa"/>
          </w:tcPr>
          <w:p w14:paraId="00AFF36D" w14:textId="2BA4B25F" w:rsidR="00D2677A" w:rsidRPr="00707484" w:rsidRDefault="00793993" w:rsidP="00D2677A">
            <w:r w:rsidRPr="00707484">
              <w:t>Co-req: SLP 328</w:t>
            </w:r>
          </w:p>
        </w:tc>
      </w:tr>
      <w:tr w:rsidR="0059367B" w:rsidRPr="00707484" w14:paraId="76E393B9" w14:textId="77777777" w:rsidTr="00C80009">
        <w:tc>
          <w:tcPr>
            <w:tcW w:w="6115" w:type="dxa"/>
          </w:tcPr>
          <w:p w14:paraId="024511A8" w14:textId="677DFF1E" w:rsidR="0059367B" w:rsidRPr="00707484" w:rsidRDefault="00381AA2" w:rsidP="0059367B">
            <w:r w:rsidRPr="00707484">
              <w:t>Audiology Lab</w:t>
            </w:r>
          </w:p>
        </w:tc>
        <w:tc>
          <w:tcPr>
            <w:tcW w:w="990" w:type="dxa"/>
          </w:tcPr>
          <w:p w14:paraId="2EC308DD" w14:textId="415D266C" w:rsidR="0059367B" w:rsidRPr="00707484" w:rsidRDefault="00974A64" w:rsidP="0059367B">
            <w:r w:rsidRPr="00707484">
              <w:t>SLP 328</w:t>
            </w:r>
          </w:p>
        </w:tc>
        <w:tc>
          <w:tcPr>
            <w:tcW w:w="2545" w:type="dxa"/>
          </w:tcPr>
          <w:p w14:paraId="0B37CDEC" w14:textId="737F0CDA" w:rsidR="0059367B" w:rsidRPr="00707484" w:rsidRDefault="00793993" w:rsidP="0059367B">
            <w:r w:rsidRPr="00707484">
              <w:t>Co-req: SLP 314</w:t>
            </w:r>
          </w:p>
        </w:tc>
      </w:tr>
      <w:tr w:rsidR="00C74CE9" w:rsidRPr="00707484" w14:paraId="4352BF24" w14:textId="77777777" w:rsidTr="00C80009">
        <w:tc>
          <w:tcPr>
            <w:tcW w:w="6115" w:type="dxa"/>
          </w:tcPr>
          <w:p w14:paraId="06094BBC" w14:textId="7BE26160" w:rsidR="00C74CE9" w:rsidRPr="00707484" w:rsidRDefault="00381AA2" w:rsidP="00C74CE9">
            <w:r w:rsidRPr="00707484">
              <w:t>Language Acquisition</w:t>
            </w:r>
          </w:p>
        </w:tc>
        <w:tc>
          <w:tcPr>
            <w:tcW w:w="990" w:type="dxa"/>
          </w:tcPr>
          <w:p w14:paraId="2DAB11E3" w14:textId="78F1D669" w:rsidR="00C74CE9" w:rsidRPr="00707484" w:rsidRDefault="00974A64" w:rsidP="00C74CE9">
            <w:r w:rsidRPr="00707484">
              <w:t>SLP 303</w:t>
            </w:r>
          </w:p>
        </w:tc>
        <w:tc>
          <w:tcPr>
            <w:tcW w:w="2545" w:type="dxa"/>
          </w:tcPr>
          <w:p w14:paraId="16D9F9D9" w14:textId="1F2B1A62" w:rsidR="00C74CE9" w:rsidRPr="00707484" w:rsidRDefault="00595E50" w:rsidP="00C74CE9">
            <w:r w:rsidRPr="00707484">
              <w:t>SLP 302</w:t>
            </w:r>
            <w:r w:rsidR="00793993" w:rsidRPr="00707484">
              <w:t xml:space="preserve"> Co-req: SLP 329</w:t>
            </w:r>
          </w:p>
        </w:tc>
      </w:tr>
      <w:tr w:rsidR="00C74CE9" w:rsidRPr="00707484" w14:paraId="66852089" w14:textId="77777777" w:rsidTr="00C80009">
        <w:tc>
          <w:tcPr>
            <w:tcW w:w="6115" w:type="dxa"/>
          </w:tcPr>
          <w:p w14:paraId="13A71ADE" w14:textId="604C4148" w:rsidR="00C74CE9" w:rsidRPr="00707484" w:rsidRDefault="00381AA2" w:rsidP="00C74CE9">
            <w:r w:rsidRPr="00707484">
              <w:t>Language Acquisition Lab</w:t>
            </w:r>
          </w:p>
        </w:tc>
        <w:tc>
          <w:tcPr>
            <w:tcW w:w="990" w:type="dxa"/>
          </w:tcPr>
          <w:p w14:paraId="0CBE7777" w14:textId="7C291048" w:rsidR="00C74CE9" w:rsidRPr="00707484" w:rsidRDefault="00974A64" w:rsidP="00C74CE9">
            <w:r w:rsidRPr="00707484">
              <w:t>SLP 329</w:t>
            </w:r>
          </w:p>
        </w:tc>
        <w:tc>
          <w:tcPr>
            <w:tcW w:w="2545" w:type="dxa"/>
          </w:tcPr>
          <w:p w14:paraId="01F9C848" w14:textId="3077AA8E" w:rsidR="00C74CE9" w:rsidRPr="00707484" w:rsidRDefault="00793993" w:rsidP="00C74CE9">
            <w:r w:rsidRPr="00707484">
              <w:t>Co-req: S</w:t>
            </w:r>
            <w:r w:rsidR="00EF155E" w:rsidRPr="00707484">
              <w:t>LP 303</w:t>
            </w:r>
          </w:p>
        </w:tc>
      </w:tr>
      <w:tr w:rsidR="00C74CE9" w:rsidRPr="00707484" w14:paraId="1623FD4D" w14:textId="77777777" w:rsidTr="00C80009">
        <w:tc>
          <w:tcPr>
            <w:tcW w:w="6115" w:type="dxa"/>
          </w:tcPr>
          <w:p w14:paraId="1C3E1253" w14:textId="2DC11E7C" w:rsidR="00C74CE9" w:rsidRPr="00707484" w:rsidRDefault="00381AA2" w:rsidP="00C74CE9">
            <w:r w:rsidRPr="00707484">
              <w:t>Communication Disorders I</w:t>
            </w:r>
          </w:p>
        </w:tc>
        <w:tc>
          <w:tcPr>
            <w:tcW w:w="990" w:type="dxa"/>
          </w:tcPr>
          <w:p w14:paraId="1451A983" w14:textId="579CF911" w:rsidR="00C74CE9" w:rsidRPr="00707484" w:rsidRDefault="00974A64" w:rsidP="00C74CE9">
            <w:r w:rsidRPr="00707484">
              <w:t>SLP 305</w:t>
            </w:r>
          </w:p>
        </w:tc>
        <w:tc>
          <w:tcPr>
            <w:tcW w:w="2545" w:type="dxa"/>
          </w:tcPr>
          <w:p w14:paraId="1BE0B247" w14:textId="7A715399" w:rsidR="00C74CE9" w:rsidRPr="00707484" w:rsidRDefault="00793993" w:rsidP="00C74CE9">
            <w:r w:rsidRPr="00707484">
              <w:t>SLP 302, 303 and 304</w:t>
            </w:r>
          </w:p>
        </w:tc>
      </w:tr>
      <w:tr w:rsidR="00381AA2" w:rsidRPr="00707484" w14:paraId="23DED1EE" w14:textId="77777777" w:rsidTr="00C80009">
        <w:tc>
          <w:tcPr>
            <w:tcW w:w="6115" w:type="dxa"/>
          </w:tcPr>
          <w:p w14:paraId="00D225AD" w14:textId="7BCF3ABE" w:rsidR="00381AA2" w:rsidRPr="00707484" w:rsidRDefault="00381AA2" w:rsidP="00C74CE9">
            <w:r w:rsidRPr="00707484">
              <w:t>Organization &amp; Administration of School SLP Programs</w:t>
            </w:r>
          </w:p>
        </w:tc>
        <w:tc>
          <w:tcPr>
            <w:tcW w:w="990" w:type="dxa"/>
          </w:tcPr>
          <w:p w14:paraId="18FC2183" w14:textId="7CC430E2" w:rsidR="00381AA2" w:rsidRPr="00707484" w:rsidRDefault="00974A64" w:rsidP="00C74CE9">
            <w:r w:rsidRPr="00707484">
              <w:t>SLP 424</w:t>
            </w:r>
          </w:p>
        </w:tc>
        <w:tc>
          <w:tcPr>
            <w:tcW w:w="2545" w:type="dxa"/>
          </w:tcPr>
          <w:p w14:paraId="1B9E52E5" w14:textId="02800029" w:rsidR="00381AA2" w:rsidRPr="00707484" w:rsidRDefault="7FA27E4C" w:rsidP="00C74CE9">
            <w:r w:rsidRPr="00707484">
              <w:t>SLP 305, 314, and 411</w:t>
            </w:r>
          </w:p>
        </w:tc>
      </w:tr>
      <w:tr w:rsidR="00381AA2" w:rsidRPr="00707484" w14:paraId="6197DDCA" w14:textId="77777777" w:rsidTr="00C80009">
        <w:tc>
          <w:tcPr>
            <w:tcW w:w="6115" w:type="dxa"/>
          </w:tcPr>
          <w:p w14:paraId="3628522B" w14:textId="40F184A2" w:rsidR="00381AA2" w:rsidRPr="00707484" w:rsidRDefault="00381AA2" w:rsidP="00C74CE9">
            <w:r w:rsidRPr="00707484">
              <w:t>Communications Di</w:t>
            </w:r>
            <w:r w:rsidR="00974A64" w:rsidRPr="00707484">
              <w:t>sorders II</w:t>
            </w:r>
          </w:p>
        </w:tc>
        <w:tc>
          <w:tcPr>
            <w:tcW w:w="990" w:type="dxa"/>
          </w:tcPr>
          <w:p w14:paraId="43E50E61" w14:textId="61DEE7E8" w:rsidR="00381AA2" w:rsidRPr="00707484" w:rsidRDefault="00974A64" w:rsidP="00C74CE9">
            <w:r w:rsidRPr="00707484">
              <w:t>SLP 405</w:t>
            </w:r>
          </w:p>
        </w:tc>
        <w:tc>
          <w:tcPr>
            <w:tcW w:w="2545" w:type="dxa"/>
          </w:tcPr>
          <w:p w14:paraId="45657DCC" w14:textId="649328D1" w:rsidR="00381AA2" w:rsidRPr="00707484" w:rsidRDefault="013E5849" w:rsidP="00C74CE9">
            <w:r w:rsidRPr="00707484">
              <w:t>SLP 304 and 305</w:t>
            </w:r>
          </w:p>
        </w:tc>
      </w:tr>
      <w:tr w:rsidR="00381AA2" w14:paraId="51FA33A1" w14:textId="77777777" w:rsidTr="00C80009">
        <w:tc>
          <w:tcPr>
            <w:tcW w:w="6115" w:type="dxa"/>
          </w:tcPr>
          <w:p w14:paraId="1A2470B1" w14:textId="7086346B" w:rsidR="00381AA2" w:rsidRPr="00707484" w:rsidRDefault="00974A64" w:rsidP="00C74CE9">
            <w:r w:rsidRPr="00707484">
              <w:t>Clinical Observation</w:t>
            </w:r>
          </w:p>
        </w:tc>
        <w:tc>
          <w:tcPr>
            <w:tcW w:w="990" w:type="dxa"/>
          </w:tcPr>
          <w:p w14:paraId="0303F5C5" w14:textId="7550DE61" w:rsidR="00381AA2" w:rsidRPr="00707484" w:rsidRDefault="00974A64" w:rsidP="00C74CE9">
            <w:r w:rsidRPr="00707484">
              <w:t>SLP 429</w:t>
            </w:r>
          </w:p>
        </w:tc>
        <w:tc>
          <w:tcPr>
            <w:tcW w:w="2545" w:type="dxa"/>
          </w:tcPr>
          <w:p w14:paraId="49F83446" w14:textId="50D096DC" w:rsidR="00381AA2" w:rsidRDefault="7FA27E4C" w:rsidP="00C74CE9">
            <w:r w:rsidRPr="00707484">
              <w:t>SLP 303, 305 and 314</w:t>
            </w:r>
          </w:p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433BB927" w14:textId="77777777" w:rsidR="00BE05DF" w:rsidRDefault="00BE05DF" w:rsidP="001D5167">
      <w:pPr>
        <w:spacing w:after="0" w:line="240" w:lineRule="auto"/>
      </w:pPr>
    </w:p>
    <w:p w14:paraId="5C4018BD" w14:textId="77777777" w:rsidR="00897CE2" w:rsidRDefault="00897CE2" w:rsidP="001D5167">
      <w:pPr>
        <w:spacing w:after="0" w:line="240" w:lineRule="auto"/>
      </w:pPr>
    </w:p>
    <w:p w14:paraId="3FAD3CE5" w14:textId="77777777" w:rsidR="00897CE2" w:rsidRDefault="00897CE2" w:rsidP="001D5167">
      <w:pPr>
        <w:spacing w:after="0" w:line="240" w:lineRule="auto"/>
      </w:pPr>
    </w:p>
    <w:p w14:paraId="21E3169A" w14:textId="77777777" w:rsidR="00897CE2" w:rsidRDefault="00897CE2" w:rsidP="001D5167">
      <w:pPr>
        <w:spacing w:after="0" w:line="240" w:lineRule="auto"/>
      </w:pPr>
    </w:p>
    <w:p w14:paraId="5E3CA343" w14:textId="77777777" w:rsidR="00BC749E" w:rsidRDefault="00BC749E" w:rsidP="001D5167">
      <w:pPr>
        <w:spacing w:after="0" w:line="240" w:lineRule="auto"/>
      </w:pPr>
    </w:p>
    <w:p w14:paraId="39F2A592" w14:textId="77777777" w:rsidR="00BC749E" w:rsidRDefault="00BC749E" w:rsidP="001D5167">
      <w:pPr>
        <w:spacing w:after="0" w:line="240" w:lineRule="auto"/>
      </w:pPr>
    </w:p>
    <w:p w14:paraId="5A38C561" w14:textId="77777777" w:rsidR="00BC749E" w:rsidRDefault="00BC749E" w:rsidP="001D5167">
      <w:pPr>
        <w:spacing w:after="0" w:line="240" w:lineRule="auto"/>
      </w:pPr>
    </w:p>
    <w:p w14:paraId="40033193" w14:textId="77777777" w:rsidR="00BC749E" w:rsidRDefault="00BC749E" w:rsidP="001D5167">
      <w:pPr>
        <w:spacing w:after="0" w:line="240" w:lineRule="auto"/>
      </w:pPr>
    </w:p>
    <w:p w14:paraId="51F5C543" w14:textId="77777777" w:rsidR="00BC749E" w:rsidRDefault="00BC749E" w:rsidP="001D5167">
      <w:pPr>
        <w:spacing w:after="0" w:line="240" w:lineRule="auto"/>
      </w:pPr>
    </w:p>
    <w:p w14:paraId="210F6717" w14:textId="77777777" w:rsidR="00BC749E" w:rsidRDefault="00BC749E" w:rsidP="001D5167">
      <w:pPr>
        <w:spacing w:after="0" w:line="240" w:lineRule="auto"/>
      </w:pPr>
    </w:p>
    <w:p w14:paraId="0545EF0D" w14:textId="77777777" w:rsidR="00BC749E" w:rsidRDefault="00BC749E" w:rsidP="001D5167">
      <w:pPr>
        <w:spacing w:after="0" w:line="240" w:lineRule="auto"/>
      </w:pPr>
    </w:p>
    <w:p w14:paraId="32C826CE" w14:textId="77777777" w:rsidR="00BC749E" w:rsidRDefault="00BC749E" w:rsidP="001D5167">
      <w:pPr>
        <w:spacing w:after="0" w:line="240" w:lineRule="auto"/>
      </w:pPr>
    </w:p>
    <w:p w14:paraId="70BB187D" w14:textId="77777777" w:rsidR="00BC749E" w:rsidRDefault="00BC749E" w:rsidP="001D5167">
      <w:pPr>
        <w:spacing w:after="0" w:line="240" w:lineRule="auto"/>
      </w:pPr>
    </w:p>
    <w:p w14:paraId="343C801D" w14:textId="77777777" w:rsidR="00BC749E" w:rsidRDefault="00BC749E" w:rsidP="001D5167">
      <w:pPr>
        <w:spacing w:after="0" w:line="240" w:lineRule="auto"/>
      </w:pPr>
    </w:p>
    <w:p w14:paraId="2BEC3CDE" w14:textId="77777777" w:rsidR="00BC749E" w:rsidRDefault="00BC749E" w:rsidP="001D5167">
      <w:pPr>
        <w:spacing w:after="0" w:line="240" w:lineRule="auto"/>
      </w:pPr>
    </w:p>
    <w:p w14:paraId="79C2CA1C" w14:textId="77777777" w:rsidR="00BC749E" w:rsidRDefault="00BC749E" w:rsidP="001D5167">
      <w:pPr>
        <w:spacing w:after="0" w:line="240" w:lineRule="auto"/>
      </w:pPr>
    </w:p>
    <w:p w14:paraId="199FFDAB" w14:textId="77777777" w:rsidR="00BC749E" w:rsidRDefault="00BC749E" w:rsidP="001D5167">
      <w:pPr>
        <w:spacing w:after="0" w:line="240" w:lineRule="auto"/>
      </w:pPr>
    </w:p>
    <w:p w14:paraId="26BD3748" w14:textId="77777777" w:rsidR="00BC749E" w:rsidRDefault="00BC749E" w:rsidP="001D5167">
      <w:pPr>
        <w:spacing w:after="0" w:line="240" w:lineRule="auto"/>
      </w:pPr>
    </w:p>
    <w:p w14:paraId="1A06CFBC" w14:textId="77777777" w:rsidR="00BC749E" w:rsidRDefault="00BC749E" w:rsidP="001D5167">
      <w:pPr>
        <w:spacing w:after="0" w:line="240" w:lineRule="auto"/>
      </w:pPr>
    </w:p>
    <w:p w14:paraId="49CBC073" w14:textId="5BE24938" w:rsidR="00046362" w:rsidRDefault="00974A64" w:rsidP="00046362">
      <w:pPr>
        <w:pStyle w:val="Heading1"/>
      </w:pPr>
      <w:r>
        <w:t>Gradate Program Year 1</w:t>
      </w:r>
      <w:r w:rsidR="00046362">
        <w:t xml:space="preserve"> (</w:t>
      </w:r>
      <w:r>
        <w:t>32</w:t>
      </w:r>
      <w:r w:rsidR="00046362">
        <w:t xml:space="preserve"> credits)</w:t>
      </w:r>
    </w:p>
    <w:p w14:paraId="28A2CC67" w14:textId="4D664408" w:rsidR="00046362" w:rsidRDefault="00974A64" w:rsidP="00D43F3C">
      <w:pPr>
        <w:pStyle w:val="Heading2"/>
      </w:pPr>
      <w:r>
        <w:t>FALL</w:t>
      </w:r>
      <w:r w:rsidR="00D43F3C"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545"/>
      </w:tblGrid>
      <w:tr w:rsidR="00046362" w14:paraId="1FAE5B92" w14:textId="77777777" w:rsidTr="00665E18">
        <w:trPr>
          <w:tblHeader/>
        </w:trPr>
        <w:tc>
          <w:tcPr>
            <w:tcW w:w="5935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545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665E18">
        <w:tc>
          <w:tcPr>
            <w:tcW w:w="5935" w:type="dxa"/>
          </w:tcPr>
          <w:p w14:paraId="7EFBB006" w14:textId="5CDC5783" w:rsidR="00046362" w:rsidRDefault="0012752E" w:rsidP="008503B5">
            <w:r>
              <w:t>Clinical Methods</w:t>
            </w:r>
          </w:p>
        </w:tc>
        <w:tc>
          <w:tcPr>
            <w:tcW w:w="1170" w:type="dxa"/>
          </w:tcPr>
          <w:p w14:paraId="189CDB08" w14:textId="3A0CC463" w:rsidR="00046362" w:rsidRDefault="0012752E" w:rsidP="008503B5">
            <w:r>
              <w:t>SLP 501</w:t>
            </w:r>
          </w:p>
        </w:tc>
        <w:tc>
          <w:tcPr>
            <w:tcW w:w="2545" w:type="dxa"/>
          </w:tcPr>
          <w:p w14:paraId="548B7754" w14:textId="63A0DB49" w:rsidR="00046362" w:rsidRDefault="00A20FD6" w:rsidP="008503B5">
            <w:r>
              <w:t>Co-req: SLP 515</w:t>
            </w:r>
          </w:p>
        </w:tc>
      </w:tr>
      <w:tr w:rsidR="00D53D22" w14:paraId="11AA644D" w14:textId="77777777" w:rsidTr="00665E18">
        <w:tc>
          <w:tcPr>
            <w:tcW w:w="5935" w:type="dxa"/>
          </w:tcPr>
          <w:p w14:paraId="5E41D1FA" w14:textId="7C5FF063" w:rsidR="00D53D22" w:rsidRDefault="0012752E" w:rsidP="00D53D22">
            <w:r>
              <w:t>Neural Processes of Commu</w:t>
            </w:r>
            <w:r w:rsidR="003F623B">
              <w:t>nication</w:t>
            </w:r>
          </w:p>
        </w:tc>
        <w:tc>
          <w:tcPr>
            <w:tcW w:w="1170" w:type="dxa"/>
          </w:tcPr>
          <w:p w14:paraId="1E213BCA" w14:textId="197B2BAE" w:rsidR="00D53D22" w:rsidRDefault="003F623B" w:rsidP="00D53D22">
            <w:r>
              <w:t>SLP 511</w:t>
            </w:r>
          </w:p>
        </w:tc>
        <w:tc>
          <w:tcPr>
            <w:tcW w:w="2545" w:type="dxa"/>
          </w:tcPr>
          <w:p w14:paraId="7BFF714C" w14:textId="2D21884C" w:rsidR="00D53D22" w:rsidRDefault="00D53D22" w:rsidP="00D53D22"/>
        </w:tc>
      </w:tr>
      <w:tr w:rsidR="00D53D22" w14:paraId="4EF199E3" w14:textId="77777777" w:rsidTr="00665E18">
        <w:tc>
          <w:tcPr>
            <w:tcW w:w="5935" w:type="dxa"/>
          </w:tcPr>
          <w:p w14:paraId="50D6A2D5" w14:textId="5D573B14" w:rsidR="00D53D22" w:rsidRDefault="003F623B" w:rsidP="00D53D22">
            <w:r>
              <w:t>Diagnostic Principles and Procedures</w:t>
            </w:r>
          </w:p>
        </w:tc>
        <w:tc>
          <w:tcPr>
            <w:tcW w:w="1170" w:type="dxa"/>
          </w:tcPr>
          <w:p w14:paraId="55319C72" w14:textId="5EC3BFC9" w:rsidR="00D53D22" w:rsidRDefault="003F623B" w:rsidP="00D53D22">
            <w:r>
              <w:t>SLP 516</w:t>
            </w:r>
          </w:p>
        </w:tc>
        <w:tc>
          <w:tcPr>
            <w:tcW w:w="2545" w:type="dxa"/>
          </w:tcPr>
          <w:p w14:paraId="6B4B9DCC" w14:textId="77777777" w:rsidR="00D53D22" w:rsidRDefault="00D53D22" w:rsidP="00D53D22"/>
        </w:tc>
      </w:tr>
      <w:tr w:rsidR="00D53D22" w14:paraId="5D214F13" w14:textId="77777777" w:rsidTr="00665E18">
        <w:tc>
          <w:tcPr>
            <w:tcW w:w="5935" w:type="dxa"/>
          </w:tcPr>
          <w:p w14:paraId="25A98032" w14:textId="3AAC09D0" w:rsidR="00D53D22" w:rsidRDefault="003F623B" w:rsidP="00D53D22">
            <w:r>
              <w:t xml:space="preserve">Extended Applications in Communication Sciences and </w:t>
            </w:r>
            <w:r w:rsidR="005243B2">
              <w:t>Disorders</w:t>
            </w:r>
          </w:p>
        </w:tc>
        <w:tc>
          <w:tcPr>
            <w:tcW w:w="1170" w:type="dxa"/>
          </w:tcPr>
          <w:p w14:paraId="72A7B2C3" w14:textId="428A5D1B" w:rsidR="00D53D22" w:rsidRDefault="005243B2" w:rsidP="00D53D22">
            <w:r>
              <w:t>SLP 518</w:t>
            </w:r>
          </w:p>
        </w:tc>
        <w:tc>
          <w:tcPr>
            <w:tcW w:w="2545" w:type="dxa"/>
          </w:tcPr>
          <w:p w14:paraId="2681D050" w14:textId="77777777" w:rsidR="00D53D22" w:rsidRDefault="00D53D22" w:rsidP="00D53D22"/>
        </w:tc>
      </w:tr>
      <w:tr w:rsidR="00D53D22" w14:paraId="5594BB19" w14:textId="77777777" w:rsidTr="00665E18">
        <w:tc>
          <w:tcPr>
            <w:tcW w:w="5935" w:type="dxa"/>
          </w:tcPr>
          <w:p w14:paraId="61E366B7" w14:textId="0120C4B6" w:rsidR="00D53D22" w:rsidRDefault="005243B2" w:rsidP="00D53D22">
            <w:r>
              <w:t>Clinical Practicum</w:t>
            </w:r>
          </w:p>
        </w:tc>
        <w:tc>
          <w:tcPr>
            <w:tcW w:w="1170" w:type="dxa"/>
          </w:tcPr>
          <w:p w14:paraId="6BE85A03" w14:textId="3B428508" w:rsidR="00D53D22" w:rsidRDefault="005243B2" w:rsidP="00D53D22">
            <w:r>
              <w:t>SLP 515</w:t>
            </w:r>
          </w:p>
        </w:tc>
        <w:tc>
          <w:tcPr>
            <w:tcW w:w="2545" w:type="dxa"/>
          </w:tcPr>
          <w:p w14:paraId="4BD215A2" w14:textId="35E4D278" w:rsidR="00D53D22" w:rsidRDefault="00E409E7" w:rsidP="00D53D22">
            <w:r>
              <w:t xml:space="preserve">Pre-req or </w:t>
            </w:r>
            <w:r w:rsidR="00154412">
              <w:t xml:space="preserve">Co-req: SLP 501; </w:t>
            </w:r>
            <w:r w:rsidR="009C7EA7">
              <w:t>Completion of 25 hours of supervised observation</w:t>
            </w:r>
          </w:p>
        </w:tc>
      </w:tr>
      <w:tr w:rsidR="005243B2" w14:paraId="48B71F23" w14:textId="77777777" w:rsidTr="00665E18">
        <w:tc>
          <w:tcPr>
            <w:tcW w:w="5935" w:type="dxa"/>
          </w:tcPr>
          <w:p w14:paraId="7C71D5A2" w14:textId="001C6D46" w:rsidR="005243B2" w:rsidRDefault="00D86D51" w:rsidP="00D53D22">
            <w:r>
              <w:t>Evaluation and Treatment of Phonological Disorders</w:t>
            </w:r>
          </w:p>
        </w:tc>
        <w:tc>
          <w:tcPr>
            <w:tcW w:w="1170" w:type="dxa"/>
          </w:tcPr>
          <w:p w14:paraId="361DB385" w14:textId="24EF6875" w:rsidR="005243B2" w:rsidRDefault="00D86D51" w:rsidP="00D53D22">
            <w:r>
              <w:t>SLP 610</w:t>
            </w:r>
          </w:p>
        </w:tc>
        <w:tc>
          <w:tcPr>
            <w:tcW w:w="2545" w:type="dxa"/>
          </w:tcPr>
          <w:p w14:paraId="2C7CBEF9" w14:textId="021F7593" w:rsidR="005243B2" w:rsidRDefault="005243B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75996BA" w:rsidR="00046362" w:rsidRDefault="00F45F6F" w:rsidP="00D43F3C">
      <w:pPr>
        <w:pStyle w:val="Heading2"/>
      </w:pPr>
      <w:r>
        <w:t>J-TERM (If Required)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046362" w14:paraId="2B063EB2" w14:textId="77777777" w:rsidTr="006D50CE">
        <w:trPr>
          <w:tblHeader/>
        </w:trPr>
        <w:tc>
          <w:tcPr>
            <w:tcW w:w="5935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4F8FA944" w14:textId="77777777" w:rsidTr="006D50CE">
        <w:trPr>
          <w:trHeight w:val="602"/>
        </w:trPr>
        <w:tc>
          <w:tcPr>
            <w:tcW w:w="5935" w:type="dxa"/>
          </w:tcPr>
          <w:p w14:paraId="0E58C74A" w14:textId="6338A362" w:rsidR="00046362" w:rsidRDefault="00CA6E21" w:rsidP="008503B5">
            <w:r>
              <w:t xml:space="preserve">NYS Teacher Certification and/or </w:t>
            </w:r>
            <w:r w:rsidRPr="00707484">
              <w:t>ASHA</w:t>
            </w:r>
            <w:r>
              <w:t xml:space="preserve"> Courses if required (see notes below)</w:t>
            </w:r>
          </w:p>
        </w:tc>
        <w:tc>
          <w:tcPr>
            <w:tcW w:w="1170" w:type="dxa"/>
          </w:tcPr>
          <w:p w14:paraId="7EE223BE" w14:textId="01459624" w:rsidR="00046362" w:rsidRDefault="00046362" w:rsidP="008503B5"/>
        </w:tc>
        <w:tc>
          <w:tcPr>
            <w:tcW w:w="2610" w:type="dxa"/>
          </w:tcPr>
          <w:p w14:paraId="44822343" w14:textId="659D817F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74FE6CDE" w14:textId="77777777" w:rsidR="00456D30" w:rsidRDefault="00456D30" w:rsidP="005F7D5A">
      <w:pPr>
        <w:pStyle w:val="Heading2"/>
      </w:pPr>
    </w:p>
    <w:p w14:paraId="25D88F01" w14:textId="54AFBD4F" w:rsidR="005F7D5A" w:rsidRDefault="005F7D5A" w:rsidP="005F7D5A">
      <w:pPr>
        <w:pStyle w:val="Heading2"/>
      </w:pPr>
      <w:r>
        <w:t>SPRING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605"/>
      </w:tblGrid>
      <w:tr w:rsidR="005F7D5A" w14:paraId="492187A2" w14:textId="77777777" w:rsidTr="00665E18">
        <w:trPr>
          <w:tblHeader/>
        </w:trPr>
        <w:tc>
          <w:tcPr>
            <w:tcW w:w="5935" w:type="dxa"/>
          </w:tcPr>
          <w:p w14:paraId="7FF2F1C6" w14:textId="77777777" w:rsidR="005F7D5A" w:rsidRPr="00D2677A" w:rsidRDefault="005F7D5A" w:rsidP="00FD34D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6324606" w14:textId="77777777" w:rsidR="005F7D5A" w:rsidRPr="00D2677A" w:rsidRDefault="005F7D5A" w:rsidP="00FD34D8">
            <w:pPr>
              <w:pStyle w:val="Heading3"/>
            </w:pPr>
            <w:r w:rsidRPr="00D2677A">
              <w:t>Catalog Number</w:t>
            </w:r>
          </w:p>
        </w:tc>
        <w:tc>
          <w:tcPr>
            <w:tcW w:w="2605" w:type="dxa"/>
          </w:tcPr>
          <w:p w14:paraId="71B508DA" w14:textId="77777777" w:rsidR="005F7D5A" w:rsidRPr="00D2677A" w:rsidRDefault="005F7D5A" w:rsidP="00FD34D8">
            <w:pPr>
              <w:pStyle w:val="Heading3"/>
            </w:pPr>
            <w:r w:rsidRPr="00D2677A">
              <w:t>Prerequisite(s)</w:t>
            </w:r>
          </w:p>
        </w:tc>
      </w:tr>
      <w:tr w:rsidR="005F7D5A" w14:paraId="7CC03A71" w14:textId="77777777" w:rsidTr="00665E18">
        <w:tc>
          <w:tcPr>
            <w:tcW w:w="5935" w:type="dxa"/>
          </w:tcPr>
          <w:p w14:paraId="265D362F" w14:textId="5F29462F" w:rsidR="005F7D5A" w:rsidRDefault="00EC3F66" w:rsidP="00FD34D8">
            <w:r>
              <w:t>Acquired Language Disorders</w:t>
            </w:r>
          </w:p>
        </w:tc>
        <w:tc>
          <w:tcPr>
            <w:tcW w:w="1170" w:type="dxa"/>
          </w:tcPr>
          <w:p w14:paraId="60F464DE" w14:textId="49350E4D" w:rsidR="005F7D5A" w:rsidRDefault="00EC3F66" w:rsidP="00FD34D8">
            <w:r>
              <w:t>SLP 623</w:t>
            </w:r>
          </w:p>
        </w:tc>
        <w:tc>
          <w:tcPr>
            <w:tcW w:w="2605" w:type="dxa"/>
          </w:tcPr>
          <w:p w14:paraId="1ACE708B" w14:textId="383985A1" w:rsidR="005F7D5A" w:rsidRDefault="008B4BC7" w:rsidP="00FD34D8">
            <w:r>
              <w:t>SLP 511</w:t>
            </w:r>
          </w:p>
        </w:tc>
      </w:tr>
      <w:tr w:rsidR="005F7D5A" w14:paraId="6C6C3CEB" w14:textId="77777777" w:rsidTr="00665E18">
        <w:tc>
          <w:tcPr>
            <w:tcW w:w="5935" w:type="dxa"/>
          </w:tcPr>
          <w:p w14:paraId="758EF8DC" w14:textId="79F52B23" w:rsidR="005F7D5A" w:rsidRDefault="00EC3F66" w:rsidP="00FD34D8">
            <w:r>
              <w:t>Neuromotor Speech Disorders Across the Lifespan</w:t>
            </w:r>
          </w:p>
        </w:tc>
        <w:tc>
          <w:tcPr>
            <w:tcW w:w="1170" w:type="dxa"/>
          </w:tcPr>
          <w:p w14:paraId="08EDFAD9" w14:textId="49AD9EC1" w:rsidR="005F7D5A" w:rsidRDefault="00EC3F66" w:rsidP="00FD34D8">
            <w:r>
              <w:t>SLP 608</w:t>
            </w:r>
          </w:p>
        </w:tc>
        <w:tc>
          <w:tcPr>
            <w:tcW w:w="2605" w:type="dxa"/>
          </w:tcPr>
          <w:p w14:paraId="2CBD121A" w14:textId="0758A40A" w:rsidR="005F7D5A" w:rsidRDefault="002E7B27" w:rsidP="00FD34D8">
            <w:r>
              <w:t>SLP 511</w:t>
            </w:r>
          </w:p>
        </w:tc>
      </w:tr>
      <w:tr w:rsidR="005F7D5A" w14:paraId="04741C4E" w14:textId="77777777" w:rsidTr="00665E18">
        <w:tc>
          <w:tcPr>
            <w:tcW w:w="5935" w:type="dxa"/>
          </w:tcPr>
          <w:p w14:paraId="0F69FC89" w14:textId="4E2A2610" w:rsidR="005F7D5A" w:rsidRDefault="00EC3F66" w:rsidP="00FD34D8">
            <w:r>
              <w:t>Augmentative and Alternative Communication</w:t>
            </w:r>
          </w:p>
        </w:tc>
        <w:tc>
          <w:tcPr>
            <w:tcW w:w="1170" w:type="dxa"/>
          </w:tcPr>
          <w:p w14:paraId="7009BC4E" w14:textId="5621B996" w:rsidR="005F7D5A" w:rsidRDefault="00EC3F66" w:rsidP="00FD34D8">
            <w:r>
              <w:t>SLP 621</w:t>
            </w:r>
          </w:p>
        </w:tc>
        <w:tc>
          <w:tcPr>
            <w:tcW w:w="2605" w:type="dxa"/>
          </w:tcPr>
          <w:p w14:paraId="4089E071" w14:textId="028234B7" w:rsidR="005F7D5A" w:rsidRDefault="002E7B27" w:rsidP="00FD34D8">
            <w:r>
              <w:t>Graduate status in SLP or Exceptional Education</w:t>
            </w:r>
          </w:p>
        </w:tc>
      </w:tr>
      <w:tr w:rsidR="005F7D5A" w14:paraId="1492F6B9" w14:textId="77777777" w:rsidTr="00665E18">
        <w:tc>
          <w:tcPr>
            <w:tcW w:w="5935" w:type="dxa"/>
          </w:tcPr>
          <w:p w14:paraId="756E9A39" w14:textId="4E983709" w:rsidR="005F7D5A" w:rsidRDefault="00EC3F66" w:rsidP="00FD34D8">
            <w:r>
              <w:t>Language Disorders: Birth to 5</w:t>
            </w:r>
          </w:p>
        </w:tc>
        <w:tc>
          <w:tcPr>
            <w:tcW w:w="1170" w:type="dxa"/>
          </w:tcPr>
          <w:p w14:paraId="2F1F7E42" w14:textId="3473B081" w:rsidR="005F7D5A" w:rsidRDefault="00EC3F66" w:rsidP="00FD34D8">
            <w:r>
              <w:t>SLP 541</w:t>
            </w:r>
          </w:p>
        </w:tc>
        <w:tc>
          <w:tcPr>
            <w:tcW w:w="2605" w:type="dxa"/>
          </w:tcPr>
          <w:p w14:paraId="663B8610" w14:textId="7044BCAD" w:rsidR="005F7D5A" w:rsidRDefault="00BC51B1" w:rsidP="00FD34D8">
            <w:r>
              <w:t>Course in language development/disorders</w:t>
            </w:r>
          </w:p>
        </w:tc>
      </w:tr>
      <w:tr w:rsidR="005F7D5A" w14:paraId="5C4C50AF" w14:textId="77777777" w:rsidTr="00665E18">
        <w:tc>
          <w:tcPr>
            <w:tcW w:w="5935" w:type="dxa"/>
          </w:tcPr>
          <w:p w14:paraId="650FC1B0" w14:textId="6C908F89" w:rsidR="005F7D5A" w:rsidRDefault="00EC3F66" w:rsidP="00FD34D8">
            <w:r>
              <w:t>Clinical Practicum</w:t>
            </w:r>
          </w:p>
        </w:tc>
        <w:tc>
          <w:tcPr>
            <w:tcW w:w="1170" w:type="dxa"/>
          </w:tcPr>
          <w:p w14:paraId="28867CC4" w14:textId="31B43CBD" w:rsidR="005F7D5A" w:rsidRDefault="00EC3F66" w:rsidP="00FD34D8">
            <w:r>
              <w:t>SLP 515</w:t>
            </w:r>
          </w:p>
        </w:tc>
        <w:tc>
          <w:tcPr>
            <w:tcW w:w="2605" w:type="dxa"/>
          </w:tcPr>
          <w:p w14:paraId="4A6D4065" w14:textId="7FC96BB2" w:rsidR="005F7D5A" w:rsidRDefault="00E409E7" w:rsidP="00FD34D8">
            <w:r>
              <w:t>Pre-req or Co-req: SLP 501; Completion of 25 hours of supervised observation</w:t>
            </w:r>
          </w:p>
        </w:tc>
      </w:tr>
    </w:tbl>
    <w:p w14:paraId="705732B3" w14:textId="77777777" w:rsidR="00791448" w:rsidRDefault="00791448" w:rsidP="00791448">
      <w:pPr>
        <w:pStyle w:val="Heading2"/>
      </w:pPr>
    </w:p>
    <w:p w14:paraId="5C40E6AD" w14:textId="3B2083F3" w:rsidR="00791448" w:rsidRDefault="00791448" w:rsidP="00791448">
      <w:pPr>
        <w:pStyle w:val="Heading2"/>
      </w:pPr>
      <w:r>
        <w:t>S</w:t>
      </w:r>
      <w:r w:rsidR="00D9003B">
        <w:t>UMMER</w:t>
      </w:r>
      <w:r>
        <w:t xml:space="preserve"> SEMESTER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791448" w14:paraId="1FA12F35" w14:textId="77777777" w:rsidTr="006D50CE">
        <w:trPr>
          <w:tblHeader/>
        </w:trPr>
        <w:tc>
          <w:tcPr>
            <w:tcW w:w="5935" w:type="dxa"/>
          </w:tcPr>
          <w:p w14:paraId="40DE592F" w14:textId="77777777" w:rsidR="00791448" w:rsidRPr="00D2677A" w:rsidRDefault="00791448" w:rsidP="00FD34D8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D102DDA" w14:textId="77777777" w:rsidR="00791448" w:rsidRPr="00D2677A" w:rsidRDefault="00791448" w:rsidP="00FD34D8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60BBCC80" w14:textId="77777777" w:rsidR="00791448" w:rsidRPr="00D2677A" w:rsidRDefault="00791448" w:rsidP="00FD34D8">
            <w:pPr>
              <w:pStyle w:val="Heading3"/>
            </w:pPr>
            <w:r w:rsidRPr="00D2677A">
              <w:t>Prerequisite(s)</w:t>
            </w:r>
          </w:p>
        </w:tc>
      </w:tr>
      <w:tr w:rsidR="00791448" w14:paraId="67FBF73A" w14:textId="77777777" w:rsidTr="006D50CE">
        <w:tc>
          <w:tcPr>
            <w:tcW w:w="5935" w:type="dxa"/>
          </w:tcPr>
          <w:p w14:paraId="059CBC87" w14:textId="6CAE456B" w:rsidR="00791448" w:rsidRDefault="00EC3F66" w:rsidP="00FD34D8">
            <w:r>
              <w:t>Clinical Practicum</w:t>
            </w:r>
          </w:p>
        </w:tc>
        <w:tc>
          <w:tcPr>
            <w:tcW w:w="1170" w:type="dxa"/>
          </w:tcPr>
          <w:p w14:paraId="68F94A54" w14:textId="7E0DC42B" w:rsidR="00791448" w:rsidRDefault="00EC3F66" w:rsidP="00FD34D8">
            <w:r>
              <w:t>SLP 515</w:t>
            </w:r>
          </w:p>
        </w:tc>
        <w:tc>
          <w:tcPr>
            <w:tcW w:w="2610" w:type="dxa"/>
          </w:tcPr>
          <w:p w14:paraId="3EA556B3" w14:textId="6D358160" w:rsidR="00791448" w:rsidRDefault="00E409E7" w:rsidP="00FD34D8">
            <w:r>
              <w:t>Pre-req or Co-req: SLP 501; Completion of 25 hours of supervised observation</w:t>
            </w:r>
          </w:p>
        </w:tc>
      </w:tr>
      <w:tr w:rsidR="00791448" w14:paraId="40E92FD3" w14:textId="77777777" w:rsidTr="006D50CE">
        <w:tc>
          <w:tcPr>
            <w:tcW w:w="5935" w:type="dxa"/>
          </w:tcPr>
          <w:p w14:paraId="484862FB" w14:textId="7F79C025" w:rsidR="00791448" w:rsidRDefault="00EC3F66" w:rsidP="00FD34D8">
            <w:r>
              <w:t>Fluency Disorders</w:t>
            </w:r>
          </w:p>
        </w:tc>
        <w:tc>
          <w:tcPr>
            <w:tcW w:w="1170" w:type="dxa"/>
          </w:tcPr>
          <w:p w14:paraId="1C0A1B24" w14:textId="5E64EC8B" w:rsidR="00791448" w:rsidRDefault="00EC3F66" w:rsidP="00FD34D8">
            <w:r>
              <w:t>SLP 606</w:t>
            </w:r>
          </w:p>
        </w:tc>
        <w:tc>
          <w:tcPr>
            <w:tcW w:w="2610" w:type="dxa"/>
          </w:tcPr>
          <w:p w14:paraId="4ABFF364" w14:textId="77777777" w:rsidR="00791448" w:rsidRDefault="00791448" w:rsidP="00FD34D8"/>
        </w:tc>
      </w:tr>
    </w:tbl>
    <w:p w14:paraId="75EFB16B" w14:textId="77777777" w:rsidR="005B0EAF" w:rsidRDefault="005B0EAF" w:rsidP="001D5167">
      <w:pPr>
        <w:spacing w:after="0" w:line="240" w:lineRule="auto"/>
      </w:pPr>
    </w:p>
    <w:p w14:paraId="7D775E59" w14:textId="77777777" w:rsidR="00FF1011" w:rsidRDefault="00FF1011" w:rsidP="001D5167">
      <w:pPr>
        <w:spacing w:after="0" w:line="240" w:lineRule="auto"/>
      </w:pPr>
    </w:p>
    <w:p w14:paraId="2008B75E" w14:textId="77777777" w:rsidR="00FF1011" w:rsidRDefault="00FF1011" w:rsidP="001D5167">
      <w:pPr>
        <w:spacing w:after="0" w:line="240" w:lineRule="auto"/>
      </w:pPr>
    </w:p>
    <w:p w14:paraId="0C9FE030" w14:textId="77777777" w:rsidR="00FF1011" w:rsidRDefault="00FF1011" w:rsidP="001D5167">
      <w:pPr>
        <w:spacing w:after="0" w:line="240" w:lineRule="auto"/>
      </w:pPr>
    </w:p>
    <w:p w14:paraId="27652099" w14:textId="1E6F4EB3" w:rsidR="00BE2DB2" w:rsidRDefault="0012752E" w:rsidP="00BE2DB2">
      <w:pPr>
        <w:pStyle w:val="Heading1"/>
      </w:pPr>
      <w:r>
        <w:lastRenderedPageBreak/>
        <w:t>Graduate Program</w:t>
      </w:r>
      <w:r w:rsidR="00BE2DB2" w:rsidRPr="00D2677A">
        <w:t xml:space="preserve"> Year</w:t>
      </w:r>
      <w:r>
        <w:t xml:space="preserve"> 2</w:t>
      </w:r>
      <w:r w:rsidR="00BE2DB2">
        <w:t xml:space="preserve"> (</w:t>
      </w:r>
      <w:r>
        <w:t>28</w:t>
      </w:r>
      <w:r w:rsidR="00BE2DB2">
        <w:t xml:space="preserve"> credits)</w:t>
      </w:r>
    </w:p>
    <w:p w14:paraId="6DA04567" w14:textId="0E67E502" w:rsidR="00BE2DB2" w:rsidRDefault="00974A64" w:rsidP="00D43F3C">
      <w:pPr>
        <w:pStyle w:val="Heading2"/>
      </w:pPr>
      <w:r>
        <w:t>FALL</w:t>
      </w:r>
      <w:r w:rsidR="00D43F3C"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170"/>
        <w:gridCol w:w="2605"/>
      </w:tblGrid>
      <w:tr w:rsidR="00BE2DB2" w14:paraId="38D41BAB" w14:textId="77777777" w:rsidTr="008B1E6B">
        <w:trPr>
          <w:tblHeader/>
        </w:trPr>
        <w:tc>
          <w:tcPr>
            <w:tcW w:w="5935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605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B1E6B">
        <w:tc>
          <w:tcPr>
            <w:tcW w:w="5935" w:type="dxa"/>
          </w:tcPr>
          <w:p w14:paraId="3C365240" w14:textId="7AEDA927" w:rsidR="00BE2DB2" w:rsidRDefault="00EC3F66" w:rsidP="008503B5">
            <w:r>
              <w:t>Disorders of Voice and Resonance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0AFE4702" w14:textId="7FEF0532" w:rsidR="00BE2DB2" w:rsidRDefault="005B433A" w:rsidP="008503B5">
            <w:r>
              <w:t>SLP 609</w:t>
            </w:r>
          </w:p>
        </w:tc>
        <w:tc>
          <w:tcPr>
            <w:tcW w:w="2605" w:type="dxa"/>
          </w:tcPr>
          <w:p w14:paraId="57F6BE77" w14:textId="1FD33866" w:rsidR="00BE2DB2" w:rsidRDefault="00FF4D80" w:rsidP="008503B5">
            <w:r>
              <w:t>SLP 511</w:t>
            </w:r>
          </w:p>
        </w:tc>
      </w:tr>
      <w:tr w:rsidR="00BE2DB2" w14:paraId="478595CB" w14:textId="77777777" w:rsidTr="008B1E6B">
        <w:tc>
          <w:tcPr>
            <w:tcW w:w="5935" w:type="dxa"/>
          </w:tcPr>
          <w:p w14:paraId="7FA92B49" w14:textId="5ACC2186" w:rsidR="00BE2DB2" w:rsidRDefault="00EC3F66" w:rsidP="008503B5">
            <w:r>
              <w:t>Research Methods in Speech-Language Pathology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17EE9126" w14:textId="378BBCB7" w:rsidR="00BE2DB2" w:rsidRDefault="005B433A" w:rsidP="008503B5">
            <w:r>
              <w:t>SLP 580</w:t>
            </w:r>
          </w:p>
        </w:tc>
        <w:tc>
          <w:tcPr>
            <w:tcW w:w="2605" w:type="dxa"/>
          </w:tcPr>
          <w:p w14:paraId="36431B93" w14:textId="08E5650F" w:rsidR="00BE2DB2" w:rsidRDefault="00BE2DB2" w:rsidP="008503B5"/>
        </w:tc>
      </w:tr>
      <w:tr w:rsidR="00A505DB" w14:paraId="21592A10" w14:textId="77777777" w:rsidTr="008B1E6B">
        <w:tc>
          <w:tcPr>
            <w:tcW w:w="5935" w:type="dxa"/>
          </w:tcPr>
          <w:p w14:paraId="6AD059D8" w14:textId="6BA2F435" w:rsidR="00A505DB" w:rsidRDefault="00EC3F66" w:rsidP="00A505DB">
            <w:r>
              <w:t>Dysphagia Across the Lifespan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5613B026" w14:textId="578D0BFF" w:rsidR="00A505DB" w:rsidRDefault="005B433A" w:rsidP="00A505DB">
            <w:r>
              <w:t xml:space="preserve">SLP </w:t>
            </w:r>
            <w:r w:rsidR="00A0299B">
              <w:t>607</w:t>
            </w:r>
          </w:p>
        </w:tc>
        <w:tc>
          <w:tcPr>
            <w:tcW w:w="2605" w:type="dxa"/>
          </w:tcPr>
          <w:p w14:paraId="4C59853C" w14:textId="1AE7BCC6" w:rsidR="00A505DB" w:rsidRDefault="001F4EE0" w:rsidP="00A505DB">
            <w:r>
              <w:t>SLP 511</w:t>
            </w:r>
          </w:p>
        </w:tc>
      </w:tr>
      <w:tr w:rsidR="00A505DB" w14:paraId="65480CC8" w14:textId="77777777" w:rsidTr="008B1E6B">
        <w:tc>
          <w:tcPr>
            <w:tcW w:w="5935" w:type="dxa"/>
          </w:tcPr>
          <w:p w14:paraId="74AF646D" w14:textId="7D8487AE" w:rsidR="00A505DB" w:rsidRDefault="008A386A" w:rsidP="00A505DB">
            <w:r>
              <w:t>Language Disorders of School-Aged Individuals</w:t>
            </w:r>
            <w:r w:rsidR="00563E75">
              <w:t xml:space="preserve"> (7 weeks)</w:t>
            </w:r>
          </w:p>
        </w:tc>
        <w:tc>
          <w:tcPr>
            <w:tcW w:w="1170" w:type="dxa"/>
          </w:tcPr>
          <w:p w14:paraId="07ACA7C8" w14:textId="266B944D" w:rsidR="00A505DB" w:rsidRDefault="00A0299B" w:rsidP="00A505DB">
            <w:r>
              <w:t>SLP 622</w:t>
            </w:r>
          </w:p>
        </w:tc>
        <w:tc>
          <w:tcPr>
            <w:tcW w:w="2605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B1E6B">
        <w:tc>
          <w:tcPr>
            <w:tcW w:w="5935" w:type="dxa"/>
          </w:tcPr>
          <w:p w14:paraId="1E177DAC" w14:textId="77777777" w:rsidR="00A505DB" w:rsidRDefault="008A386A" w:rsidP="00A505DB">
            <w:r>
              <w:t>Externship in Communication Disorders**</w:t>
            </w:r>
          </w:p>
          <w:p w14:paraId="4059F399" w14:textId="77777777" w:rsidR="008B1E6B" w:rsidRDefault="008B1E6B" w:rsidP="00A505DB">
            <w:pPr>
              <w:rPr>
                <w:b/>
                <w:bCs/>
              </w:rPr>
            </w:pPr>
          </w:p>
          <w:p w14:paraId="50921C1E" w14:textId="0C1297E5" w:rsidR="008A386A" w:rsidRPr="00C86ABA" w:rsidRDefault="008A386A" w:rsidP="00A505DB">
            <w:pPr>
              <w:rPr>
                <w:b/>
                <w:bCs/>
              </w:rPr>
            </w:pPr>
            <w:r w:rsidRPr="00C86ABA">
              <w:rPr>
                <w:b/>
                <w:bCs/>
              </w:rPr>
              <w:t>OR</w:t>
            </w:r>
          </w:p>
          <w:p w14:paraId="1EAEF7B0" w14:textId="77777777" w:rsidR="009A6FC0" w:rsidRDefault="009A6FC0" w:rsidP="00A505DB"/>
          <w:p w14:paraId="181F3F22" w14:textId="7AF8324F" w:rsidR="008A386A" w:rsidRDefault="008A386A" w:rsidP="00A505DB">
            <w:r>
              <w:t>Graduate Practicum in an Educational Setting w/ 1 clinic credit</w:t>
            </w:r>
          </w:p>
        </w:tc>
        <w:tc>
          <w:tcPr>
            <w:tcW w:w="1170" w:type="dxa"/>
          </w:tcPr>
          <w:p w14:paraId="25CC8841" w14:textId="77777777" w:rsidR="00A505DB" w:rsidRDefault="00223197" w:rsidP="00A505DB">
            <w:r>
              <w:t>SLP 611</w:t>
            </w:r>
          </w:p>
          <w:p w14:paraId="626D0981" w14:textId="77777777" w:rsidR="008B1E6B" w:rsidRDefault="008B1E6B" w:rsidP="00A505DB">
            <w:pPr>
              <w:rPr>
                <w:b/>
                <w:bCs/>
              </w:rPr>
            </w:pPr>
          </w:p>
          <w:p w14:paraId="24FB8559" w14:textId="2B9A8856" w:rsidR="00223197" w:rsidRPr="005B433A" w:rsidRDefault="00223197" w:rsidP="00A505DB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08A9F3BC" w14:textId="77777777" w:rsidR="009A6FC0" w:rsidRDefault="009A6FC0" w:rsidP="00A505DB"/>
          <w:p w14:paraId="01C5B31A" w14:textId="542E20B7" w:rsidR="00223197" w:rsidRDefault="00223197" w:rsidP="00A505DB">
            <w:r>
              <w:t>SLP 505</w:t>
            </w:r>
            <w:r w:rsidR="005B433A">
              <w:t>/515</w:t>
            </w:r>
          </w:p>
        </w:tc>
        <w:tc>
          <w:tcPr>
            <w:tcW w:w="2605" w:type="dxa"/>
          </w:tcPr>
          <w:p w14:paraId="1874A552" w14:textId="2B9D5157" w:rsidR="00A505DB" w:rsidRDefault="005B2C2A" w:rsidP="00A505DB">
            <w:r>
              <w:t>Minimum grade of B in previous clinical practica;</w:t>
            </w:r>
            <w:r w:rsidR="00AD1A5D">
              <w:t xml:space="preserve"> minimum of 48 hours professional coursework; instructor permission</w:t>
            </w:r>
          </w:p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4722153B" w:rsidR="00BE2DB2" w:rsidRDefault="00D43F3C" w:rsidP="00D43F3C">
      <w:pPr>
        <w:pStyle w:val="Heading2"/>
      </w:pPr>
      <w:r>
        <w:t>S</w:t>
      </w:r>
      <w:r w:rsidR="00974A64">
        <w:t>PRING</w:t>
      </w:r>
      <w:r>
        <w:t xml:space="preserve"> SEMESTER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935"/>
        <w:gridCol w:w="1170"/>
        <w:gridCol w:w="2610"/>
      </w:tblGrid>
      <w:tr w:rsidR="00BE2DB2" w14:paraId="576188B5" w14:textId="77777777" w:rsidTr="008B1E6B">
        <w:trPr>
          <w:tblHeader/>
        </w:trPr>
        <w:tc>
          <w:tcPr>
            <w:tcW w:w="5935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1170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610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B1E6B">
        <w:tc>
          <w:tcPr>
            <w:tcW w:w="5935" w:type="dxa"/>
          </w:tcPr>
          <w:p w14:paraId="53C66C88" w14:textId="54983139" w:rsidR="00F422C1" w:rsidRDefault="00223197" w:rsidP="008503B5">
            <w:r>
              <w:t>Contemporary Issues in Clinical Interactions: Families and Culture</w:t>
            </w:r>
          </w:p>
        </w:tc>
        <w:tc>
          <w:tcPr>
            <w:tcW w:w="1170" w:type="dxa"/>
          </w:tcPr>
          <w:p w14:paraId="7E3E8301" w14:textId="1BA943F8" w:rsidR="00BE2DB2" w:rsidRDefault="005B433A" w:rsidP="008503B5">
            <w:r>
              <w:t>SLP 605</w:t>
            </w:r>
          </w:p>
        </w:tc>
        <w:tc>
          <w:tcPr>
            <w:tcW w:w="2610" w:type="dxa"/>
          </w:tcPr>
          <w:p w14:paraId="3F34C941" w14:textId="3F17BE43" w:rsidR="00BE2DB2" w:rsidRDefault="00BE2DB2" w:rsidP="008503B5"/>
        </w:tc>
      </w:tr>
      <w:tr w:rsidR="00893CC9" w14:paraId="6AE58D04" w14:textId="77777777" w:rsidTr="008B1E6B">
        <w:tc>
          <w:tcPr>
            <w:tcW w:w="5935" w:type="dxa"/>
          </w:tcPr>
          <w:p w14:paraId="1D941FE2" w14:textId="77777777" w:rsidR="00223197" w:rsidRDefault="00223197" w:rsidP="00893CC9">
            <w:r>
              <w:t>Advanced Topics and Issues in Communication Sciences and Disorders *</w:t>
            </w:r>
          </w:p>
          <w:p w14:paraId="39EB00E8" w14:textId="77777777" w:rsidR="00223197" w:rsidRPr="005B433A" w:rsidRDefault="00223197" w:rsidP="00893CC9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629328B9" w14:textId="77777777" w:rsidR="00C86ABA" w:rsidRDefault="00C86ABA" w:rsidP="00893CC9"/>
          <w:p w14:paraId="5D4BD789" w14:textId="4C1BD3A4" w:rsidR="00223197" w:rsidRDefault="00223197" w:rsidP="00893CC9">
            <w:r>
              <w:t>Master’s Project</w:t>
            </w:r>
          </w:p>
        </w:tc>
        <w:tc>
          <w:tcPr>
            <w:tcW w:w="1170" w:type="dxa"/>
          </w:tcPr>
          <w:p w14:paraId="1A8611D0" w14:textId="77777777" w:rsidR="00893CC9" w:rsidRDefault="005B433A" w:rsidP="00893CC9">
            <w:r>
              <w:t>SLP 625</w:t>
            </w:r>
          </w:p>
          <w:p w14:paraId="1769ACEE" w14:textId="77777777" w:rsidR="00C86ABA" w:rsidRDefault="00C86ABA" w:rsidP="00893CC9">
            <w:pPr>
              <w:rPr>
                <w:b/>
                <w:bCs/>
              </w:rPr>
            </w:pPr>
          </w:p>
          <w:p w14:paraId="25B98719" w14:textId="3E7E8965" w:rsidR="005B433A" w:rsidRPr="005B433A" w:rsidRDefault="005B433A" w:rsidP="00893CC9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35431BBF" w14:textId="77777777" w:rsidR="005B433A" w:rsidRDefault="005B433A" w:rsidP="00893CC9"/>
          <w:p w14:paraId="419880F4" w14:textId="1F6CDF35" w:rsidR="005B433A" w:rsidRDefault="005B433A" w:rsidP="00893CC9">
            <w:r>
              <w:t>SLP 690</w:t>
            </w:r>
          </w:p>
        </w:tc>
        <w:tc>
          <w:tcPr>
            <w:tcW w:w="2610" w:type="dxa"/>
          </w:tcPr>
          <w:p w14:paraId="47FF553A" w14:textId="77777777" w:rsidR="00893CC9" w:rsidRDefault="00893CC9" w:rsidP="00893CC9"/>
          <w:p w14:paraId="1A0CCC0F" w14:textId="77777777" w:rsidR="008B4BC7" w:rsidRDefault="008B4BC7" w:rsidP="00893CC9"/>
          <w:p w14:paraId="43FE5714" w14:textId="77777777" w:rsidR="008B4BC7" w:rsidRDefault="008B4BC7" w:rsidP="00893CC9"/>
          <w:p w14:paraId="60C1AC41" w14:textId="77777777" w:rsidR="00C86ABA" w:rsidRDefault="00C86ABA" w:rsidP="00893CC9"/>
          <w:p w14:paraId="1297F6D9" w14:textId="428E1B7F" w:rsidR="008B4BC7" w:rsidRDefault="008B4BC7" w:rsidP="00893CC9">
            <w:r>
              <w:t>SLP 580</w:t>
            </w:r>
          </w:p>
        </w:tc>
      </w:tr>
      <w:tr w:rsidR="005B433A" w14:paraId="45425038" w14:textId="77777777" w:rsidTr="008B1E6B">
        <w:tc>
          <w:tcPr>
            <w:tcW w:w="5935" w:type="dxa"/>
          </w:tcPr>
          <w:p w14:paraId="7E552F4B" w14:textId="77777777" w:rsidR="005B433A" w:rsidRDefault="005B433A" w:rsidP="005B433A">
            <w:r>
              <w:t>Externship in Communication Disorders**</w:t>
            </w:r>
          </w:p>
          <w:p w14:paraId="31488A9E" w14:textId="77777777" w:rsidR="00C86ABA" w:rsidRDefault="00C86ABA" w:rsidP="005B433A">
            <w:pPr>
              <w:rPr>
                <w:b/>
                <w:bCs/>
              </w:rPr>
            </w:pPr>
          </w:p>
          <w:p w14:paraId="250458FE" w14:textId="5F8FF8CC" w:rsidR="005B433A" w:rsidRPr="005B433A" w:rsidRDefault="005B433A" w:rsidP="005B433A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79373AE5" w14:textId="77777777" w:rsidR="00C86ABA" w:rsidRDefault="00C86ABA" w:rsidP="005B433A"/>
          <w:p w14:paraId="035FB669" w14:textId="41F899F6" w:rsidR="005B433A" w:rsidRDefault="005B433A" w:rsidP="005B433A">
            <w:r>
              <w:t>Graduate Practicum in an Educational Setting w/ 1 clinic credit</w:t>
            </w:r>
          </w:p>
        </w:tc>
        <w:tc>
          <w:tcPr>
            <w:tcW w:w="1170" w:type="dxa"/>
          </w:tcPr>
          <w:p w14:paraId="75C7A592" w14:textId="77777777" w:rsidR="005B433A" w:rsidRDefault="005B433A" w:rsidP="005B433A">
            <w:r>
              <w:t>SLP 611</w:t>
            </w:r>
          </w:p>
          <w:p w14:paraId="18F65DF0" w14:textId="77777777" w:rsidR="00C86ABA" w:rsidRDefault="00C86ABA" w:rsidP="005B433A">
            <w:pPr>
              <w:rPr>
                <w:b/>
                <w:bCs/>
              </w:rPr>
            </w:pPr>
          </w:p>
          <w:p w14:paraId="0727C6DB" w14:textId="46FAA770" w:rsidR="005B433A" w:rsidRPr="005B433A" w:rsidRDefault="005B433A" w:rsidP="005B433A">
            <w:pPr>
              <w:rPr>
                <w:b/>
                <w:bCs/>
              </w:rPr>
            </w:pPr>
            <w:r w:rsidRPr="005B433A">
              <w:rPr>
                <w:b/>
                <w:bCs/>
              </w:rPr>
              <w:t>OR</w:t>
            </w:r>
          </w:p>
          <w:p w14:paraId="3883F6D2" w14:textId="77777777" w:rsidR="00C86ABA" w:rsidRDefault="00C86ABA" w:rsidP="005B433A"/>
          <w:p w14:paraId="09E5999D" w14:textId="56DB5CCD" w:rsidR="005B433A" w:rsidRDefault="005B433A" w:rsidP="005B433A">
            <w:r>
              <w:t>SLP 505/515</w:t>
            </w:r>
          </w:p>
        </w:tc>
        <w:tc>
          <w:tcPr>
            <w:tcW w:w="2610" w:type="dxa"/>
          </w:tcPr>
          <w:p w14:paraId="4842C9BE" w14:textId="79F6B1ED" w:rsidR="005B433A" w:rsidRDefault="00AD1A5D" w:rsidP="005B433A">
            <w:r>
              <w:t>Minimum grade of B in previous clinical practica; minimum of 48 hours professional coursework; instructor permission</w:t>
            </w:r>
          </w:p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476A12A3" w:rsidR="007F6883" w:rsidRDefault="00BE2DB2" w:rsidP="000830E1">
      <w:pPr>
        <w:pStyle w:val="Heading1"/>
      </w:pPr>
      <w:r w:rsidRPr="00046362">
        <w:t>Notes and recommendations:</w:t>
      </w:r>
    </w:p>
    <w:p w14:paraId="3DB982B7" w14:textId="74F82628" w:rsidR="00E30EB0" w:rsidRPr="00E30EB0" w:rsidRDefault="00920EA0" w:rsidP="00E30EB0">
      <w:r>
        <w:t xml:space="preserve">NOTE: </w:t>
      </w:r>
      <w:r w:rsidR="00E30EB0">
        <w:t xml:space="preserve">All </w:t>
      </w:r>
      <w:r w:rsidR="0018468F">
        <w:t>500 and 600 level</w:t>
      </w:r>
      <w:r w:rsidR="00E30EB0">
        <w:t xml:space="preserve"> courses require</w:t>
      </w:r>
      <w:r w:rsidR="0018468F">
        <w:t xml:space="preserve"> </w:t>
      </w:r>
      <w:r>
        <w:t>graduate status in the speech-language pathology program</w:t>
      </w:r>
      <w:r w:rsidR="00616CC1">
        <w:t>.</w:t>
      </w:r>
      <w:r w:rsidR="00E30EB0">
        <w:t xml:space="preserve"> </w:t>
      </w:r>
    </w:p>
    <w:p w14:paraId="3E67612A" w14:textId="1004711E" w:rsidR="005B0EAF" w:rsidRDefault="5FB0E2CE" w:rsidP="00810573">
      <w:pPr>
        <w:spacing w:after="0"/>
      </w:pPr>
      <w:r>
        <w:t xml:space="preserve">Official Transcript(s) will be </w:t>
      </w:r>
      <w:r w:rsidRPr="00D570BF">
        <w:t>reviewed to</w:t>
      </w:r>
      <w:r w:rsidR="00D570BF" w:rsidRPr="00D570BF">
        <w:t xml:space="preserve"> </w:t>
      </w:r>
      <w:r w:rsidR="64A66B22" w:rsidRPr="00D570BF">
        <w:t xml:space="preserve">create </w:t>
      </w:r>
      <w:r w:rsidRPr="00D570BF">
        <w:t>individual</w:t>
      </w:r>
      <w:r w:rsidR="584CDA15" w:rsidRPr="00D570BF">
        <w:t xml:space="preserve"> student roadmaps.</w:t>
      </w:r>
    </w:p>
    <w:p w14:paraId="720560E1" w14:textId="77777777" w:rsidR="00810573" w:rsidRDefault="0031063A" w:rsidP="00810573">
      <w:pPr>
        <w:spacing w:after="0"/>
      </w:pPr>
      <w:r w:rsidRPr="0031063A">
        <w:t xml:space="preserve">*Students enroll in either SLP 625 OR SLP 690 to complete the required Graduate Capstone Experience.    **Students will be advised when to enroll in SLP 505 and SLP 611. </w:t>
      </w:r>
    </w:p>
    <w:p w14:paraId="44B07BCE" w14:textId="0C03143B" w:rsidR="009A6FC0" w:rsidRDefault="009A6FC0" w:rsidP="009A6FC0">
      <w:pPr>
        <w:spacing w:after="0"/>
      </w:pPr>
      <w:r w:rsidRPr="7A004D54">
        <w:rPr>
          <w:b/>
          <w:bCs/>
        </w:rPr>
        <w:t>Teacher Education Workshops listed in your Degree Works are required</w:t>
      </w:r>
      <w:r>
        <w:t xml:space="preserve">: </w:t>
      </w:r>
      <w:hyperlink r:id="rId7">
        <w:r w:rsidRPr="7A004D54">
          <w:rPr>
            <w:rStyle w:val="Hyperlink"/>
          </w:rPr>
          <w:t>Teacher Certification Workshops</w:t>
        </w:r>
      </w:hyperlink>
      <w:r>
        <w:t xml:space="preserve">      </w:t>
      </w:r>
    </w:p>
    <w:p w14:paraId="0409E7D5" w14:textId="1FA981E7" w:rsidR="00810573" w:rsidRDefault="5FB0E2CE" w:rsidP="00810573">
      <w:pPr>
        <w:spacing w:after="0"/>
      </w:pPr>
      <w:r w:rsidRPr="7A004D54">
        <w:rPr>
          <w:b/>
          <w:bCs/>
        </w:rPr>
        <w:t>Additional Courses May Be Required for NYS Teacher Certification:</w:t>
      </w:r>
      <w:r>
        <w:t xml:space="preserve"> EXE 500, SPF 202, SPF 503, SLP 424.  </w:t>
      </w:r>
    </w:p>
    <w:p w14:paraId="6209F8ED" w14:textId="519598CE" w:rsidR="00810573" w:rsidRDefault="5FB0E2CE" w:rsidP="00810573">
      <w:pPr>
        <w:spacing w:after="0"/>
      </w:pPr>
      <w:r>
        <w:t xml:space="preserve"> </w:t>
      </w:r>
      <w:hyperlink r:id="rId8">
        <w:r w:rsidR="0B8907F6" w:rsidRPr="7A004D54">
          <w:rPr>
            <w:rStyle w:val="Hyperlink"/>
          </w:rPr>
          <w:t>Graduate SLP Program Requirements</w:t>
        </w:r>
      </w:hyperlink>
      <w:r w:rsidR="0B8907F6">
        <w:t xml:space="preserve"> </w:t>
      </w:r>
    </w:p>
    <w:p w14:paraId="3ECEAF64" w14:textId="2085556A" w:rsidR="0031063A" w:rsidRPr="0031063A" w:rsidRDefault="512AD072" w:rsidP="00810573">
      <w:pPr>
        <w:spacing w:after="0"/>
      </w:pPr>
      <w:r w:rsidRPr="7A004D54">
        <w:rPr>
          <w:b/>
          <w:bCs/>
        </w:rPr>
        <w:t>Additional</w:t>
      </w:r>
      <w:r w:rsidR="5FB0E2CE" w:rsidRPr="7A004D54">
        <w:rPr>
          <w:b/>
          <w:bCs/>
        </w:rPr>
        <w:t xml:space="preserve"> Courses May Be Required for ASHA</w:t>
      </w:r>
      <w:r w:rsidR="5FB0E2CE">
        <w:t xml:space="preserve">: Biology, Statistics, Chemistry or Physics course </w:t>
      </w:r>
    </w:p>
    <w:p w14:paraId="45BA034E" w14:textId="5A5C76F7" w:rsidR="7F7F588E" w:rsidRDefault="7F7F588E" w:rsidP="7A004D54">
      <w:pPr>
        <w:spacing w:after="0"/>
      </w:pPr>
      <w:hyperlink r:id="rId9">
        <w:r w:rsidRPr="7A004D54">
          <w:rPr>
            <w:rStyle w:val="Hyperlink"/>
          </w:rPr>
          <w:t>ASHA Prerequisite Course Content Areas</w:t>
        </w:r>
      </w:hyperlink>
      <w:r>
        <w:t xml:space="preserve"> </w:t>
      </w:r>
    </w:p>
    <w:sectPr w:rsidR="7F7F588E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2752E"/>
    <w:rsid w:val="00154412"/>
    <w:rsid w:val="001801A4"/>
    <w:rsid w:val="0018468F"/>
    <w:rsid w:val="001D5167"/>
    <w:rsid w:val="001E0C24"/>
    <w:rsid w:val="001F4EE0"/>
    <w:rsid w:val="00201EDF"/>
    <w:rsid w:val="00203E6D"/>
    <w:rsid w:val="002076AD"/>
    <w:rsid w:val="00223197"/>
    <w:rsid w:val="00225A4D"/>
    <w:rsid w:val="002A7818"/>
    <w:rsid w:val="002E7B27"/>
    <w:rsid w:val="0030146B"/>
    <w:rsid w:val="0031063A"/>
    <w:rsid w:val="00315BF8"/>
    <w:rsid w:val="0035150F"/>
    <w:rsid w:val="003716FA"/>
    <w:rsid w:val="00381AA2"/>
    <w:rsid w:val="003A481D"/>
    <w:rsid w:val="003E6C35"/>
    <w:rsid w:val="003F623B"/>
    <w:rsid w:val="003F7506"/>
    <w:rsid w:val="004236B9"/>
    <w:rsid w:val="0043144B"/>
    <w:rsid w:val="00456D30"/>
    <w:rsid w:val="0046473A"/>
    <w:rsid w:val="00490529"/>
    <w:rsid w:val="004A274F"/>
    <w:rsid w:val="004C7D7F"/>
    <w:rsid w:val="004E10B1"/>
    <w:rsid w:val="004E1242"/>
    <w:rsid w:val="004E34DC"/>
    <w:rsid w:val="005243B2"/>
    <w:rsid w:val="00555DFE"/>
    <w:rsid w:val="00563E75"/>
    <w:rsid w:val="0057643F"/>
    <w:rsid w:val="0059367B"/>
    <w:rsid w:val="00595E50"/>
    <w:rsid w:val="005A5E96"/>
    <w:rsid w:val="005B0EAF"/>
    <w:rsid w:val="005B2C2A"/>
    <w:rsid w:val="005B433A"/>
    <w:rsid w:val="005C22F7"/>
    <w:rsid w:val="005D1C8F"/>
    <w:rsid w:val="005E0B03"/>
    <w:rsid w:val="005E7CCC"/>
    <w:rsid w:val="005F7D5A"/>
    <w:rsid w:val="00616CC1"/>
    <w:rsid w:val="00621722"/>
    <w:rsid w:val="006417CC"/>
    <w:rsid w:val="00646CC7"/>
    <w:rsid w:val="00665E18"/>
    <w:rsid w:val="006A46CB"/>
    <w:rsid w:val="006D50CE"/>
    <w:rsid w:val="006F423C"/>
    <w:rsid w:val="007053D3"/>
    <w:rsid w:val="00707484"/>
    <w:rsid w:val="00715470"/>
    <w:rsid w:val="007424D9"/>
    <w:rsid w:val="0074524C"/>
    <w:rsid w:val="0074671E"/>
    <w:rsid w:val="00753337"/>
    <w:rsid w:val="007659FE"/>
    <w:rsid w:val="00791448"/>
    <w:rsid w:val="00793993"/>
    <w:rsid w:val="007C54E0"/>
    <w:rsid w:val="007D6701"/>
    <w:rsid w:val="007F6883"/>
    <w:rsid w:val="00804012"/>
    <w:rsid w:val="00810573"/>
    <w:rsid w:val="008158C5"/>
    <w:rsid w:val="00825159"/>
    <w:rsid w:val="00826F3C"/>
    <w:rsid w:val="0088059B"/>
    <w:rsid w:val="008818D8"/>
    <w:rsid w:val="00883F55"/>
    <w:rsid w:val="00887671"/>
    <w:rsid w:val="00893CC9"/>
    <w:rsid w:val="008942FF"/>
    <w:rsid w:val="00897CE2"/>
    <w:rsid w:val="008A386A"/>
    <w:rsid w:val="008A654F"/>
    <w:rsid w:val="008B1E6B"/>
    <w:rsid w:val="008B4BC7"/>
    <w:rsid w:val="008B7779"/>
    <w:rsid w:val="008E7E40"/>
    <w:rsid w:val="00920EA0"/>
    <w:rsid w:val="009360C2"/>
    <w:rsid w:val="00940C6B"/>
    <w:rsid w:val="00960FC6"/>
    <w:rsid w:val="00974A64"/>
    <w:rsid w:val="009A6FC0"/>
    <w:rsid w:val="009C7EA7"/>
    <w:rsid w:val="009F4D9B"/>
    <w:rsid w:val="00A00B54"/>
    <w:rsid w:val="00A0299B"/>
    <w:rsid w:val="00A0763C"/>
    <w:rsid w:val="00A20FD6"/>
    <w:rsid w:val="00A344A4"/>
    <w:rsid w:val="00A35712"/>
    <w:rsid w:val="00A45401"/>
    <w:rsid w:val="00A505DB"/>
    <w:rsid w:val="00A87766"/>
    <w:rsid w:val="00A9303A"/>
    <w:rsid w:val="00A9373C"/>
    <w:rsid w:val="00AB2513"/>
    <w:rsid w:val="00AC2BC2"/>
    <w:rsid w:val="00AD1A5D"/>
    <w:rsid w:val="00AD6BD2"/>
    <w:rsid w:val="00AF0F2A"/>
    <w:rsid w:val="00B225F5"/>
    <w:rsid w:val="00B522DB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C51B1"/>
    <w:rsid w:val="00BC749E"/>
    <w:rsid w:val="00BE05DF"/>
    <w:rsid w:val="00BE2DB2"/>
    <w:rsid w:val="00C26357"/>
    <w:rsid w:val="00C655A8"/>
    <w:rsid w:val="00C7127E"/>
    <w:rsid w:val="00C74CE9"/>
    <w:rsid w:val="00C80009"/>
    <w:rsid w:val="00C8061E"/>
    <w:rsid w:val="00C86ABA"/>
    <w:rsid w:val="00CA39F1"/>
    <w:rsid w:val="00CA6E21"/>
    <w:rsid w:val="00D2677A"/>
    <w:rsid w:val="00D41374"/>
    <w:rsid w:val="00D43F3C"/>
    <w:rsid w:val="00D53D22"/>
    <w:rsid w:val="00D570BF"/>
    <w:rsid w:val="00D7780C"/>
    <w:rsid w:val="00D836DA"/>
    <w:rsid w:val="00D86D51"/>
    <w:rsid w:val="00D9003B"/>
    <w:rsid w:val="00DB5F9B"/>
    <w:rsid w:val="00DE02ED"/>
    <w:rsid w:val="00DE1316"/>
    <w:rsid w:val="00DE5368"/>
    <w:rsid w:val="00DF3B2D"/>
    <w:rsid w:val="00E00CBA"/>
    <w:rsid w:val="00E00DA1"/>
    <w:rsid w:val="00E30EB0"/>
    <w:rsid w:val="00E33199"/>
    <w:rsid w:val="00E409E7"/>
    <w:rsid w:val="00E629A9"/>
    <w:rsid w:val="00E93885"/>
    <w:rsid w:val="00EA710E"/>
    <w:rsid w:val="00EC3F66"/>
    <w:rsid w:val="00ED3BF1"/>
    <w:rsid w:val="00ED4D69"/>
    <w:rsid w:val="00EE6AC7"/>
    <w:rsid w:val="00EF155E"/>
    <w:rsid w:val="00EF5C27"/>
    <w:rsid w:val="00F20EDA"/>
    <w:rsid w:val="00F270BA"/>
    <w:rsid w:val="00F27DE6"/>
    <w:rsid w:val="00F422C1"/>
    <w:rsid w:val="00F42E58"/>
    <w:rsid w:val="00F45F6F"/>
    <w:rsid w:val="00F62784"/>
    <w:rsid w:val="00F6789D"/>
    <w:rsid w:val="00F84E68"/>
    <w:rsid w:val="00F929E9"/>
    <w:rsid w:val="00FA576C"/>
    <w:rsid w:val="00FC6678"/>
    <w:rsid w:val="00FD1915"/>
    <w:rsid w:val="00FD1AD7"/>
    <w:rsid w:val="00FD3394"/>
    <w:rsid w:val="00FF1011"/>
    <w:rsid w:val="00FF4D80"/>
    <w:rsid w:val="013E5849"/>
    <w:rsid w:val="044C8295"/>
    <w:rsid w:val="05109FB7"/>
    <w:rsid w:val="07882F09"/>
    <w:rsid w:val="0AA5DAC5"/>
    <w:rsid w:val="0B8907F6"/>
    <w:rsid w:val="0E638F77"/>
    <w:rsid w:val="14E80F04"/>
    <w:rsid w:val="15D54AA2"/>
    <w:rsid w:val="1682EDC5"/>
    <w:rsid w:val="1759BB5E"/>
    <w:rsid w:val="19E5348B"/>
    <w:rsid w:val="23A9947E"/>
    <w:rsid w:val="36FF4690"/>
    <w:rsid w:val="38ABD1AD"/>
    <w:rsid w:val="461D1E78"/>
    <w:rsid w:val="465D09FC"/>
    <w:rsid w:val="47AEDAAB"/>
    <w:rsid w:val="4D64EA58"/>
    <w:rsid w:val="512AD072"/>
    <w:rsid w:val="558B34D4"/>
    <w:rsid w:val="584CDA15"/>
    <w:rsid w:val="5988D0BE"/>
    <w:rsid w:val="5E5C41E1"/>
    <w:rsid w:val="5FB0E2CE"/>
    <w:rsid w:val="6466F5E0"/>
    <w:rsid w:val="64A66B22"/>
    <w:rsid w:val="6AABA7E0"/>
    <w:rsid w:val="6E60D08C"/>
    <w:rsid w:val="7323B7AA"/>
    <w:rsid w:val="73D3E694"/>
    <w:rsid w:val="75560E51"/>
    <w:rsid w:val="7A004D54"/>
    <w:rsid w:val="7F7F588E"/>
    <w:rsid w:val="7FA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character" w:styleId="Hyperlink">
    <w:name w:val="Hyperlink"/>
    <w:basedOn w:val="DefaultParagraphFont"/>
    <w:uiPriority w:val="99"/>
    <w:unhideWhenUsed/>
    <w:rsid w:val="7A004D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y.buffalostate.edu/programs/bpid/2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chercertification.buffalostate.edu/worksho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sha.org/certification/course-content-areas-for-slp-standards/?srsltid=AfmBOopYBQDL80DezEz_rqVbjMUZwruNheLScMsZXFnZuYoCB9NgEy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154B30C7-B1DB-45BF-8333-68021D539F1D}"/>
</file>

<file path=customXml/itemProps2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McNerney, Kathleen M</cp:lastModifiedBy>
  <cp:revision>70</cp:revision>
  <dcterms:created xsi:type="dcterms:W3CDTF">2026-03-12T19:31:00Z</dcterms:created>
  <dcterms:modified xsi:type="dcterms:W3CDTF">2026-03-13T16:55:00Z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