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4EA88E58" w:rsidR="001D5167" w:rsidRDefault="00834F89" w:rsidP="00D2677A">
      <w:pPr>
        <w:pStyle w:val="Subtitle"/>
        <w:jc w:val="center"/>
      </w:pPr>
      <w:r>
        <w:t>Electrical Engineering Technology, Smart Grid</w:t>
      </w:r>
    </w:p>
    <w:p w14:paraId="42428820" w14:textId="6AA17B35" w:rsidR="008E7E40" w:rsidRPr="008E7E40" w:rsidRDefault="00834F89" w:rsidP="008E7E40">
      <w:pPr>
        <w:pStyle w:val="Subtitle"/>
        <w:jc w:val="center"/>
      </w:pPr>
      <w:r>
        <w:t>2025 - 2026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3721380B" w:rsidR="0011796E" w:rsidRDefault="00834F89" w:rsidP="0011796E">
            <w:r>
              <w:t>Applied Calculus I or Calculus I</w:t>
            </w:r>
          </w:p>
        </w:tc>
        <w:tc>
          <w:tcPr>
            <w:tcW w:w="3117" w:type="dxa"/>
          </w:tcPr>
          <w:p w14:paraId="12FBDF5D" w14:textId="2ECCC9BA" w:rsidR="0011796E" w:rsidRDefault="00834F89" w:rsidP="0011796E">
            <w:r>
              <w:t>MAT 126 or MAT 161</w:t>
            </w:r>
          </w:p>
        </w:tc>
        <w:tc>
          <w:tcPr>
            <w:tcW w:w="3117" w:type="dxa"/>
          </w:tcPr>
          <w:p w14:paraId="63B4AFA0" w14:textId="1125A09F" w:rsidR="0011796E" w:rsidRDefault="00D04D2F" w:rsidP="0011796E">
            <w:r>
              <w:t>MAT 124 or four years of Regents High School mathematics</w:t>
            </w:r>
          </w:p>
        </w:tc>
      </w:tr>
      <w:tr w:rsidR="00FA576C" w14:paraId="7A468995" w14:textId="77777777" w:rsidTr="00D2677A">
        <w:tc>
          <w:tcPr>
            <w:tcW w:w="3116" w:type="dxa"/>
          </w:tcPr>
          <w:p w14:paraId="3D76CF04" w14:textId="73342110" w:rsidR="00FA576C" w:rsidRDefault="00834F89" w:rsidP="00FA576C">
            <w:r>
              <w:t>Essentials of Electrical Engineering Technology</w:t>
            </w:r>
          </w:p>
        </w:tc>
        <w:tc>
          <w:tcPr>
            <w:tcW w:w="3117" w:type="dxa"/>
          </w:tcPr>
          <w:p w14:paraId="11F09EE1" w14:textId="2E1FC3D4" w:rsidR="00FA576C" w:rsidRDefault="00834F89" w:rsidP="00FA576C">
            <w:r>
              <w:t>ENT 104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0258DAC6" w:rsidR="00FA576C" w:rsidRDefault="00834F89" w:rsidP="00FA576C">
            <w:r>
              <w:t>General Education</w:t>
            </w:r>
          </w:p>
        </w:tc>
        <w:tc>
          <w:tcPr>
            <w:tcW w:w="3117" w:type="dxa"/>
          </w:tcPr>
          <w:p w14:paraId="3414FC41" w14:textId="5A9C95BF" w:rsidR="00FA576C" w:rsidRDefault="00FA576C" w:rsidP="00FA576C"/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FA576C" w14:paraId="647F22D1" w14:textId="77777777" w:rsidTr="00D2677A">
        <w:tc>
          <w:tcPr>
            <w:tcW w:w="3116" w:type="dxa"/>
          </w:tcPr>
          <w:p w14:paraId="0D7E8819" w14:textId="64FE7260" w:rsidR="00FA576C" w:rsidRDefault="00834F89" w:rsidP="00FA576C">
            <w:r>
              <w:t>General Education</w:t>
            </w:r>
          </w:p>
        </w:tc>
        <w:tc>
          <w:tcPr>
            <w:tcW w:w="3117" w:type="dxa"/>
          </w:tcPr>
          <w:p w14:paraId="4A37ED4A" w14:textId="4429B86C" w:rsidR="00FA576C" w:rsidRDefault="00FA576C" w:rsidP="00FA576C"/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59367B" w14:paraId="76E393B9" w14:textId="77777777" w:rsidTr="008503B5">
        <w:tc>
          <w:tcPr>
            <w:tcW w:w="3116" w:type="dxa"/>
          </w:tcPr>
          <w:p w14:paraId="024511A8" w14:textId="29CAA58B" w:rsidR="0059367B" w:rsidRDefault="000B4DBD" w:rsidP="0059367B">
            <w:r>
              <w:t>Applied Calculus II or Calculus II</w:t>
            </w:r>
          </w:p>
        </w:tc>
        <w:tc>
          <w:tcPr>
            <w:tcW w:w="3117" w:type="dxa"/>
          </w:tcPr>
          <w:p w14:paraId="2EC308DD" w14:textId="7C69631F" w:rsidR="0059367B" w:rsidRDefault="000B4DBD" w:rsidP="0059367B">
            <w:r>
              <w:t>MAT 127 or MAT 162</w:t>
            </w:r>
          </w:p>
        </w:tc>
        <w:tc>
          <w:tcPr>
            <w:tcW w:w="3117" w:type="dxa"/>
          </w:tcPr>
          <w:p w14:paraId="0B37CDEC" w14:textId="02543C1D" w:rsidR="0059367B" w:rsidRDefault="000B4DBD" w:rsidP="0059367B">
            <w:r>
              <w:t>MAT 126 or MAT 161</w:t>
            </w:r>
          </w:p>
        </w:tc>
      </w:tr>
      <w:tr w:rsidR="00C74CE9" w14:paraId="4352BF24" w14:textId="77777777" w:rsidTr="008503B5">
        <w:tc>
          <w:tcPr>
            <w:tcW w:w="3116" w:type="dxa"/>
          </w:tcPr>
          <w:p w14:paraId="06094BBC" w14:textId="48F06CAC" w:rsidR="00C74CE9" w:rsidRDefault="00D04D2F" w:rsidP="00C74CE9">
            <w:r>
              <w:t>General Physics I or University Physics I</w:t>
            </w:r>
          </w:p>
        </w:tc>
        <w:tc>
          <w:tcPr>
            <w:tcW w:w="3117" w:type="dxa"/>
          </w:tcPr>
          <w:p w14:paraId="2DAB11E3" w14:textId="0F5B33EA" w:rsidR="00C74CE9" w:rsidRDefault="000B4DBD" w:rsidP="00C74CE9">
            <w:r>
              <w:t>PHY 107 or PHY 111</w:t>
            </w:r>
          </w:p>
        </w:tc>
        <w:tc>
          <w:tcPr>
            <w:tcW w:w="3117" w:type="dxa"/>
          </w:tcPr>
          <w:p w14:paraId="16D9F9D9" w14:textId="3520E78E" w:rsidR="00C74CE9" w:rsidRDefault="00D04D2F" w:rsidP="00C74CE9">
            <w:r>
              <w:t>MAT 161 co-requisite for PHY 111</w:t>
            </w:r>
          </w:p>
        </w:tc>
      </w:tr>
      <w:tr w:rsidR="00C74CE9" w14:paraId="66852089" w14:textId="77777777" w:rsidTr="008503B5">
        <w:tc>
          <w:tcPr>
            <w:tcW w:w="3116" w:type="dxa"/>
          </w:tcPr>
          <w:p w14:paraId="13A71ADE" w14:textId="6C4BE26D" w:rsidR="00C74CE9" w:rsidRDefault="000B4DBD" w:rsidP="00C74CE9">
            <w:r>
              <w:t>General Education</w:t>
            </w:r>
          </w:p>
        </w:tc>
        <w:tc>
          <w:tcPr>
            <w:tcW w:w="3117" w:type="dxa"/>
          </w:tcPr>
          <w:p w14:paraId="0CBE7777" w14:textId="2DC9DD69" w:rsidR="00C74CE9" w:rsidRDefault="00C74CE9" w:rsidP="00C74CE9"/>
        </w:tc>
        <w:tc>
          <w:tcPr>
            <w:tcW w:w="3117" w:type="dxa"/>
          </w:tcPr>
          <w:p w14:paraId="01F9C848" w14:textId="161BCFE8" w:rsidR="00C74CE9" w:rsidRDefault="00C74CE9" w:rsidP="00C74CE9"/>
        </w:tc>
      </w:tr>
      <w:tr w:rsidR="00C74CE9" w14:paraId="1623FD4D" w14:textId="77777777" w:rsidTr="008503B5">
        <w:tc>
          <w:tcPr>
            <w:tcW w:w="3116" w:type="dxa"/>
          </w:tcPr>
          <w:p w14:paraId="1C3E1253" w14:textId="6AC8F567" w:rsidR="00C74CE9" w:rsidRDefault="000B4DBD" w:rsidP="00C74CE9">
            <w:r>
              <w:t>General Education</w:t>
            </w:r>
          </w:p>
        </w:tc>
        <w:tc>
          <w:tcPr>
            <w:tcW w:w="3117" w:type="dxa"/>
          </w:tcPr>
          <w:p w14:paraId="1451A983" w14:textId="56182137" w:rsidR="00C74CE9" w:rsidRDefault="00C74CE9" w:rsidP="00C74CE9"/>
        </w:tc>
        <w:tc>
          <w:tcPr>
            <w:tcW w:w="3117" w:type="dxa"/>
          </w:tcPr>
          <w:p w14:paraId="1BE0B247" w14:textId="24B886CD" w:rsidR="00C74CE9" w:rsidRDefault="00C74CE9" w:rsidP="00C74CE9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8503B5">
        <w:tc>
          <w:tcPr>
            <w:tcW w:w="3116" w:type="dxa"/>
          </w:tcPr>
          <w:p w14:paraId="7EFBB006" w14:textId="6A00B13D" w:rsidR="00046362" w:rsidRDefault="00BE7371" w:rsidP="008503B5">
            <w:r>
              <w:t>General Physics II or University Physics II</w:t>
            </w:r>
          </w:p>
        </w:tc>
        <w:tc>
          <w:tcPr>
            <w:tcW w:w="3117" w:type="dxa"/>
          </w:tcPr>
          <w:p w14:paraId="189CDB08" w14:textId="48331E59" w:rsidR="00046362" w:rsidRDefault="000B4DBD" w:rsidP="008503B5">
            <w:r>
              <w:t>PHY 108 or PHY 112</w:t>
            </w:r>
          </w:p>
        </w:tc>
        <w:tc>
          <w:tcPr>
            <w:tcW w:w="3117" w:type="dxa"/>
          </w:tcPr>
          <w:p w14:paraId="548B7754" w14:textId="444331CD" w:rsidR="00046362" w:rsidRDefault="000B4DBD" w:rsidP="008503B5">
            <w:r>
              <w:t>PHY 107</w:t>
            </w:r>
            <w:r w:rsidR="00BE7371">
              <w:t xml:space="preserve"> or PHY 111</w:t>
            </w:r>
          </w:p>
        </w:tc>
      </w:tr>
      <w:tr w:rsidR="00D53D22" w14:paraId="11AA644D" w14:textId="77777777" w:rsidTr="008503B5">
        <w:tc>
          <w:tcPr>
            <w:tcW w:w="3116" w:type="dxa"/>
          </w:tcPr>
          <w:p w14:paraId="5E41D1FA" w14:textId="58AD0EF0" w:rsidR="00D53D22" w:rsidRDefault="00AF4BC1" w:rsidP="00D53D22">
            <w:r>
              <w:t>Electric Circuits Analysis I</w:t>
            </w:r>
          </w:p>
        </w:tc>
        <w:tc>
          <w:tcPr>
            <w:tcW w:w="3117" w:type="dxa"/>
          </w:tcPr>
          <w:p w14:paraId="1E213BCA" w14:textId="79161E0C" w:rsidR="00D53D22" w:rsidRDefault="000B4DBD" w:rsidP="00D53D22">
            <w:r>
              <w:t>ENT 330</w:t>
            </w:r>
          </w:p>
        </w:tc>
        <w:tc>
          <w:tcPr>
            <w:tcW w:w="3117" w:type="dxa"/>
          </w:tcPr>
          <w:p w14:paraId="7BFF714C" w14:textId="5727254D" w:rsidR="00D53D22" w:rsidRDefault="00BE7371" w:rsidP="00D53D22">
            <w:r>
              <w:t xml:space="preserve">Co-requisite PHY 108 or PHY 112 </w:t>
            </w:r>
          </w:p>
        </w:tc>
      </w:tr>
      <w:tr w:rsidR="00D53D22" w14:paraId="4EF199E3" w14:textId="77777777" w:rsidTr="008503B5">
        <w:tc>
          <w:tcPr>
            <w:tcW w:w="3116" w:type="dxa"/>
          </w:tcPr>
          <w:p w14:paraId="50D6A2D5" w14:textId="6529143D" w:rsidR="00D53D22" w:rsidRDefault="000B4DBD" w:rsidP="00D53D22">
            <w:r>
              <w:t>Mathematics Applications in Engineering Technology</w:t>
            </w:r>
          </w:p>
        </w:tc>
        <w:tc>
          <w:tcPr>
            <w:tcW w:w="3117" w:type="dxa"/>
          </w:tcPr>
          <w:p w14:paraId="55319C72" w14:textId="561D4EB5" w:rsidR="00D53D22" w:rsidRDefault="000B4DBD" w:rsidP="00D53D22">
            <w:r>
              <w:t>ENT 300</w:t>
            </w:r>
          </w:p>
        </w:tc>
        <w:tc>
          <w:tcPr>
            <w:tcW w:w="3117" w:type="dxa"/>
          </w:tcPr>
          <w:p w14:paraId="6B4B9DCC" w14:textId="7151EA9D" w:rsidR="00D53D22" w:rsidRDefault="000B4DBD" w:rsidP="00D53D22">
            <w:r>
              <w:t>MAT 127 or MAT 162</w:t>
            </w:r>
          </w:p>
        </w:tc>
      </w:tr>
      <w:tr w:rsidR="00D53D22" w14:paraId="5D214F13" w14:textId="77777777" w:rsidTr="008503B5">
        <w:tc>
          <w:tcPr>
            <w:tcW w:w="3116" w:type="dxa"/>
          </w:tcPr>
          <w:p w14:paraId="25A98032" w14:textId="476D74FF" w:rsidR="00D53D22" w:rsidRDefault="000B4DBD" w:rsidP="00D53D22">
            <w:r>
              <w:t>Computer</w:t>
            </w:r>
            <w:r w:rsidR="00D04D2F">
              <w:t xml:space="preserve"> Programming I</w:t>
            </w:r>
            <w:r w:rsidR="00AF4BC1">
              <w:t xml:space="preserve"> </w:t>
            </w:r>
          </w:p>
        </w:tc>
        <w:tc>
          <w:tcPr>
            <w:tcW w:w="3117" w:type="dxa"/>
          </w:tcPr>
          <w:p w14:paraId="72A7B2C3" w14:textId="14C44C78" w:rsidR="00D53D22" w:rsidRDefault="000B4DBD" w:rsidP="00D53D22">
            <w:r>
              <w:t>CIS 151</w:t>
            </w:r>
          </w:p>
        </w:tc>
        <w:tc>
          <w:tcPr>
            <w:tcW w:w="3117" w:type="dxa"/>
          </w:tcPr>
          <w:p w14:paraId="2681D050" w14:textId="77777777" w:rsidR="00D53D22" w:rsidRDefault="00D53D22" w:rsidP="00D53D22"/>
        </w:tc>
      </w:tr>
      <w:tr w:rsidR="00D53D22" w14:paraId="5594BB19" w14:textId="77777777" w:rsidTr="008503B5">
        <w:tc>
          <w:tcPr>
            <w:tcW w:w="3116" w:type="dxa"/>
          </w:tcPr>
          <w:p w14:paraId="61E366B7" w14:textId="426C3C95" w:rsidR="00D53D22" w:rsidRDefault="00AF4BC1" w:rsidP="00D53D22">
            <w:r>
              <w:t>General Education</w:t>
            </w:r>
          </w:p>
        </w:tc>
        <w:tc>
          <w:tcPr>
            <w:tcW w:w="3117" w:type="dxa"/>
          </w:tcPr>
          <w:p w14:paraId="6BE85A03" w14:textId="77777777" w:rsidR="00D53D22" w:rsidRDefault="00D53D22" w:rsidP="00D53D22"/>
        </w:tc>
        <w:tc>
          <w:tcPr>
            <w:tcW w:w="3117" w:type="dxa"/>
          </w:tcPr>
          <w:p w14:paraId="4BD215A2" w14:textId="77777777" w:rsidR="00D53D22" w:rsidRDefault="00D53D22" w:rsidP="00D53D22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219E92A1" w:rsidR="006F423C" w:rsidRDefault="00AF4BC1" w:rsidP="006F423C">
            <w:r>
              <w:t>Linear Algebra or Differential Equations</w:t>
            </w:r>
          </w:p>
        </w:tc>
        <w:tc>
          <w:tcPr>
            <w:tcW w:w="3117" w:type="dxa"/>
          </w:tcPr>
          <w:p w14:paraId="778EB643" w14:textId="659F1B0B" w:rsidR="006F423C" w:rsidRDefault="00AF4BC1" w:rsidP="006F423C">
            <w:r>
              <w:t>MAT 202 or MAT 315</w:t>
            </w:r>
          </w:p>
        </w:tc>
        <w:tc>
          <w:tcPr>
            <w:tcW w:w="3117" w:type="dxa"/>
          </w:tcPr>
          <w:p w14:paraId="38F326E5" w14:textId="5BDACF7B" w:rsidR="006F423C" w:rsidRDefault="00D04D2F" w:rsidP="006F423C">
            <w:r>
              <w:t>MAT 162 or MAT 127</w:t>
            </w:r>
          </w:p>
        </w:tc>
      </w:tr>
      <w:tr w:rsidR="00046362" w14:paraId="4F8FA944" w14:textId="77777777" w:rsidTr="008503B5">
        <w:tc>
          <w:tcPr>
            <w:tcW w:w="3116" w:type="dxa"/>
          </w:tcPr>
          <w:p w14:paraId="0E58C74A" w14:textId="384E108B" w:rsidR="00046362" w:rsidRDefault="00AF4BC1" w:rsidP="008503B5">
            <w:r>
              <w:t>Electric Circuits Analysis II</w:t>
            </w:r>
          </w:p>
        </w:tc>
        <w:tc>
          <w:tcPr>
            <w:tcW w:w="3117" w:type="dxa"/>
          </w:tcPr>
          <w:p w14:paraId="7EE223BE" w14:textId="7AF882D0" w:rsidR="00046362" w:rsidRDefault="00AF4BC1" w:rsidP="008503B5">
            <w:r>
              <w:t>ENT 332</w:t>
            </w:r>
          </w:p>
        </w:tc>
        <w:tc>
          <w:tcPr>
            <w:tcW w:w="3117" w:type="dxa"/>
          </w:tcPr>
          <w:p w14:paraId="44822343" w14:textId="73871419" w:rsidR="00046362" w:rsidRDefault="00AF4BC1" w:rsidP="008503B5">
            <w:r>
              <w:t>ENT 330</w:t>
            </w:r>
          </w:p>
        </w:tc>
      </w:tr>
      <w:tr w:rsidR="00046362" w14:paraId="06DFAAA1" w14:textId="77777777" w:rsidTr="00AF4BC1">
        <w:trPr>
          <w:trHeight w:val="143"/>
        </w:trPr>
        <w:tc>
          <w:tcPr>
            <w:tcW w:w="3116" w:type="dxa"/>
          </w:tcPr>
          <w:p w14:paraId="555D6D12" w14:textId="5C3A3643" w:rsidR="00046362" w:rsidRDefault="00AF4BC1" w:rsidP="008503B5">
            <w:r>
              <w:t>Electronics</w:t>
            </w:r>
          </w:p>
        </w:tc>
        <w:tc>
          <w:tcPr>
            <w:tcW w:w="3117" w:type="dxa"/>
          </w:tcPr>
          <w:p w14:paraId="7C2E1D6F" w14:textId="1220FF3B" w:rsidR="00046362" w:rsidRDefault="00AF4BC1" w:rsidP="008503B5">
            <w:r>
              <w:t>ENT 341</w:t>
            </w:r>
          </w:p>
        </w:tc>
        <w:tc>
          <w:tcPr>
            <w:tcW w:w="3117" w:type="dxa"/>
          </w:tcPr>
          <w:p w14:paraId="102C199F" w14:textId="2691BC4F" w:rsidR="00046362" w:rsidRDefault="00BE7371" w:rsidP="008503B5">
            <w:r>
              <w:t xml:space="preserve">ENT 330 and co-requisite ENT 332 </w:t>
            </w:r>
          </w:p>
        </w:tc>
      </w:tr>
      <w:tr w:rsidR="00046362" w14:paraId="0B80EE59" w14:textId="77777777" w:rsidTr="008503B5">
        <w:tc>
          <w:tcPr>
            <w:tcW w:w="3116" w:type="dxa"/>
          </w:tcPr>
          <w:p w14:paraId="4DA18900" w14:textId="03D218E8" w:rsidR="00046362" w:rsidRDefault="00AF4BC1" w:rsidP="008503B5">
            <w:r>
              <w:lastRenderedPageBreak/>
              <w:t>Digital Systems</w:t>
            </w:r>
          </w:p>
        </w:tc>
        <w:tc>
          <w:tcPr>
            <w:tcW w:w="3117" w:type="dxa"/>
          </w:tcPr>
          <w:p w14:paraId="4911ACC7" w14:textId="07ABF7CE" w:rsidR="00046362" w:rsidRDefault="00AF4BC1" w:rsidP="008503B5">
            <w:r>
              <w:t>ENT 345</w:t>
            </w:r>
          </w:p>
        </w:tc>
        <w:tc>
          <w:tcPr>
            <w:tcW w:w="3117" w:type="dxa"/>
          </w:tcPr>
          <w:p w14:paraId="461E17B9" w14:textId="64F07D56" w:rsidR="00046362" w:rsidRDefault="00BE7371" w:rsidP="008503B5">
            <w:r>
              <w:t>Co-requisite ENT 341</w:t>
            </w:r>
          </w:p>
        </w:tc>
      </w:tr>
      <w:tr w:rsidR="00046362" w14:paraId="6663B7D7" w14:textId="77777777" w:rsidTr="008503B5">
        <w:tc>
          <w:tcPr>
            <w:tcW w:w="3116" w:type="dxa"/>
          </w:tcPr>
          <w:p w14:paraId="6C449383" w14:textId="54F1CC1C" w:rsidR="00046362" w:rsidRDefault="00AF4BC1" w:rsidP="008503B5">
            <w:r>
              <w:t>General Education</w:t>
            </w:r>
          </w:p>
        </w:tc>
        <w:tc>
          <w:tcPr>
            <w:tcW w:w="3117" w:type="dxa"/>
          </w:tcPr>
          <w:p w14:paraId="1DDBF7DC" w14:textId="77777777" w:rsidR="00046362" w:rsidRDefault="00046362" w:rsidP="008503B5"/>
        </w:tc>
        <w:tc>
          <w:tcPr>
            <w:tcW w:w="3117" w:type="dxa"/>
          </w:tcPr>
          <w:p w14:paraId="1AC082B9" w14:textId="77777777" w:rsidR="00046362" w:rsidRDefault="00046362" w:rsidP="008503B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34607D15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</w:p>
    <w:p w14:paraId="6F71AE26" w14:textId="77777777" w:rsidR="00A00B54" w:rsidRDefault="00A00B54" w:rsidP="001D5167">
      <w:pPr>
        <w:spacing w:after="0" w:line="240" w:lineRule="auto"/>
      </w:pPr>
    </w:p>
    <w:p w14:paraId="7774210A" w14:textId="77777777" w:rsidR="00A00B54" w:rsidRDefault="00A00B54" w:rsidP="001D5167">
      <w:pPr>
        <w:spacing w:after="0" w:line="240" w:lineRule="auto"/>
      </w:pPr>
    </w:p>
    <w:p w14:paraId="39E1C5FE" w14:textId="77777777" w:rsidR="00A00B54" w:rsidRDefault="00A00B54" w:rsidP="001D5167">
      <w:pPr>
        <w:spacing w:after="0" w:line="240" w:lineRule="auto"/>
      </w:pP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0B3AFE65" w:rsidR="00BE2DB2" w:rsidRDefault="00AF4BC1" w:rsidP="008503B5">
            <w:r>
              <w:t>Electric Machines</w:t>
            </w:r>
          </w:p>
        </w:tc>
        <w:tc>
          <w:tcPr>
            <w:tcW w:w="3117" w:type="dxa"/>
          </w:tcPr>
          <w:p w14:paraId="0AFE4702" w14:textId="098E24E2" w:rsidR="00BE2DB2" w:rsidRDefault="00AF4BC1" w:rsidP="008503B5">
            <w:r>
              <w:t>ENT 371</w:t>
            </w:r>
          </w:p>
        </w:tc>
        <w:tc>
          <w:tcPr>
            <w:tcW w:w="3117" w:type="dxa"/>
          </w:tcPr>
          <w:p w14:paraId="57F6BE77" w14:textId="0E03C260" w:rsidR="00BE2DB2" w:rsidRDefault="00AF4BC1" w:rsidP="008503B5">
            <w:r>
              <w:t>ENT 332</w:t>
            </w:r>
          </w:p>
        </w:tc>
      </w:tr>
      <w:tr w:rsidR="00BE2DB2" w14:paraId="478595CB" w14:textId="77777777" w:rsidTr="008503B5">
        <w:tc>
          <w:tcPr>
            <w:tcW w:w="3116" w:type="dxa"/>
          </w:tcPr>
          <w:p w14:paraId="7FA92B49" w14:textId="6C7C6371" w:rsidR="00BE2DB2" w:rsidRDefault="00AF4BC1" w:rsidP="008503B5">
            <w:r>
              <w:t>Microcontrollers</w:t>
            </w:r>
          </w:p>
        </w:tc>
        <w:tc>
          <w:tcPr>
            <w:tcW w:w="3117" w:type="dxa"/>
          </w:tcPr>
          <w:p w14:paraId="17EE9126" w14:textId="05D956F2" w:rsidR="00BE2DB2" w:rsidRDefault="00AF4BC1" w:rsidP="008503B5">
            <w:r>
              <w:t>ENT 346</w:t>
            </w:r>
          </w:p>
        </w:tc>
        <w:tc>
          <w:tcPr>
            <w:tcW w:w="3117" w:type="dxa"/>
          </w:tcPr>
          <w:p w14:paraId="36431B93" w14:textId="06DEE9CF" w:rsidR="00BE2DB2" w:rsidRDefault="00BE7371" w:rsidP="008503B5">
            <w:r>
              <w:t>ENT 345 and CIS 151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16012B0F" w:rsidR="00A505DB" w:rsidRDefault="00AF4BC1" w:rsidP="00A505DB">
            <w:r>
              <w:t>Mechanics I</w:t>
            </w:r>
          </w:p>
        </w:tc>
        <w:tc>
          <w:tcPr>
            <w:tcW w:w="3117" w:type="dxa"/>
          </w:tcPr>
          <w:p w14:paraId="5613B026" w14:textId="5F09D33D" w:rsidR="00A505DB" w:rsidRDefault="00AF4BC1" w:rsidP="00A505DB">
            <w:r>
              <w:t>ENT 301</w:t>
            </w:r>
          </w:p>
        </w:tc>
        <w:tc>
          <w:tcPr>
            <w:tcW w:w="3117" w:type="dxa"/>
          </w:tcPr>
          <w:p w14:paraId="4C59853C" w14:textId="1885467C" w:rsidR="00A505DB" w:rsidRDefault="00BE7371" w:rsidP="00A505DB">
            <w:r>
              <w:t>MAT 126 or MAT 161 and PHY 107 or PHY 111</w:t>
            </w:r>
          </w:p>
        </w:tc>
      </w:tr>
      <w:tr w:rsidR="00A505DB" w14:paraId="65480CC8" w14:textId="77777777" w:rsidTr="008503B5">
        <w:tc>
          <w:tcPr>
            <w:tcW w:w="3116" w:type="dxa"/>
          </w:tcPr>
          <w:p w14:paraId="74AF646D" w14:textId="40A38728" w:rsidR="00A505DB" w:rsidRDefault="00D04D2F" w:rsidP="00A505DB">
            <w:r>
              <w:t>Fundamentals of Chemistry I and Laboratory for Fundamentals of Chemistry I</w:t>
            </w:r>
          </w:p>
        </w:tc>
        <w:tc>
          <w:tcPr>
            <w:tcW w:w="3117" w:type="dxa"/>
          </w:tcPr>
          <w:p w14:paraId="07ACA7C8" w14:textId="63D5A341" w:rsidR="00A505DB" w:rsidRDefault="00AF4BC1" w:rsidP="00A505DB">
            <w:r>
              <w:t>CHE 111 and CHE 113</w:t>
            </w:r>
          </w:p>
        </w:tc>
        <w:tc>
          <w:tcPr>
            <w:tcW w:w="3117" w:type="dxa"/>
          </w:tcPr>
          <w:p w14:paraId="05AD52A4" w14:textId="2EE6E01B" w:rsidR="00A505DB" w:rsidRDefault="00D04D2F" w:rsidP="00A505DB">
            <w:r>
              <w:t>MAT 114 or higher</w:t>
            </w:r>
          </w:p>
        </w:tc>
      </w:tr>
      <w:tr w:rsidR="00A505DB" w14:paraId="4DF6E919" w14:textId="77777777" w:rsidTr="008503B5">
        <w:tc>
          <w:tcPr>
            <w:tcW w:w="3116" w:type="dxa"/>
          </w:tcPr>
          <w:p w14:paraId="181F3F22" w14:textId="5BE59F24" w:rsidR="00A505DB" w:rsidRDefault="00BA26DE" w:rsidP="00A505DB">
            <w:r>
              <w:t>General Education</w:t>
            </w:r>
          </w:p>
        </w:tc>
        <w:tc>
          <w:tcPr>
            <w:tcW w:w="3117" w:type="dxa"/>
          </w:tcPr>
          <w:p w14:paraId="01C5B31A" w14:textId="77777777" w:rsidR="00A505DB" w:rsidRDefault="00A505DB" w:rsidP="00A505DB"/>
        </w:tc>
        <w:tc>
          <w:tcPr>
            <w:tcW w:w="3117" w:type="dxa"/>
          </w:tcPr>
          <w:p w14:paraId="1874A552" w14:textId="77777777" w:rsidR="00A505DB" w:rsidRDefault="00A505DB" w:rsidP="00A505DB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4DCBD70C" w:rsidR="00F422C1" w:rsidRDefault="00AF4BC1" w:rsidP="008503B5">
            <w:r>
              <w:t>Advanced Circuits Analysis</w:t>
            </w:r>
          </w:p>
        </w:tc>
        <w:tc>
          <w:tcPr>
            <w:tcW w:w="3117" w:type="dxa"/>
          </w:tcPr>
          <w:p w14:paraId="7E3E8301" w14:textId="707307DC" w:rsidR="00BE2DB2" w:rsidRDefault="00AF4BC1" w:rsidP="008503B5">
            <w:r>
              <w:t>ENT 342</w:t>
            </w:r>
          </w:p>
        </w:tc>
        <w:tc>
          <w:tcPr>
            <w:tcW w:w="3117" w:type="dxa"/>
          </w:tcPr>
          <w:p w14:paraId="3F34C941" w14:textId="74645499" w:rsidR="00BE2DB2" w:rsidRDefault="00F111F5" w:rsidP="008503B5">
            <w:r>
              <w:t>ENT 300 and ENT 332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1AA58179" w:rsidR="00893CC9" w:rsidRDefault="00AF4BC1" w:rsidP="00893CC9">
            <w:r>
              <w:t>Distributed Renewable Generation and Storage</w:t>
            </w:r>
          </w:p>
        </w:tc>
        <w:tc>
          <w:tcPr>
            <w:tcW w:w="3117" w:type="dxa"/>
          </w:tcPr>
          <w:p w14:paraId="419880F4" w14:textId="1A69D7F6" w:rsidR="00893CC9" w:rsidRDefault="00AF4BC1" w:rsidP="00893CC9">
            <w:r>
              <w:t>ENT 481</w:t>
            </w:r>
          </w:p>
        </w:tc>
        <w:tc>
          <w:tcPr>
            <w:tcW w:w="3117" w:type="dxa"/>
          </w:tcPr>
          <w:p w14:paraId="1297F6D9" w14:textId="5BE2E45D" w:rsidR="00893CC9" w:rsidRDefault="00BE7371" w:rsidP="00893CC9">
            <w:r>
              <w:t>ENT 331 or ENT 332 or instructor’s permission</w:t>
            </w:r>
          </w:p>
        </w:tc>
      </w:tr>
      <w:tr w:rsidR="00893CC9" w14:paraId="45425038" w14:textId="77777777" w:rsidTr="008503B5">
        <w:tc>
          <w:tcPr>
            <w:tcW w:w="3116" w:type="dxa"/>
          </w:tcPr>
          <w:p w14:paraId="035FB669" w14:textId="629073FF" w:rsidR="00893CC9" w:rsidRDefault="00AF4BC1" w:rsidP="00893CC9">
            <w:r>
              <w:t>Building Information Modeling Using REVIT MEP</w:t>
            </w:r>
          </w:p>
        </w:tc>
        <w:tc>
          <w:tcPr>
            <w:tcW w:w="3117" w:type="dxa"/>
          </w:tcPr>
          <w:p w14:paraId="09E5999D" w14:textId="3EB83392" w:rsidR="00893CC9" w:rsidRDefault="00AF4BC1" w:rsidP="00893CC9">
            <w:r>
              <w:t>ENT 340</w:t>
            </w:r>
          </w:p>
        </w:tc>
        <w:tc>
          <w:tcPr>
            <w:tcW w:w="3117" w:type="dxa"/>
          </w:tcPr>
          <w:p w14:paraId="4842C9BE" w14:textId="53753F7A" w:rsidR="00893CC9" w:rsidRDefault="00BE7371" w:rsidP="00893CC9">
            <w:r>
              <w:t>ENT 332 or ENT 331, or instructor’s permission</w:t>
            </w:r>
          </w:p>
        </w:tc>
      </w:tr>
      <w:tr w:rsidR="00893CC9" w14:paraId="5AE2257C" w14:textId="77777777" w:rsidTr="008503B5">
        <w:tc>
          <w:tcPr>
            <w:tcW w:w="3116" w:type="dxa"/>
          </w:tcPr>
          <w:p w14:paraId="1C0C5827" w14:textId="3E195BAE" w:rsidR="00893CC9" w:rsidRDefault="009F3975" w:rsidP="00893CC9">
            <w:r>
              <w:t>Power Electronics</w:t>
            </w:r>
          </w:p>
        </w:tc>
        <w:tc>
          <w:tcPr>
            <w:tcW w:w="3117" w:type="dxa"/>
          </w:tcPr>
          <w:p w14:paraId="209E818C" w14:textId="0142C81A" w:rsidR="00893CC9" w:rsidRDefault="009F3975" w:rsidP="00893CC9">
            <w:r>
              <w:t>ENT 445</w:t>
            </w:r>
          </w:p>
        </w:tc>
        <w:tc>
          <w:tcPr>
            <w:tcW w:w="3117" w:type="dxa"/>
          </w:tcPr>
          <w:p w14:paraId="7BDCA63B" w14:textId="41E6AE0C" w:rsidR="00893CC9" w:rsidRDefault="004C5363" w:rsidP="00893CC9">
            <w:r>
              <w:t>ENT 332, ENT 341, co-requisite ENT 342</w:t>
            </w:r>
          </w:p>
        </w:tc>
      </w:tr>
      <w:tr w:rsidR="00BE2DB2" w14:paraId="14043F3D" w14:textId="77777777" w:rsidTr="008503B5">
        <w:tc>
          <w:tcPr>
            <w:tcW w:w="3116" w:type="dxa"/>
          </w:tcPr>
          <w:p w14:paraId="30C4F039" w14:textId="33D42E64" w:rsidR="00BE2DB2" w:rsidRDefault="009F3975" w:rsidP="008503B5">
            <w:r>
              <w:t>General Education</w:t>
            </w:r>
          </w:p>
        </w:tc>
        <w:tc>
          <w:tcPr>
            <w:tcW w:w="3117" w:type="dxa"/>
          </w:tcPr>
          <w:p w14:paraId="0E407CF2" w14:textId="77777777" w:rsidR="00BE2DB2" w:rsidRDefault="00BE2DB2" w:rsidP="008503B5"/>
        </w:tc>
        <w:tc>
          <w:tcPr>
            <w:tcW w:w="3117" w:type="dxa"/>
          </w:tcPr>
          <w:p w14:paraId="5B061944" w14:textId="77777777" w:rsidR="00BE2DB2" w:rsidRDefault="00BE2DB2" w:rsidP="008503B5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407F414C" w:rsidR="000830E1" w:rsidRDefault="009F3975" w:rsidP="000830E1">
            <w:r>
              <w:t>Control Systems I</w:t>
            </w:r>
          </w:p>
        </w:tc>
        <w:tc>
          <w:tcPr>
            <w:tcW w:w="3117" w:type="dxa"/>
          </w:tcPr>
          <w:p w14:paraId="41362BEF" w14:textId="58F6A2F3" w:rsidR="000830E1" w:rsidRDefault="009F3975" w:rsidP="000830E1">
            <w:r>
              <w:t>ENT 461</w:t>
            </w:r>
          </w:p>
        </w:tc>
        <w:tc>
          <w:tcPr>
            <w:tcW w:w="3117" w:type="dxa"/>
          </w:tcPr>
          <w:p w14:paraId="56404458" w14:textId="73B5281C" w:rsidR="000830E1" w:rsidRDefault="004C5363" w:rsidP="000830E1">
            <w:r>
              <w:t>ENT 341, ENT 342, and senior status</w:t>
            </w:r>
          </w:p>
        </w:tc>
      </w:tr>
      <w:tr w:rsidR="000830E1" w14:paraId="70B544CF" w14:textId="77777777" w:rsidTr="5E5C41E1">
        <w:tc>
          <w:tcPr>
            <w:tcW w:w="3116" w:type="dxa"/>
          </w:tcPr>
          <w:p w14:paraId="36FF871D" w14:textId="03492811" w:rsidR="000830E1" w:rsidRDefault="009F3975" w:rsidP="000830E1">
            <w:r>
              <w:t>Electrical Design I</w:t>
            </w:r>
          </w:p>
        </w:tc>
        <w:tc>
          <w:tcPr>
            <w:tcW w:w="3117" w:type="dxa"/>
          </w:tcPr>
          <w:p w14:paraId="03EF3DAE" w14:textId="64F7BBD3" w:rsidR="000830E1" w:rsidRDefault="009F3975" w:rsidP="000830E1">
            <w:r>
              <w:t>ENT 465</w:t>
            </w:r>
          </w:p>
        </w:tc>
        <w:tc>
          <w:tcPr>
            <w:tcW w:w="3117" w:type="dxa"/>
          </w:tcPr>
          <w:p w14:paraId="0C1DDD08" w14:textId="13679AE0" w:rsidR="000830E1" w:rsidRDefault="004C5363" w:rsidP="000830E1">
            <w:r>
              <w:t>Co-requisite ENT 461</w:t>
            </w:r>
          </w:p>
        </w:tc>
      </w:tr>
      <w:tr w:rsidR="000830E1" w14:paraId="3F43E71C" w14:textId="77777777" w:rsidTr="5E5C41E1">
        <w:tc>
          <w:tcPr>
            <w:tcW w:w="3116" w:type="dxa"/>
          </w:tcPr>
          <w:p w14:paraId="751DAF49" w14:textId="6CC1F40C" w:rsidR="000830E1" w:rsidRDefault="009F3975" w:rsidP="000830E1">
            <w:r>
              <w:t>Power Systems I</w:t>
            </w:r>
          </w:p>
        </w:tc>
        <w:tc>
          <w:tcPr>
            <w:tcW w:w="3117" w:type="dxa"/>
          </w:tcPr>
          <w:p w14:paraId="0EDA678D" w14:textId="319BADC0" w:rsidR="000830E1" w:rsidRDefault="009F3975" w:rsidP="000830E1">
            <w:r>
              <w:t>ENT 471</w:t>
            </w:r>
          </w:p>
        </w:tc>
        <w:tc>
          <w:tcPr>
            <w:tcW w:w="3117" w:type="dxa"/>
          </w:tcPr>
          <w:p w14:paraId="6BC35294" w14:textId="3A0B3D2C" w:rsidR="000830E1" w:rsidRDefault="004C5363" w:rsidP="000830E1">
            <w:r>
              <w:t>ENT 332 and senior status</w:t>
            </w:r>
          </w:p>
        </w:tc>
      </w:tr>
      <w:tr w:rsidR="000830E1" w14:paraId="0DD1DE8D" w14:textId="77777777" w:rsidTr="5E5C41E1">
        <w:tc>
          <w:tcPr>
            <w:tcW w:w="3116" w:type="dxa"/>
          </w:tcPr>
          <w:p w14:paraId="2B05F404" w14:textId="0DF4471A" w:rsidR="000830E1" w:rsidRDefault="009F3975" w:rsidP="000830E1">
            <w:r>
              <w:t>Elective</w:t>
            </w:r>
          </w:p>
        </w:tc>
        <w:tc>
          <w:tcPr>
            <w:tcW w:w="3117" w:type="dxa"/>
          </w:tcPr>
          <w:p w14:paraId="1E6F04F0" w14:textId="77777777" w:rsidR="000830E1" w:rsidRDefault="000830E1" w:rsidP="000830E1"/>
        </w:tc>
        <w:tc>
          <w:tcPr>
            <w:tcW w:w="3117" w:type="dxa"/>
          </w:tcPr>
          <w:p w14:paraId="241D299B" w14:textId="77777777" w:rsidR="000830E1" w:rsidRDefault="000830E1" w:rsidP="000830E1"/>
        </w:tc>
      </w:tr>
      <w:tr w:rsidR="000830E1" w14:paraId="7AB458B9" w14:textId="77777777" w:rsidTr="5E5C41E1">
        <w:tc>
          <w:tcPr>
            <w:tcW w:w="3116" w:type="dxa"/>
          </w:tcPr>
          <w:p w14:paraId="47538663" w14:textId="5A54ADB0" w:rsidR="000830E1" w:rsidRDefault="009F3975" w:rsidP="000830E1">
            <w:r>
              <w:t>Elective</w:t>
            </w:r>
          </w:p>
        </w:tc>
        <w:tc>
          <w:tcPr>
            <w:tcW w:w="3117" w:type="dxa"/>
          </w:tcPr>
          <w:p w14:paraId="6A576286" w14:textId="77777777" w:rsidR="000830E1" w:rsidRDefault="000830E1" w:rsidP="000830E1"/>
        </w:tc>
        <w:tc>
          <w:tcPr>
            <w:tcW w:w="3117" w:type="dxa"/>
          </w:tcPr>
          <w:p w14:paraId="356B915C" w14:textId="77777777" w:rsidR="000830E1" w:rsidRDefault="000830E1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5E5C41E1">
        <w:tc>
          <w:tcPr>
            <w:tcW w:w="3116" w:type="dxa"/>
          </w:tcPr>
          <w:p w14:paraId="45F138C7" w14:textId="04ACA64B" w:rsidR="0088059B" w:rsidRDefault="009F3975" w:rsidP="0088059B">
            <w:r>
              <w:t>Control Systems II</w:t>
            </w:r>
          </w:p>
        </w:tc>
        <w:tc>
          <w:tcPr>
            <w:tcW w:w="3117" w:type="dxa"/>
          </w:tcPr>
          <w:p w14:paraId="521BFC30" w14:textId="3CFEB96D" w:rsidR="0088059B" w:rsidRDefault="009F3975" w:rsidP="0088059B">
            <w:r>
              <w:t>ENT 462</w:t>
            </w:r>
          </w:p>
        </w:tc>
        <w:tc>
          <w:tcPr>
            <w:tcW w:w="3117" w:type="dxa"/>
          </w:tcPr>
          <w:p w14:paraId="16A6ABBC" w14:textId="1198CB31" w:rsidR="0088059B" w:rsidRDefault="004C5363" w:rsidP="0088059B">
            <w:r>
              <w:t>ENT 461, co-requisite ENT 466</w:t>
            </w:r>
          </w:p>
        </w:tc>
      </w:tr>
      <w:tr w:rsidR="0088059B" w14:paraId="3B005F24" w14:textId="77777777" w:rsidTr="5E5C41E1">
        <w:tc>
          <w:tcPr>
            <w:tcW w:w="3116" w:type="dxa"/>
          </w:tcPr>
          <w:p w14:paraId="7660AAC5" w14:textId="55E61F89" w:rsidR="0088059B" w:rsidRDefault="009F3975" w:rsidP="0088059B">
            <w:r>
              <w:lastRenderedPageBreak/>
              <w:t>Electrical Design II</w:t>
            </w:r>
          </w:p>
        </w:tc>
        <w:tc>
          <w:tcPr>
            <w:tcW w:w="3117" w:type="dxa"/>
          </w:tcPr>
          <w:p w14:paraId="75842F57" w14:textId="3ADB199E" w:rsidR="0088059B" w:rsidRDefault="009F3975" w:rsidP="0088059B">
            <w:r>
              <w:t>ENT 466</w:t>
            </w:r>
          </w:p>
        </w:tc>
        <w:tc>
          <w:tcPr>
            <w:tcW w:w="3117" w:type="dxa"/>
          </w:tcPr>
          <w:p w14:paraId="6B190C79" w14:textId="14A77057" w:rsidR="0088059B" w:rsidRDefault="004C5363" w:rsidP="0088059B">
            <w:r>
              <w:t>ENT 465, co-requisite ENT 462</w:t>
            </w:r>
          </w:p>
        </w:tc>
      </w:tr>
      <w:tr w:rsidR="0088059B" w14:paraId="7B4DD29B" w14:textId="77777777" w:rsidTr="5E5C41E1">
        <w:tc>
          <w:tcPr>
            <w:tcW w:w="3116" w:type="dxa"/>
          </w:tcPr>
          <w:p w14:paraId="184EB22F" w14:textId="0C11853A" w:rsidR="0088059B" w:rsidRDefault="009F3975" w:rsidP="0088059B">
            <w:r>
              <w:t>Power Systems II</w:t>
            </w:r>
          </w:p>
        </w:tc>
        <w:tc>
          <w:tcPr>
            <w:tcW w:w="3117" w:type="dxa"/>
          </w:tcPr>
          <w:p w14:paraId="1E168134" w14:textId="46E0F3C8" w:rsidR="0088059B" w:rsidRDefault="009F3975" w:rsidP="0088059B">
            <w:r>
              <w:t>ENT 472</w:t>
            </w:r>
          </w:p>
        </w:tc>
        <w:tc>
          <w:tcPr>
            <w:tcW w:w="3117" w:type="dxa"/>
          </w:tcPr>
          <w:p w14:paraId="60677058" w14:textId="6BB7043A" w:rsidR="0088059B" w:rsidRDefault="004C5363" w:rsidP="0088059B">
            <w:r>
              <w:t>ENT 471</w:t>
            </w:r>
          </w:p>
        </w:tc>
      </w:tr>
      <w:tr w:rsidR="0088059B" w14:paraId="1A2B0A98" w14:textId="77777777" w:rsidTr="5E5C41E1">
        <w:tc>
          <w:tcPr>
            <w:tcW w:w="3116" w:type="dxa"/>
          </w:tcPr>
          <w:p w14:paraId="73958110" w14:textId="7D73BF0D" w:rsidR="0088059B" w:rsidRDefault="009F3975" w:rsidP="0088059B">
            <w:r>
              <w:t>Elective</w:t>
            </w:r>
          </w:p>
        </w:tc>
        <w:tc>
          <w:tcPr>
            <w:tcW w:w="3117" w:type="dxa"/>
          </w:tcPr>
          <w:p w14:paraId="49852D49" w14:textId="77777777" w:rsidR="0088059B" w:rsidRDefault="0088059B" w:rsidP="0088059B"/>
        </w:tc>
        <w:tc>
          <w:tcPr>
            <w:tcW w:w="3117" w:type="dxa"/>
          </w:tcPr>
          <w:p w14:paraId="152727B5" w14:textId="77777777" w:rsidR="0088059B" w:rsidRDefault="0088059B" w:rsidP="0088059B"/>
        </w:tc>
      </w:tr>
      <w:tr w:rsidR="0088059B" w14:paraId="7C427820" w14:textId="77777777" w:rsidTr="5E5C41E1">
        <w:tc>
          <w:tcPr>
            <w:tcW w:w="3116" w:type="dxa"/>
          </w:tcPr>
          <w:p w14:paraId="004239C5" w14:textId="41892BC3" w:rsidR="0088059B" w:rsidRDefault="009F3975" w:rsidP="0088059B">
            <w:r>
              <w:t>Elective</w:t>
            </w:r>
          </w:p>
        </w:tc>
        <w:tc>
          <w:tcPr>
            <w:tcW w:w="3117" w:type="dxa"/>
          </w:tcPr>
          <w:p w14:paraId="07AEF829" w14:textId="77777777" w:rsidR="0088059B" w:rsidRDefault="0088059B" w:rsidP="0088059B"/>
        </w:tc>
        <w:tc>
          <w:tcPr>
            <w:tcW w:w="3117" w:type="dxa"/>
          </w:tcPr>
          <w:p w14:paraId="5E72FC35" w14:textId="77777777" w:rsidR="0088059B" w:rsidRDefault="0088059B" w:rsidP="0088059B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7491A"/>
    <w:rsid w:val="000830E1"/>
    <w:rsid w:val="000A6175"/>
    <w:rsid w:val="000B4DBD"/>
    <w:rsid w:val="000B7763"/>
    <w:rsid w:val="000F666A"/>
    <w:rsid w:val="0011796E"/>
    <w:rsid w:val="00125869"/>
    <w:rsid w:val="001445F0"/>
    <w:rsid w:val="0017501D"/>
    <w:rsid w:val="001801A4"/>
    <w:rsid w:val="001D5167"/>
    <w:rsid w:val="001E0C24"/>
    <w:rsid w:val="00201EDF"/>
    <w:rsid w:val="00203E6D"/>
    <w:rsid w:val="002076AD"/>
    <w:rsid w:val="00225A4D"/>
    <w:rsid w:val="002A7818"/>
    <w:rsid w:val="0030146B"/>
    <w:rsid w:val="00315BF8"/>
    <w:rsid w:val="0035150F"/>
    <w:rsid w:val="003716FA"/>
    <w:rsid w:val="003E6C35"/>
    <w:rsid w:val="003F7506"/>
    <w:rsid w:val="0043144B"/>
    <w:rsid w:val="0046473A"/>
    <w:rsid w:val="00490529"/>
    <w:rsid w:val="004A274F"/>
    <w:rsid w:val="004C5363"/>
    <w:rsid w:val="004E10B1"/>
    <w:rsid w:val="004E1242"/>
    <w:rsid w:val="004E34DC"/>
    <w:rsid w:val="00555DFE"/>
    <w:rsid w:val="0057643F"/>
    <w:rsid w:val="0059367B"/>
    <w:rsid w:val="005D1C8F"/>
    <w:rsid w:val="005E0B03"/>
    <w:rsid w:val="005E7CCC"/>
    <w:rsid w:val="00621722"/>
    <w:rsid w:val="006417CC"/>
    <w:rsid w:val="00646CC7"/>
    <w:rsid w:val="006A46CB"/>
    <w:rsid w:val="006F423C"/>
    <w:rsid w:val="007053D3"/>
    <w:rsid w:val="007424D9"/>
    <w:rsid w:val="0074524C"/>
    <w:rsid w:val="00753337"/>
    <w:rsid w:val="007659FE"/>
    <w:rsid w:val="007C54E0"/>
    <w:rsid w:val="007D6701"/>
    <w:rsid w:val="007F6883"/>
    <w:rsid w:val="00804012"/>
    <w:rsid w:val="008158C5"/>
    <w:rsid w:val="00825159"/>
    <w:rsid w:val="00826F3C"/>
    <w:rsid w:val="00834F89"/>
    <w:rsid w:val="0088059B"/>
    <w:rsid w:val="008818D8"/>
    <w:rsid w:val="00883F55"/>
    <w:rsid w:val="00893CC9"/>
    <w:rsid w:val="008942FF"/>
    <w:rsid w:val="008A654F"/>
    <w:rsid w:val="008B7779"/>
    <w:rsid w:val="008E7E40"/>
    <w:rsid w:val="009360C2"/>
    <w:rsid w:val="00940C6B"/>
    <w:rsid w:val="00960FC6"/>
    <w:rsid w:val="009F3975"/>
    <w:rsid w:val="009F4D9B"/>
    <w:rsid w:val="00A00B54"/>
    <w:rsid w:val="00A0763C"/>
    <w:rsid w:val="00A344A4"/>
    <w:rsid w:val="00A35712"/>
    <w:rsid w:val="00A505DB"/>
    <w:rsid w:val="00A9303A"/>
    <w:rsid w:val="00A9373C"/>
    <w:rsid w:val="00AD6BD2"/>
    <w:rsid w:val="00AF0F2A"/>
    <w:rsid w:val="00AF4BC1"/>
    <w:rsid w:val="00B225F5"/>
    <w:rsid w:val="00B55A9E"/>
    <w:rsid w:val="00B678FE"/>
    <w:rsid w:val="00B74694"/>
    <w:rsid w:val="00B7778C"/>
    <w:rsid w:val="00B8386E"/>
    <w:rsid w:val="00B84678"/>
    <w:rsid w:val="00BA26DE"/>
    <w:rsid w:val="00BA3304"/>
    <w:rsid w:val="00BB131D"/>
    <w:rsid w:val="00BB6761"/>
    <w:rsid w:val="00BB76D3"/>
    <w:rsid w:val="00BE2DB2"/>
    <w:rsid w:val="00BE7371"/>
    <w:rsid w:val="00C655A8"/>
    <w:rsid w:val="00C7127E"/>
    <w:rsid w:val="00C74CE9"/>
    <w:rsid w:val="00C8061E"/>
    <w:rsid w:val="00D04D2F"/>
    <w:rsid w:val="00D2677A"/>
    <w:rsid w:val="00D41374"/>
    <w:rsid w:val="00D43F3C"/>
    <w:rsid w:val="00D53D22"/>
    <w:rsid w:val="00D7780C"/>
    <w:rsid w:val="00D836DA"/>
    <w:rsid w:val="00D93D63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D3BF1"/>
    <w:rsid w:val="00ED4D69"/>
    <w:rsid w:val="00EE6AC7"/>
    <w:rsid w:val="00EF5C27"/>
    <w:rsid w:val="00F111F5"/>
    <w:rsid w:val="00F20EDA"/>
    <w:rsid w:val="00F27DE6"/>
    <w:rsid w:val="00F422C1"/>
    <w:rsid w:val="00F42E58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2.xml><?xml version="1.0" encoding="utf-8"?>
<ds:datastoreItem xmlns:ds="http://schemas.openxmlformats.org/officeDocument/2006/customXml" ds:itemID="{7F28CA41-DE9F-4D03-A484-BF94A0EF077B}"/>
</file>

<file path=customXml/itemProps3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Winkowski, Allison F.</cp:lastModifiedBy>
  <cp:revision>2</cp:revision>
  <dcterms:created xsi:type="dcterms:W3CDTF">2026-03-30T15:52:00Z</dcterms:created>
  <dcterms:modified xsi:type="dcterms:W3CDTF">2026-03-30T15:52:00Z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