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A2D8" w14:textId="77777777" w:rsidR="004F7B1E" w:rsidRPr="00DE41DD" w:rsidRDefault="004F7B1E" w:rsidP="004F7B1E">
      <w:pPr>
        <w:spacing w:before="48"/>
        <w:ind w:left="2880" w:right="1710"/>
        <w:jc w:val="center"/>
        <w:rPr>
          <w:rFonts w:eastAsiaTheme="minorEastAsia"/>
          <w:sz w:val="18"/>
          <w:szCs w:val="18"/>
        </w:rPr>
      </w:pPr>
      <w:r w:rsidRPr="00DE41DD">
        <w:rPr>
          <w:rFonts w:eastAsiaTheme="minorEastAsia"/>
          <w:b/>
          <w:bCs/>
          <w:spacing w:val="-1"/>
          <w:sz w:val="18"/>
          <w:szCs w:val="18"/>
        </w:rPr>
        <w:t>ACADEMIC</w:t>
      </w:r>
      <w:r w:rsidRPr="00DE41DD">
        <w:rPr>
          <w:rFonts w:eastAsiaTheme="minorEastAsia"/>
          <w:b/>
          <w:bCs/>
          <w:sz w:val="18"/>
          <w:szCs w:val="18"/>
        </w:rPr>
        <w:t xml:space="preserve"> </w:t>
      </w:r>
      <w:r w:rsidRPr="00DE41DD">
        <w:rPr>
          <w:rFonts w:eastAsiaTheme="minorEastAsia"/>
          <w:b/>
          <w:bCs/>
          <w:spacing w:val="-1"/>
          <w:sz w:val="18"/>
          <w:szCs w:val="18"/>
        </w:rPr>
        <w:t>ROADMA</w:t>
      </w:r>
      <w:r>
        <w:rPr>
          <w:rFonts w:eastAsiaTheme="minorEastAsia"/>
          <w:b/>
          <w:bCs/>
          <w:spacing w:val="-1"/>
          <w:sz w:val="18"/>
          <w:szCs w:val="18"/>
        </w:rPr>
        <w:t>P Dietetics Combined Pathway (BS and MS)</w:t>
      </w:r>
    </w:p>
    <w:tbl>
      <w:tblPr>
        <w:tblpPr w:leftFromText="180" w:rightFromText="180" w:vertAnchor="text" w:horzAnchor="margin" w:tblpXSpec="center" w:tblpY="124"/>
        <w:tblW w:w="11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1116"/>
        <w:gridCol w:w="720"/>
        <w:gridCol w:w="1006"/>
        <w:gridCol w:w="235"/>
        <w:gridCol w:w="2590"/>
        <w:gridCol w:w="1054"/>
        <w:gridCol w:w="725"/>
        <w:gridCol w:w="905"/>
      </w:tblGrid>
      <w:tr w:rsidR="004F7B1E" w:rsidRPr="00DE41DD" w14:paraId="0104AA86" w14:textId="77777777" w:rsidTr="004F7B1E">
        <w:trPr>
          <w:trHeight w:hRule="exact" w:val="298"/>
        </w:trPr>
        <w:tc>
          <w:tcPr>
            <w:tcW w:w="111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14:paraId="555A3734" w14:textId="77777777" w:rsidR="004F7B1E" w:rsidRPr="00DE41DD" w:rsidRDefault="004F7B1E" w:rsidP="004F7B1E">
            <w:pPr>
              <w:spacing w:before="49"/>
              <w:ind w:left="2880" w:right="171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Freshman Prerequisite Year</w:t>
            </w:r>
          </w:p>
        </w:tc>
      </w:tr>
      <w:tr w:rsidR="004F7B1E" w:rsidRPr="00DE41DD" w14:paraId="6A71549C" w14:textId="77777777" w:rsidTr="004F7B1E">
        <w:trPr>
          <w:trHeight w:hRule="exact" w:val="298"/>
        </w:trPr>
        <w:tc>
          <w:tcPr>
            <w:tcW w:w="5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87FC" w14:textId="77777777" w:rsidR="004F7B1E" w:rsidRPr="00DE41DD" w:rsidRDefault="004F7B1E" w:rsidP="004F7B1E">
            <w:pPr>
              <w:spacing w:before="49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FIRST</w:t>
            </w:r>
            <w:r w:rsidRPr="00DE41DD">
              <w:rPr>
                <w:rFonts w:hAnsiTheme="minorHAnsi"/>
                <w:b/>
                <w:spacing w:val="1"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SEMESTER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8395F4" w14:textId="77777777" w:rsidR="004F7B1E" w:rsidRPr="00DE41DD" w:rsidRDefault="004F7B1E" w:rsidP="004F7B1E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5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9AF4" w14:textId="77777777" w:rsidR="004F7B1E" w:rsidRPr="00DE41DD" w:rsidRDefault="004F7B1E" w:rsidP="004F7B1E">
            <w:pPr>
              <w:spacing w:before="49"/>
              <w:ind w:left="462"/>
              <w:rPr>
                <w:rFonts w:eastAsiaTheme="minorEastAsia"/>
                <w:sz w:val="16"/>
                <w:szCs w:val="16"/>
              </w:rPr>
            </w:pPr>
            <w:bookmarkStart w:id="0" w:name="SECOND_SEMESTER"/>
            <w:bookmarkEnd w:id="0"/>
            <w:r w:rsidRPr="00DE41DD">
              <w:rPr>
                <w:rFonts w:hAnsiTheme="minorHAnsi"/>
                <w:b/>
                <w:spacing w:val="-1"/>
                <w:sz w:val="16"/>
              </w:rPr>
              <w:t>SECOND SEMESTER</w:t>
            </w:r>
          </w:p>
        </w:tc>
      </w:tr>
      <w:tr w:rsidR="004F7B1E" w:rsidRPr="00DE41DD" w14:paraId="61E378A4" w14:textId="77777777" w:rsidTr="004F7B1E">
        <w:trPr>
          <w:trHeight w:hRule="exact" w:val="379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D9F0" w14:textId="77777777" w:rsidR="004F7B1E" w:rsidRPr="00DE41DD" w:rsidRDefault="004F7B1E" w:rsidP="004F7B1E">
            <w:pPr>
              <w:spacing w:before="89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Course Title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89EE" w14:textId="77777777" w:rsidR="004F7B1E" w:rsidRPr="00DE41DD" w:rsidRDefault="004F7B1E" w:rsidP="004F7B1E">
            <w:pPr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Catalog</w:t>
            </w:r>
            <w:r w:rsidRPr="00DE41DD">
              <w:rPr>
                <w:rFonts w:hAnsiTheme="minorHAnsi"/>
                <w:b/>
                <w:spacing w:val="23"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Number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3CB7" w14:textId="77777777" w:rsidR="004F7B1E" w:rsidRPr="00DE41DD" w:rsidRDefault="004F7B1E" w:rsidP="004F7B1E">
            <w:pPr>
              <w:spacing w:before="89"/>
              <w:ind w:left="459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F65F" w14:textId="77777777" w:rsidR="004F7B1E" w:rsidRPr="00DE41DD" w:rsidRDefault="004F7B1E" w:rsidP="004F7B1E">
            <w:pPr>
              <w:spacing w:before="89"/>
              <w:ind w:left="459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Credits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175B4" w14:textId="77777777" w:rsidR="004F7B1E" w:rsidRPr="00DE41DD" w:rsidRDefault="004F7B1E" w:rsidP="004F7B1E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300A" w14:textId="77777777" w:rsidR="004F7B1E" w:rsidRPr="00DE41DD" w:rsidRDefault="004F7B1E" w:rsidP="004F7B1E">
            <w:pPr>
              <w:spacing w:before="89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Course Title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CB92" w14:textId="77777777" w:rsidR="004F7B1E" w:rsidRPr="00DE41DD" w:rsidRDefault="004F7B1E" w:rsidP="004F7B1E">
            <w:pPr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Catalog</w:t>
            </w:r>
            <w:r w:rsidRPr="00DE41DD">
              <w:rPr>
                <w:rFonts w:hAnsiTheme="minorHAnsi"/>
                <w:b/>
                <w:spacing w:val="23"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Number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7503" w14:textId="77777777" w:rsidR="004F7B1E" w:rsidRPr="00DE41DD" w:rsidRDefault="004F7B1E" w:rsidP="004F7B1E">
            <w:pPr>
              <w:spacing w:before="89"/>
              <w:ind w:left="462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A6D0" w14:textId="77777777" w:rsidR="004F7B1E" w:rsidRPr="00DE41DD" w:rsidRDefault="004F7B1E" w:rsidP="004F7B1E">
            <w:pPr>
              <w:spacing w:before="89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Credits</w:t>
            </w:r>
          </w:p>
        </w:tc>
      </w:tr>
      <w:tr w:rsidR="004F7B1E" w:rsidRPr="00DE41DD" w14:paraId="2202767C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07D0" w14:textId="77777777" w:rsidR="004F7B1E" w:rsidRPr="00DE41DD" w:rsidRDefault="004F7B1E" w:rsidP="004F7B1E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spacing w:val="-1"/>
                <w:sz w:val="16"/>
              </w:rPr>
              <w:t>Introduction to Psychology (IF-SS)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A767" w14:textId="77777777" w:rsidR="004F7B1E" w:rsidRPr="00DE41DD" w:rsidRDefault="004F7B1E" w:rsidP="004F7B1E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1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1"/>
                <w:sz w:val="16"/>
              </w:rPr>
              <w:t>PSY 101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0989" w14:textId="77777777" w:rsidR="004F7B1E" w:rsidRPr="00DE41DD" w:rsidRDefault="004F7B1E" w:rsidP="004F7B1E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B4EC" w14:textId="77777777" w:rsidR="004F7B1E" w:rsidRPr="00CB35A1" w:rsidRDefault="004F7B1E" w:rsidP="004F7B1E">
            <w:pPr>
              <w:ind w:left="360"/>
              <w:jc w:val="center"/>
              <w:rPr>
                <w:rFonts w:eastAsiaTheme="minorEastAsia"/>
                <w:sz w:val="16"/>
                <w:szCs w:val="16"/>
              </w:rPr>
            </w:pPr>
            <w:r w:rsidRPr="00CB35A1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687A5" w14:textId="77777777" w:rsidR="004F7B1E" w:rsidRPr="00CB35A1" w:rsidRDefault="004F7B1E" w:rsidP="004F7B1E">
            <w:pPr>
              <w:ind w:left="360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8A79" w14:textId="77777777" w:rsidR="004F7B1E" w:rsidRPr="00CB35A1" w:rsidRDefault="004F7B1E" w:rsidP="004F7B1E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CB35A1">
              <w:rPr>
                <w:rFonts w:hAnsiTheme="minorHAnsi"/>
                <w:spacing w:val="-1"/>
                <w:sz w:val="16"/>
                <w:szCs w:val="16"/>
              </w:rPr>
              <w:t xml:space="preserve">GE 23 Principles of Biology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3361" w14:textId="77777777" w:rsidR="004F7B1E" w:rsidRPr="00CB35A1" w:rsidRDefault="004F7B1E" w:rsidP="004F7B1E">
            <w:pPr>
              <w:spacing w:before="46"/>
              <w:rPr>
                <w:rFonts w:eastAsiaTheme="minorEastAsia"/>
                <w:sz w:val="16"/>
                <w:szCs w:val="16"/>
              </w:rPr>
            </w:pPr>
            <w:r w:rsidRPr="00CB35A1">
              <w:rPr>
                <w:rFonts w:hAnsiTheme="minorHAnsi"/>
                <w:spacing w:val="-1"/>
                <w:sz w:val="16"/>
                <w:szCs w:val="16"/>
              </w:rPr>
              <w:t>BIO 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C78A" w14:textId="77777777" w:rsidR="004F7B1E" w:rsidRPr="00CB35A1" w:rsidRDefault="004F7B1E" w:rsidP="004F7B1E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AE90" w14:textId="77777777" w:rsidR="004F7B1E" w:rsidRPr="00CB35A1" w:rsidRDefault="004F7B1E" w:rsidP="004F7B1E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337553" w:rsidRPr="00DE41DD" w14:paraId="7CAB12DD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37C4" w14:textId="77777777" w:rsidR="00337553" w:rsidRDefault="00337553" w:rsidP="00337553">
            <w:pPr>
              <w:spacing w:before="46"/>
              <w:ind w:left="462"/>
              <w:rPr>
                <w:rFonts w:hAnsiTheme="minorHAnsi"/>
                <w:spacing w:val="-1"/>
                <w:sz w:val="16"/>
                <w:szCs w:val="16"/>
              </w:rPr>
            </w:pPr>
            <w:r w:rsidRPr="00CB35A1">
              <w:rPr>
                <w:rFonts w:hAnsiTheme="minorHAnsi"/>
                <w:spacing w:val="-1"/>
                <w:sz w:val="16"/>
                <w:szCs w:val="16"/>
              </w:rPr>
              <w:t>Introduction to Nutrition (IF-NS)</w:t>
            </w:r>
          </w:p>
          <w:p w14:paraId="53883CAA" w14:textId="0C41E272" w:rsidR="00337553" w:rsidRPr="00DE41DD" w:rsidRDefault="00337553" w:rsidP="00337553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1E23" w14:textId="25813B80" w:rsidR="00337553" w:rsidRPr="00DE41DD" w:rsidRDefault="00337553" w:rsidP="00337553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NFS</w:t>
            </w:r>
            <w:r w:rsidRPr="00DE41DD">
              <w:rPr>
                <w:rFonts w:hAnsiTheme="minorHAnsi"/>
                <w:sz w:val="16"/>
              </w:rPr>
              <w:t xml:space="preserve"> 10</w:t>
            </w:r>
            <w:r>
              <w:rPr>
                <w:rFonts w:hAnsiTheme="minorHAnsi"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F4BE" w14:textId="77777777" w:rsidR="00337553" w:rsidRPr="00DE41DD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D032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110B1" w14:textId="77777777" w:rsidR="00337553" w:rsidRPr="00CB35A1" w:rsidRDefault="00337553" w:rsidP="00337553">
            <w:pPr>
              <w:ind w:left="360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19F6" w14:textId="1D4EEA5C" w:rsidR="00337553" w:rsidRPr="00CB35A1" w:rsidRDefault="00337553" w:rsidP="00337553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Introduction to Food Prep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CD08" w14:textId="3D191FBA" w:rsidR="00337553" w:rsidRPr="00CB35A1" w:rsidRDefault="00337553" w:rsidP="00337553">
            <w:pPr>
              <w:spacing w:before="46"/>
              <w:rPr>
                <w:rFonts w:eastAsiaTheme="minorEastAsia"/>
                <w:sz w:val="16"/>
                <w:szCs w:val="16"/>
              </w:rPr>
            </w:pPr>
            <w:r w:rsidRPr="00CB35A1">
              <w:rPr>
                <w:rFonts w:hAnsiTheme="minorHAnsi"/>
                <w:spacing w:val="-2"/>
                <w:sz w:val="16"/>
                <w:szCs w:val="16"/>
              </w:rPr>
              <w:t>NFS</w:t>
            </w:r>
            <w:r w:rsidRPr="00CB35A1">
              <w:rPr>
                <w:rFonts w:hAnsiTheme="minorHAnsi"/>
                <w:sz w:val="16"/>
                <w:szCs w:val="16"/>
              </w:rPr>
              <w:t xml:space="preserve"> 10</w:t>
            </w:r>
            <w:r>
              <w:rPr>
                <w:rFonts w:hAnsiTheme="minorHAnsi"/>
                <w:sz w:val="16"/>
                <w:szCs w:val="16"/>
              </w:rPr>
              <w:t>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7D82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9048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337553" w:rsidRPr="00DE41DD" w14:paraId="2D974611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9A07" w14:textId="77777777" w:rsidR="00337553" w:rsidRPr="00DE41DD" w:rsidRDefault="00337553" w:rsidP="00337553">
            <w:pPr>
              <w:spacing w:before="46"/>
              <w:ind w:left="462"/>
              <w:rPr>
                <w:rFonts w:eastAsiaTheme="minorEastAsia" w:hAnsiTheme="minorHAnsi"/>
                <w:spacing w:val="-1"/>
                <w:sz w:val="16"/>
              </w:rPr>
            </w:pPr>
            <w:r>
              <w:rPr>
                <w:rFonts w:hAnsiTheme="minorHAnsi"/>
                <w:spacing w:val="-1"/>
                <w:sz w:val="16"/>
              </w:rPr>
              <w:t>GE 23</w:t>
            </w:r>
            <w:r w:rsidRPr="00DE41DD">
              <w:rPr>
                <w:rFonts w:hAnsiTheme="minorHAnsi"/>
                <w:spacing w:val="-1"/>
                <w:sz w:val="16"/>
              </w:rPr>
              <w:t xml:space="preserve">   Fundamentals of Chemistry I </w:t>
            </w:r>
            <w:r w:rsidRPr="00DE41DD">
              <w:rPr>
                <w:rFonts w:hAnsiTheme="minorHAnsi"/>
                <w:spacing w:val="-2"/>
                <w:sz w:val="16"/>
              </w:rPr>
              <w:t>(IF-NS)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CE30" w14:textId="77777777" w:rsidR="00337553" w:rsidRPr="00DE41DD" w:rsidRDefault="00337553" w:rsidP="00337553">
            <w:pPr>
              <w:spacing w:before="46"/>
              <w:rPr>
                <w:rFonts w:eastAsiaTheme="minorEastAsia" w:hAnsiTheme="minorHAnsi"/>
                <w:spacing w:val="-2"/>
                <w:sz w:val="16"/>
              </w:rPr>
            </w:pPr>
            <w:r>
              <w:rPr>
                <w:rFonts w:hAnsiTheme="minorHAnsi"/>
                <w:spacing w:val="-1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1"/>
                <w:sz w:val="16"/>
              </w:rPr>
              <w:t>CHE</w:t>
            </w:r>
            <w:r w:rsidRPr="00DE41DD">
              <w:rPr>
                <w:rFonts w:hAnsiTheme="minorHAnsi"/>
                <w:spacing w:val="-2"/>
                <w:sz w:val="16"/>
              </w:rPr>
              <w:t xml:space="preserve"> </w:t>
            </w:r>
            <w:r w:rsidRPr="00DE41DD">
              <w:rPr>
                <w:rFonts w:hAnsiTheme="minorHAnsi"/>
                <w:spacing w:val="-1"/>
                <w:sz w:val="16"/>
              </w:rPr>
              <w:t>111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0ADD" w14:textId="77777777" w:rsidR="00337553" w:rsidRPr="00DE41DD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8AD7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329AD" w14:textId="77777777" w:rsidR="00337553" w:rsidRPr="00CB35A1" w:rsidRDefault="00337553" w:rsidP="00337553">
            <w:pPr>
              <w:ind w:left="360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CE4E" w14:textId="77777777" w:rsidR="00337553" w:rsidRPr="00CB35A1" w:rsidRDefault="00337553" w:rsidP="00337553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CB35A1">
              <w:rPr>
                <w:rFonts w:eastAsiaTheme="minorEastAsia"/>
                <w:sz w:val="16"/>
                <w:szCs w:val="16"/>
              </w:rPr>
              <w:t>Fundamentals of Chemistry II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54F0" w14:textId="77777777" w:rsidR="00337553" w:rsidRPr="00CB35A1" w:rsidRDefault="00337553" w:rsidP="00337553">
            <w:pPr>
              <w:spacing w:before="46"/>
              <w:rPr>
                <w:rFonts w:eastAsiaTheme="minorEastAsia"/>
                <w:sz w:val="16"/>
                <w:szCs w:val="16"/>
              </w:rPr>
            </w:pPr>
            <w:r w:rsidRPr="00CB35A1">
              <w:rPr>
                <w:rFonts w:hAnsiTheme="minorHAnsi"/>
                <w:spacing w:val="-1"/>
                <w:sz w:val="16"/>
                <w:szCs w:val="16"/>
              </w:rPr>
              <w:t>CHE</w:t>
            </w:r>
            <w:r w:rsidRPr="00CB35A1">
              <w:rPr>
                <w:rFonts w:hAnsiTheme="minorHAnsi"/>
                <w:spacing w:val="-2"/>
                <w:sz w:val="16"/>
                <w:szCs w:val="16"/>
              </w:rPr>
              <w:t xml:space="preserve"> </w:t>
            </w:r>
            <w:r w:rsidRPr="00CB35A1">
              <w:rPr>
                <w:rFonts w:hAnsiTheme="minorHAnsi"/>
                <w:spacing w:val="-1"/>
                <w:sz w:val="16"/>
                <w:szCs w:val="16"/>
              </w:rPr>
              <w:t>112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436C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3D9C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337553" w:rsidRPr="00DE41DD" w14:paraId="4C5B5C90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C897" w14:textId="77777777" w:rsidR="00337553" w:rsidRPr="00DE41DD" w:rsidRDefault="00337553" w:rsidP="00337553">
            <w:pPr>
              <w:spacing w:before="46"/>
              <w:ind w:left="462"/>
              <w:rPr>
                <w:rFonts w:hAnsiTheme="minorHAnsi"/>
                <w:spacing w:val="-1"/>
                <w:sz w:val="16"/>
              </w:rPr>
            </w:pPr>
            <w:r w:rsidRPr="00DE41DD">
              <w:rPr>
                <w:rFonts w:hAnsiTheme="minorHAnsi"/>
                <w:spacing w:val="-1"/>
                <w:sz w:val="16"/>
              </w:rPr>
              <w:t>Fundamentals of Chemistry I Lab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12D8" w14:textId="77777777" w:rsidR="00337553" w:rsidRPr="00DE41DD" w:rsidRDefault="00337553" w:rsidP="00337553">
            <w:pPr>
              <w:spacing w:before="46"/>
              <w:rPr>
                <w:rFonts w:hAnsiTheme="minorHAnsi"/>
                <w:spacing w:val="-1"/>
                <w:sz w:val="16"/>
              </w:rPr>
            </w:pPr>
            <w:r>
              <w:rPr>
                <w:rFonts w:hAnsiTheme="minorHAnsi"/>
                <w:spacing w:val="-1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1"/>
                <w:sz w:val="16"/>
              </w:rPr>
              <w:t>CHE 113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E3B0" w14:textId="77777777" w:rsidR="00337553" w:rsidRPr="00DE41DD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B8DE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1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A05FF" w14:textId="77777777" w:rsidR="00337553" w:rsidRPr="00CB35A1" w:rsidRDefault="00337553" w:rsidP="00337553">
            <w:pPr>
              <w:ind w:left="360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050" w14:textId="77777777" w:rsidR="00337553" w:rsidRPr="00CB35A1" w:rsidRDefault="00337553" w:rsidP="00337553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CB35A1">
              <w:rPr>
                <w:rFonts w:hAnsiTheme="minorHAnsi"/>
                <w:spacing w:val="-1"/>
                <w:sz w:val="16"/>
                <w:szCs w:val="16"/>
              </w:rPr>
              <w:t>Fundamentals of Chemistry II Lab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FD75" w14:textId="77777777" w:rsidR="00337553" w:rsidRPr="00CB35A1" w:rsidRDefault="00337553" w:rsidP="00337553">
            <w:pPr>
              <w:spacing w:before="46"/>
              <w:rPr>
                <w:rFonts w:hAnsiTheme="minorHAnsi"/>
                <w:spacing w:val="-1"/>
                <w:sz w:val="16"/>
                <w:szCs w:val="16"/>
              </w:rPr>
            </w:pPr>
            <w:r w:rsidRPr="00CB35A1">
              <w:rPr>
                <w:rFonts w:hAnsiTheme="minorHAnsi"/>
                <w:spacing w:val="-1"/>
                <w:sz w:val="16"/>
                <w:szCs w:val="16"/>
              </w:rPr>
              <w:t>CHE 114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6DE3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6505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1</w:t>
            </w:r>
          </w:p>
        </w:tc>
      </w:tr>
      <w:tr w:rsidR="00337553" w:rsidRPr="00DE41DD" w14:paraId="5AA27A36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E1CB" w14:textId="77777777" w:rsidR="00337553" w:rsidRPr="00DE41DD" w:rsidRDefault="00337553" w:rsidP="00337553">
            <w:pPr>
              <w:spacing w:before="46"/>
              <w:ind w:left="360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spacing w:val="-2"/>
                <w:sz w:val="16"/>
              </w:rPr>
              <w:t xml:space="preserve">   </w:t>
            </w:r>
            <w:r>
              <w:rPr>
                <w:rFonts w:hAnsiTheme="minorHAnsi"/>
                <w:spacing w:val="-2"/>
                <w:sz w:val="16"/>
              </w:rPr>
              <w:t>GE 23 College Writing I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0EA7" w14:textId="77777777" w:rsidR="00337553" w:rsidRPr="00DE41DD" w:rsidRDefault="00337553" w:rsidP="00337553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CWP</w:t>
            </w:r>
            <w:r w:rsidRPr="00DE41DD">
              <w:rPr>
                <w:rFonts w:hAnsiTheme="minorHAnsi"/>
                <w:sz w:val="16"/>
              </w:rPr>
              <w:t xml:space="preserve"> </w:t>
            </w:r>
            <w:r w:rsidRPr="00DE41DD">
              <w:rPr>
                <w:rFonts w:hAnsiTheme="minorHAnsi"/>
                <w:spacing w:val="-1"/>
                <w:sz w:val="16"/>
              </w:rPr>
              <w:t>101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D158" w14:textId="77777777" w:rsidR="00337553" w:rsidRPr="00DE41DD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EB0B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BE92E" w14:textId="77777777" w:rsidR="00337553" w:rsidRPr="00CB35A1" w:rsidRDefault="00337553" w:rsidP="00337553">
            <w:pPr>
              <w:ind w:left="360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3791" w14:textId="77777777" w:rsidR="00337553" w:rsidRPr="00CB35A1" w:rsidRDefault="00337553" w:rsidP="00337553">
            <w:pPr>
              <w:spacing w:before="46"/>
              <w:ind w:left="462"/>
              <w:rPr>
                <w:rFonts w:hAnsiTheme="minorHAnsi"/>
                <w:spacing w:val="-1"/>
                <w:sz w:val="16"/>
                <w:szCs w:val="16"/>
              </w:rPr>
            </w:pPr>
            <w:r w:rsidRPr="00CB35A1">
              <w:rPr>
                <w:rFonts w:hAnsiTheme="minorHAnsi"/>
                <w:spacing w:val="-1"/>
                <w:sz w:val="16"/>
                <w:szCs w:val="16"/>
              </w:rPr>
              <w:t>GE23 -Humanities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95D0" w14:textId="77777777" w:rsidR="00337553" w:rsidRPr="00CB35A1" w:rsidRDefault="00337553" w:rsidP="00337553">
            <w:pPr>
              <w:spacing w:before="46"/>
              <w:ind w:left="608"/>
              <w:rPr>
                <w:rFonts w:eastAsiaTheme="minorEastAsia" w:hAnsiTheme="minorHAnsi"/>
                <w:spacing w:val="-1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01C4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6E55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337553" w:rsidRPr="00DE41DD" w14:paraId="1796C9CB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4076" w14:textId="77777777" w:rsidR="00337553" w:rsidRPr="00DE41DD" w:rsidRDefault="00337553" w:rsidP="00337553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GE 23 World Language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B65A" w14:textId="77777777" w:rsidR="00337553" w:rsidRPr="00DE41DD" w:rsidRDefault="00337553" w:rsidP="00337553">
            <w:pPr>
              <w:spacing w:before="46"/>
              <w:ind w:left="596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591D" w14:textId="77777777" w:rsidR="00337553" w:rsidRPr="00DE41DD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6CC6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4CD76" w14:textId="77777777" w:rsidR="00337553" w:rsidRPr="00CB35A1" w:rsidRDefault="00337553" w:rsidP="00337553">
            <w:pPr>
              <w:ind w:left="360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E011" w14:textId="77777777" w:rsidR="00337553" w:rsidRPr="00CB35A1" w:rsidRDefault="00337553" w:rsidP="00337553">
            <w:pPr>
              <w:spacing w:before="46"/>
              <w:ind w:left="360"/>
              <w:rPr>
                <w:rFonts w:eastAsiaTheme="minorEastAsia"/>
                <w:sz w:val="16"/>
                <w:szCs w:val="16"/>
              </w:rPr>
            </w:pPr>
            <w:r w:rsidRPr="00CB35A1">
              <w:rPr>
                <w:rFonts w:hAnsiTheme="minorHAnsi"/>
                <w:spacing w:val="-2"/>
                <w:sz w:val="16"/>
                <w:szCs w:val="16"/>
              </w:rPr>
              <w:t xml:space="preserve">   GE 23 Argumentation and Research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A87E" w14:textId="77777777" w:rsidR="00337553" w:rsidRPr="00CB35A1" w:rsidRDefault="00337553" w:rsidP="00337553">
            <w:pPr>
              <w:spacing w:before="46"/>
              <w:rPr>
                <w:rFonts w:eastAsiaTheme="minorEastAsia"/>
                <w:sz w:val="16"/>
                <w:szCs w:val="16"/>
              </w:rPr>
            </w:pPr>
            <w:r w:rsidRPr="00CB35A1">
              <w:rPr>
                <w:rFonts w:hAnsiTheme="minorHAnsi"/>
                <w:spacing w:val="-2"/>
                <w:sz w:val="16"/>
                <w:szCs w:val="16"/>
              </w:rPr>
              <w:t>CWP</w:t>
            </w:r>
            <w:r w:rsidRPr="00CB35A1">
              <w:rPr>
                <w:rFonts w:hAnsiTheme="minorHAnsi"/>
                <w:sz w:val="16"/>
                <w:szCs w:val="16"/>
              </w:rPr>
              <w:t xml:space="preserve"> </w:t>
            </w:r>
            <w:r w:rsidRPr="00CB35A1">
              <w:rPr>
                <w:rFonts w:hAnsiTheme="minorHAnsi"/>
                <w:spacing w:val="-1"/>
                <w:sz w:val="16"/>
                <w:szCs w:val="16"/>
              </w:rPr>
              <w:t>102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CC14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0117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337553" w:rsidRPr="00DE41DD" w14:paraId="5BFF23C2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1C95" w14:textId="77777777" w:rsidR="00337553" w:rsidRPr="00DE41DD" w:rsidRDefault="00337553" w:rsidP="00337553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Total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3D92" w14:textId="77777777" w:rsidR="00337553" w:rsidRPr="00DE41DD" w:rsidRDefault="00337553" w:rsidP="00337553">
            <w:pPr>
              <w:spacing w:before="46"/>
              <w:ind w:left="596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E1C7" w14:textId="77777777" w:rsidR="00337553" w:rsidRPr="00DE41DD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8408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16</w:t>
            </w: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0FD70099" w14:textId="77777777" w:rsidR="00337553" w:rsidRPr="00CB35A1" w:rsidRDefault="00337553" w:rsidP="00337553">
            <w:pPr>
              <w:ind w:left="360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B151" w14:textId="77777777" w:rsidR="00337553" w:rsidRPr="00CB35A1" w:rsidRDefault="00337553" w:rsidP="00337553">
            <w:pPr>
              <w:spacing w:before="46"/>
              <w:ind w:left="360"/>
              <w:rPr>
                <w:rFonts w:hAnsiTheme="minorHAnsi"/>
                <w:spacing w:val="-2"/>
                <w:sz w:val="16"/>
                <w:szCs w:val="16"/>
              </w:rPr>
            </w:pPr>
            <w:r w:rsidRPr="00CB35A1">
              <w:rPr>
                <w:rFonts w:hAnsiTheme="minorHAnsi"/>
                <w:spacing w:val="-2"/>
                <w:sz w:val="16"/>
                <w:szCs w:val="16"/>
              </w:rPr>
              <w:t>Total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520E" w14:textId="77777777" w:rsidR="00337553" w:rsidRPr="00CB35A1" w:rsidRDefault="00337553" w:rsidP="00337553">
            <w:pPr>
              <w:spacing w:before="46"/>
              <w:ind w:left="360"/>
              <w:jc w:val="center"/>
              <w:rPr>
                <w:rFonts w:hAnsiTheme="minorHAnsi"/>
                <w:spacing w:val="-2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D6ED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150B" w14:textId="77777777" w:rsidR="00337553" w:rsidRPr="00CB35A1" w:rsidRDefault="00337553" w:rsidP="00337553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16</w:t>
            </w:r>
          </w:p>
        </w:tc>
      </w:tr>
    </w:tbl>
    <w:p w14:paraId="294F1575" w14:textId="77777777" w:rsidR="004F7B1E" w:rsidRPr="00DE41DD" w:rsidRDefault="004F7B1E" w:rsidP="004F7B1E">
      <w:pPr>
        <w:spacing w:line="200" w:lineRule="exact"/>
        <w:ind w:left="720"/>
        <w:rPr>
          <w:rFonts w:asciiTheme="minorHAnsi" w:eastAsiaTheme="minorEastAsia" w:hAnsiTheme="minorHAnsi"/>
          <w:sz w:val="20"/>
          <w:szCs w:val="20"/>
        </w:rPr>
      </w:pPr>
    </w:p>
    <w:p w14:paraId="6FF4D4BC" w14:textId="77777777" w:rsidR="004F7B1E" w:rsidRDefault="004F7B1E" w:rsidP="004F7B1E">
      <w:pPr>
        <w:spacing w:before="1" w:line="180" w:lineRule="exact"/>
        <w:ind w:left="1080"/>
        <w:rPr>
          <w:rFonts w:asciiTheme="minorHAnsi" w:eastAsiaTheme="minorEastAsia" w:hAnsiTheme="minorHAnsi"/>
          <w:sz w:val="18"/>
          <w:szCs w:val="18"/>
        </w:rPr>
      </w:pPr>
    </w:p>
    <w:p w14:paraId="1E9235D2" w14:textId="579A6A0F" w:rsidR="004F7B1E" w:rsidRDefault="004F7B1E" w:rsidP="004F7B1E">
      <w:pPr>
        <w:spacing w:before="1" w:line="180" w:lineRule="exact"/>
        <w:ind w:left="1080"/>
        <w:rPr>
          <w:rFonts w:asciiTheme="minorHAnsi" w:eastAsiaTheme="minorEastAsia" w:hAnsiTheme="minorHAnsi"/>
          <w:sz w:val="18"/>
          <w:szCs w:val="18"/>
        </w:rPr>
      </w:pPr>
      <w:r>
        <w:rPr>
          <w:rFonts w:asciiTheme="minorHAnsi" w:eastAsiaTheme="minorEastAsia" w:hAnsiTheme="minorHAnsi"/>
          <w:sz w:val="18"/>
          <w:szCs w:val="18"/>
        </w:rPr>
        <w:t xml:space="preserve">For General Education Requirements: </w:t>
      </w:r>
      <w:hyperlink r:id="rId5" w:history="1">
        <w:r w:rsidRPr="0055029A">
          <w:rPr>
            <w:rStyle w:val="Hyperlink"/>
            <w:rFonts w:asciiTheme="minorHAnsi" w:eastAsiaTheme="minorEastAsia" w:hAnsiTheme="minorHAnsi"/>
            <w:sz w:val="18"/>
            <w:szCs w:val="18"/>
          </w:rPr>
          <w:t>https://generaleducation.buffalostate.edu/</w:t>
        </w:r>
      </w:hyperlink>
      <w:r>
        <w:rPr>
          <w:rFonts w:asciiTheme="minorHAnsi" w:eastAsiaTheme="minorEastAsia" w:hAnsiTheme="minorHAnsi"/>
          <w:sz w:val="18"/>
          <w:szCs w:val="18"/>
        </w:rPr>
        <w:t xml:space="preserve"> </w:t>
      </w:r>
    </w:p>
    <w:p w14:paraId="6A278723" w14:textId="77777777" w:rsidR="004F7B1E" w:rsidRDefault="004F7B1E" w:rsidP="004F7B1E">
      <w:pPr>
        <w:spacing w:before="1" w:line="180" w:lineRule="exact"/>
        <w:ind w:left="1080"/>
        <w:rPr>
          <w:rFonts w:asciiTheme="minorHAnsi" w:eastAsiaTheme="minorEastAsia" w:hAnsiTheme="minorHAnsi"/>
          <w:sz w:val="18"/>
          <w:szCs w:val="18"/>
        </w:rPr>
      </w:pPr>
    </w:p>
    <w:tbl>
      <w:tblPr>
        <w:tblW w:w="11160" w:type="dxa"/>
        <w:tblInd w:w="-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1116"/>
        <w:gridCol w:w="720"/>
        <w:gridCol w:w="1006"/>
        <w:gridCol w:w="235"/>
        <w:gridCol w:w="2578"/>
        <w:gridCol w:w="1066"/>
        <w:gridCol w:w="725"/>
        <w:gridCol w:w="899"/>
      </w:tblGrid>
      <w:tr w:rsidR="004F7B1E" w:rsidRPr="00DE41DD" w14:paraId="1EEF189A" w14:textId="77777777" w:rsidTr="004F7B1E">
        <w:trPr>
          <w:trHeight w:hRule="exact" w:val="300"/>
        </w:trPr>
        <w:tc>
          <w:tcPr>
            <w:tcW w:w="11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14:paraId="1465C2CE" w14:textId="77777777" w:rsidR="004F7B1E" w:rsidRPr="00DE41DD" w:rsidRDefault="004F7B1E" w:rsidP="00887749">
            <w:pPr>
              <w:spacing w:before="48"/>
              <w:ind w:left="2340" w:right="1440"/>
              <w:jc w:val="center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Sophomore</w:t>
            </w:r>
            <w:r w:rsidRPr="00DE41DD">
              <w:rPr>
                <w:rFonts w:hAnsiTheme="minorHAnsi"/>
                <w:b/>
                <w:spacing w:val="1"/>
                <w:sz w:val="16"/>
              </w:rPr>
              <w:t xml:space="preserve"> </w:t>
            </w:r>
            <w:r>
              <w:rPr>
                <w:rFonts w:hAnsiTheme="minorHAnsi"/>
                <w:b/>
                <w:spacing w:val="1"/>
                <w:sz w:val="16"/>
              </w:rPr>
              <w:t xml:space="preserve">Prerequisite </w:t>
            </w:r>
            <w:r w:rsidRPr="00DE41DD">
              <w:rPr>
                <w:rFonts w:hAnsiTheme="minorHAnsi"/>
                <w:b/>
                <w:spacing w:val="-2"/>
                <w:sz w:val="16"/>
              </w:rPr>
              <w:t>Year</w:t>
            </w:r>
          </w:p>
        </w:tc>
      </w:tr>
      <w:tr w:rsidR="004F7B1E" w:rsidRPr="00DE41DD" w14:paraId="007B8488" w14:textId="77777777" w:rsidTr="004F7B1E">
        <w:trPr>
          <w:trHeight w:hRule="exact" w:val="298"/>
        </w:trPr>
        <w:tc>
          <w:tcPr>
            <w:tcW w:w="5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9586" w14:textId="77777777" w:rsidR="004F7B1E" w:rsidRPr="00DE41DD" w:rsidRDefault="004F7B1E" w:rsidP="00887749">
            <w:pPr>
              <w:spacing w:before="49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THIRD SEMESTER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81DC2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5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5A6B" w14:textId="77777777" w:rsidR="004F7B1E" w:rsidRPr="00DE41DD" w:rsidRDefault="004F7B1E" w:rsidP="00887749">
            <w:pPr>
              <w:spacing w:before="49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FOURTH</w:t>
            </w:r>
            <w:r w:rsidRPr="00DE41DD">
              <w:rPr>
                <w:rFonts w:hAnsiTheme="minorHAnsi"/>
                <w:b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2"/>
                <w:sz w:val="16"/>
              </w:rPr>
              <w:t>SEMESTER</w:t>
            </w:r>
          </w:p>
        </w:tc>
      </w:tr>
      <w:tr w:rsidR="004F7B1E" w:rsidRPr="00DE41DD" w14:paraId="5CE92031" w14:textId="77777777" w:rsidTr="004F7B1E">
        <w:trPr>
          <w:trHeight w:hRule="exact" w:val="377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061D" w14:textId="77777777" w:rsidR="004F7B1E" w:rsidRPr="00DE41DD" w:rsidRDefault="004F7B1E" w:rsidP="00887749">
            <w:pPr>
              <w:spacing w:before="87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Course Title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3C8F" w14:textId="77777777" w:rsidR="004F7B1E" w:rsidRPr="00DE41DD" w:rsidRDefault="004F7B1E" w:rsidP="00887749">
            <w:pPr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Catalog</w:t>
            </w:r>
            <w:r w:rsidRPr="00DE41DD">
              <w:rPr>
                <w:rFonts w:hAnsiTheme="minorHAnsi"/>
                <w:b/>
                <w:spacing w:val="23"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Number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1DDD" w14:textId="77777777" w:rsidR="004F7B1E" w:rsidRPr="00DE41DD" w:rsidRDefault="004F7B1E" w:rsidP="00887749">
            <w:pPr>
              <w:spacing w:before="87"/>
              <w:ind w:left="538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9CB3" w14:textId="77777777" w:rsidR="004F7B1E" w:rsidRPr="00DE41DD" w:rsidRDefault="004F7B1E" w:rsidP="004F7B1E">
            <w:pPr>
              <w:spacing w:before="87"/>
              <w:ind w:left="210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Credits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14AC7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A6A2" w14:textId="77777777" w:rsidR="004F7B1E" w:rsidRPr="00DE41DD" w:rsidRDefault="004F7B1E" w:rsidP="00887749">
            <w:pPr>
              <w:spacing w:before="87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Course Title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75BC" w14:textId="77777777" w:rsidR="004F7B1E" w:rsidRPr="00DE41DD" w:rsidRDefault="004F7B1E" w:rsidP="00887749">
            <w:pPr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Catalog</w:t>
            </w:r>
            <w:r w:rsidRPr="00DE41DD">
              <w:rPr>
                <w:rFonts w:hAnsiTheme="minorHAnsi"/>
                <w:b/>
                <w:spacing w:val="23"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Number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1D0" w14:textId="77777777" w:rsidR="004F7B1E" w:rsidRPr="00DE41DD" w:rsidRDefault="004F7B1E" w:rsidP="00887749">
            <w:pPr>
              <w:spacing w:before="87"/>
              <w:ind w:left="543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0492" w14:textId="77777777" w:rsidR="004F7B1E" w:rsidRPr="00DE41DD" w:rsidRDefault="004F7B1E" w:rsidP="004F7B1E">
            <w:pPr>
              <w:spacing w:before="87"/>
              <w:ind w:left="270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Credits</w:t>
            </w:r>
          </w:p>
        </w:tc>
      </w:tr>
      <w:tr w:rsidR="004F7B1E" w:rsidRPr="00DE41DD" w14:paraId="441E9FD7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D8C1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Introduction to the Diet Profession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65F6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NFS</w:t>
            </w:r>
            <w:r w:rsidRPr="00DE41DD">
              <w:rPr>
                <w:rFonts w:hAnsiTheme="minorHAnsi"/>
                <w:sz w:val="16"/>
              </w:rPr>
              <w:t xml:space="preserve"> 230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8653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6F0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2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2C789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9E26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Advanced Nutrition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E74D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NFS</w:t>
            </w:r>
            <w:r w:rsidRPr="00DE41DD">
              <w:rPr>
                <w:rFonts w:hAnsiTheme="minorHAnsi"/>
                <w:sz w:val="16"/>
              </w:rPr>
              <w:t xml:space="preserve"> 302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6A76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0383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3891A92C" w14:textId="77777777" w:rsidTr="004F7B1E">
        <w:trPr>
          <w:trHeight w:hRule="exact" w:val="370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E07B" w14:textId="77777777" w:rsidR="004F7B1E" w:rsidRPr="00DE41DD" w:rsidRDefault="004F7B1E" w:rsidP="00887749">
            <w:pPr>
              <w:spacing w:line="180" w:lineRule="exact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Applied Food Chemistry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C5AB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NFS</w:t>
            </w:r>
            <w:r w:rsidRPr="00DE41DD">
              <w:rPr>
                <w:rFonts w:hAnsiTheme="minorHAnsi"/>
                <w:sz w:val="16"/>
              </w:rPr>
              <w:t xml:space="preserve"> 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1C0B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B38F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1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71517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10A2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Life Cycle/Community Nutrition I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1734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NFS</w:t>
            </w:r>
            <w:r w:rsidRPr="00DE41DD">
              <w:rPr>
                <w:rFonts w:hAnsiTheme="minorHAnsi"/>
                <w:sz w:val="16"/>
              </w:rPr>
              <w:t xml:space="preserve"> 315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0593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B085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5E8FA856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C211" w14:textId="02261F19" w:rsidR="004F7B1E" w:rsidRPr="00DE41DD" w:rsidRDefault="004F7B1E" w:rsidP="00887749">
            <w:pPr>
              <w:spacing w:before="44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Organic Chemistry</w:t>
            </w:r>
            <w:r>
              <w:rPr>
                <w:rFonts w:eastAsiaTheme="minorEastAsia"/>
                <w:sz w:val="16"/>
                <w:szCs w:val="16"/>
              </w:rPr>
              <w:t xml:space="preserve"> I</w:t>
            </w:r>
            <w:r w:rsidR="00173FE3">
              <w:rPr>
                <w:rFonts w:eastAsiaTheme="minorEastAsia"/>
                <w:sz w:val="16"/>
                <w:szCs w:val="16"/>
              </w:rPr>
              <w:t>/</w:t>
            </w:r>
            <w:r>
              <w:rPr>
                <w:rFonts w:eastAsiaTheme="minorEastAsia"/>
                <w:sz w:val="16"/>
                <w:szCs w:val="16"/>
              </w:rPr>
              <w:t>Org Chem I Lab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F225" w14:textId="77777777" w:rsidR="004F7B1E" w:rsidRPr="00DE41DD" w:rsidRDefault="004F7B1E" w:rsidP="00887749">
            <w:pPr>
              <w:spacing w:before="44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1"/>
                <w:sz w:val="16"/>
              </w:rPr>
              <w:t xml:space="preserve"> </w:t>
            </w:r>
            <w:r w:rsidRPr="00DE41DD">
              <w:rPr>
                <w:rFonts w:hAnsiTheme="minorHAnsi"/>
                <w:spacing w:val="-1"/>
                <w:sz w:val="16"/>
              </w:rPr>
              <w:t>CHE</w:t>
            </w:r>
            <w:r w:rsidRPr="00DE41DD">
              <w:rPr>
                <w:rFonts w:hAnsiTheme="minorHAnsi"/>
                <w:spacing w:val="-2"/>
                <w:sz w:val="16"/>
              </w:rPr>
              <w:t xml:space="preserve"> </w:t>
            </w:r>
            <w:r>
              <w:rPr>
                <w:rFonts w:hAnsiTheme="minorHAnsi"/>
                <w:spacing w:val="-1"/>
                <w:sz w:val="16"/>
              </w:rPr>
              <w:t>201/203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6BD4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7D8F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4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C8CC0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6542" w14:textId="77777777" w:rsidR="004F7B1E" w:rsidRPr="00DE41DD" w:rsidRDefault="004F7B1E" w:rsidP="00887749">
            <w:pPr>
              <w:spacing w:before="44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 xml:space="preserve">Biological Chemistry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8811" w14:textId="77777777" w:rsidR="004F7B1E" w:rsidRPr="00DE41DD" w:rsidRDefault="004F7B1E" w:rsidP="00887749">
            <w:pPr>
              <w:spacing w:before="44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1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1"/>
                <w:sz w:val="16"/>
              </w:rPr>
              <w:t>CHE</w:t>
            </w:r>
            <w:r w:rsidRPr="00DE41DD">
              <w:rPr>
                <w:rFonts w:hAnsiTheme="minorHAnsi"/>
                <w:spacing w:val="-2"/>
                <w:sz w:val="16"/>
              </w:rPr>
              <w:t xml:space="preserve"> </w:t>
            </w:r>
            <w:r w:rsidRPr="00DE41DD">
              <w:rPr>
                <w:rFonts w:hAnsiTheme="minorHAnsi"/>
                <w:spacing w:val="-1"/>
                <w:sz w:val="16"/>
              </w:rPr>
              <w:t>322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E518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994B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4</w:t>
            </w:r>
          </w:p>
        </w:tc>
      </w:tr>
      <w:tr w:rsidR="004F7B1E" w:rsidRPr="00DE41DD" w14:paraId="485D8E9A" w14:textId="77777777" w:rsidTr="004F7B1E">
        <w:trPr>
          <w:trHeight w:hRule="exact" w:val="377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E021" w14:textId="77777777" w:rsidR="004F7B1E" w:rsidRPr="00DE41DD" w:rsidRDefault="004F7B1E" w:rsidP="00887749">
            <w:pPr>
              <w:spacing w:before="85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Human Anatomy and Physiology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399D" w14:textId="77777777" w:rsidR="004F7B1E" w:rsidRPr="00DE41DD" w:rsidRDefault="004F7B1E" w:rsidP="00887749">
            <w:pPr>
              <w:spacing w:before="85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1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1"/>
                <w:sz w:val="16"/>
              </w:rPr>
              <w:t>BIO 308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1DE5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965B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BF1BCA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029A" w14:textId="77777777" w:rsidR="004F7B1E" w:rsidRPr="00DE41DD" w:rsidRDefault="004F7B1E" w:rsidP="00887749">
            <w:pPr>
              <w:spacing w:line="178" w:lineRule="exact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Applied Management in Dietetics I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AF33" w14:textId="77777777" w:rsidR="004F7B1E" w:rsidRPr="00DE41DD" w:rsidRDefault="004F7B1E" w:rsidP="00887749">
            <w:pPr>
              <w:tabs>
                <w:tab w:val="left" w:pos="543"/>
              </w:tabs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</w:t>
            </w:r>
            <w:r w:rsidRPr="00DE41DD">
              <w:rPr>
                <w:rFonts w:eastAsiaTheme="minorEastAsia"/>
                <w:sz w:val="16"/>
                <w:szCs w:val="16"/>
              </w:rPr>
              <w:t xml:space="preserve"> NFS 211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2EE3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A1DE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3C57F684" w14:textId="77777777" w:rsidTr="004F7B1E">
        <w:trPr>
          <w:trHeight w:hRule="exact" w:val="47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7253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Human Anatomy and Physiology Lab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C5D4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1"/>
                <w:sz w:val="16"/>
              </w:rPr>
              <w:t xml:space="preserve">    </w:t>
            </w:r>
            <w:r w:rsidRPr="00DE41DD">
              <w:rPr>
                <w:rFonts w:hAnsiTheme="minorHAnsi"/>
                <w:spacing w:val="-1"/>
                <w:sz w:val="16"/>
              </w:rPr>
              <w:t>BIO 309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0A2B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D748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1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5BFD1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CE2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>GE 23 World Hist Global/Diversity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52E4" w14:textId="77777777" w:rsidR="004F7B1E" w:rsidRPr="00DE41DD" w:rsidRDefault="004F7B1E" w:rsidP="00887749">
            <w:pPr>
              <w:rPr>
                <w:rFonts w:asciiTheme="minorHAnsi" w:eastAsiaTheme="minorEastAsia" w:hAnsiTheme="minorHAnsi"/>
              </w:rPr>
            </w:pPr>
            <w:r w:rsidRPr="00AE5E14">
              <w:rPr>
                <w:rFonts w:asciiTheme="minorHAnsi" w:eastAsiaTheme="minorEastAsia" w:hAnsiTheme="minorHAnsi"/>
                <w:sz w:val="16"/>
                <w:szCs w:val="16"/>
              </w:rPr>
              <w:t xml:space="preserve">ANT300, </w:t>
            </w:r>
            <w:proofErr w:type="gramStart"/>
            <w:r w:rsidRPr="00AE5E14">
              <w:rPr>
                <w:rFonts w:asciiTheme="minorHAnsi" w:eastAsiaTheme="minorEastAsia" w:hAnsiTheme="minorHAnsi"/>
                <w:sz w:val="16"/>
                <w:szCs w:val="16"/>
              </w:rPr>
              <w:t>301</w:t>
            </w:r>
            <w:r>
              <w:rPr>
                <w:rFonts w:asciiTheme="minorHAnsi" w:eastAsiaTheme="minorEastAsia" w:hAnsiTheme="minorHAnsi"/>
                <w:sz w:val="16"/>
                <w:szCs w:val="16"/>
              </w:rPr>
              <w:t>,  or</w:t>
            </w:r>
            <w:proofErr w:type="gramEnd"/>
            <w:r>
              <w:rPr>
                <w:rFonts w:asciiTheme="minorHAnsi" w:eastAsiaTheme="minorEastAsia" w:hAnsiTheme="minorHAnsi"/>
                <w:sz w:val="16"/>
                <w:szCs w:val="16"/>
              </w:rPr>
              <w:t xml:space="preserve"> 330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A0D0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16F2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2BE70A82" w14:textId="77777777" w:rsidTr="004F7B1E">
        <w:trPr>
          <w:trHeight w:hRule="exact" w:val="300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D10" w14:textId="2DC42B3A" w:rsidR="004F7B1E" w:rsidRDefault="004F7B1E" w:rsidP="00887749">
            <w:pPr>
              <w:spacing w:line="178" w:lineRule="exact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GE 23 </w:t>
            </w:r>
            <w:r w:rsidR="003511AA">
              <w:rPr>
                <w:rFonts w:eastAsiaTheme="minorEastAsia"/>
                <w:sz w:val="16"/>
                <w:szCs w:val="16"/>
              </w:rPr>
              <w:t>–</w:t>
            </w:r>
            <w:r>
              <w:rPr>
                <w:rFonts w:eastAsiaTheme="minorEastAsia"/>
                <w:sz w:val="16"/>
                <w:szCs w:val="16"/>
              </w:rPr>
              <w:t xml:space="preserve"> Arts</w:t>
            </w:r>
          </w:p>
          <w:p w14:paraId="26CB40C0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D998" w14:textId="77777777" w:rsidR="004F7B1E" w:rsidRPr="00DE41DD" w:rsidRDefault="004F7B1E" w:rsidP="00887749">
            <w:pPr>
              <w:spacing w:before="46"/>
              <w:ind w:left="632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7FDF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7E2E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68153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4C75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EF5B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6181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7DFD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4F7B1E" w:rsidRPr="00DE41DD" w14:paraId="254AC186" w14:textId="77777777" w:rsidTr="004F7B1E">
        <w:trPr>
          <w:trHeight w:hRule="exact" w:val="300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EE86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b/>
                <w:bCs/>
                <w:sz w:val="16"/>
                <w:szCs w:val="16"/>
              </w:rPr>
            </w:pPr>
            <w:r>
              <w:rPr>
                <w:rFonts w:eastAsiaTheme="minorEastAsia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6797" w14:textId="77777777" w:rsidR="004F7B1E" w:rsidRPr="00DE41DD" w:rsidRDefault="004F7B1E" w:rsidP="00887749">
            <w:pPr>
              <w:spacing w:before="46"/>
              <w:ind w:left="632"/>
              <w:rPr>
                <w:rFonts w:hAnsiTheme="minorHAnsi"/>
                <w:spacing w:val="-1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EEAF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9FD2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14</w:t>
            </w: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332FF283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6068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Total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674C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AF90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2951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16</w:t>
            </w:r>
          </w:p>
        </w:tc>
      </w:tr>
      <w:tr w:rsidR="004F7B1E" w:rsidRPr="00DE41DD" w14:paraId="46D9B50B" w14:textId="77777777" w:rsidTr="004F7B1E">
        <w:trPr>
          <w:trHeight w:hRule="exact" w:val="300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F4E4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A60B" w14:textId="77777777" w:rsidR="004F7B1E" w:rsidRPr="00DE41DD" w:rsidRDefault="004F7B1E" w:rsidP="00887749">
            <w:pPr>
              <w:spacing w:before="46"/>
              <w:ind w:left="632"/>
              <w:rPr>
                <w:rFonts w:hAnsiTheme="minorHAnsi"/>
                <w:spacing w:val="-1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DE52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BFF7" w14:textId="77777777" w:rsidR="004F7B1E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598127D8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5D63" w14:textId="77777777" w:rsidR="004F7B1E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8996" w14:textId="77777777" w:rsidR="004F7B1E" w:rsidRDefault="004F7B1E" w:rsidP="00887749">
            <w:pPr>
              <w:ind w:left="360"/>
              <w:rPr>
                <w:rFonts w:hAnsiTheme="minorHAnsi"/>
                <w:spacing w:val="-1"/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2B8A" w14:textId="77777777" w:rsidR="004F7B1E" w:rsidRPr="005D5256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2420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4F7B1E" w:rsidRPr="00DE41DD" w14:paraId="7D429EC1" w14:textId="77777777" w:rsidTr="004F7B1E">
        <w:trPr>
          <w:trHeight w:hRule="exact" w:val="298"/>
        </w:trPr>
        <w:tc>
          <w:tcPr>
            <w:tcW w:w="11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14:paraId="29034389" w14:textId="77777777" w:rsidR="004F7B1E" w:rsidRPr="00DE41DD" w:rsidRDefault="004F7B1E" w:rsidP="00887749">
            <w:pPr>
              <w:spacing w:before="46"/>
              <w:ind w:left="2610" w:right="2430"/>
              <w:jc w:val="center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Junior</w:t>
            </w:r>
            <w:r>
              <w:rPr>
                <w:rFonts w:hAnsiTheme="minorHAnsi"/>
                <w:b/>
                <w:spacing w:val="-1"/>
                <w:sz w:val="16"/>
              </w:rPr>
              <w:t xml:space="preserve"> Pre-graduate </w:t>
            </w:r>
            <w:r w:rsidRPr="00DE41DD">
              <w:rPr>
                <w:rFonts w:hAnsiTheme="minorHAnsi"/>
                <w:b/>
                <w:spacing w:val="-2"/>
                <w:sz w:val="16"/>
              </w:rPr>
              <w:t>Year</w:t>
            </w:r>
            <w:r>
              <w:rPr>
                <w:rFonts w:hAnsiTheme="minorHAnsi"/>
                <w:b/>
                <w:spacing w:val="-2"/>
                <w:sz w:val="16"/>
              </w:rPr>
              <w:t xml:space="preserve"> (Pathway Begins)</w:t>
            </w:r>
          </w:p>
        </w:tc>
      </w:tr>
      <w:tr w:rsidR="004F7B1E" w:rsidRPr="00DE41DD" w14:paraId="3D1AD584" w14:textId="77777777" w:rsidTr="004F7B1E">
        <w:trPr>
          <w:trHeight w:hRule="exact" w:val="298"/>
        </w:trPr>
        <w:tc>
          <w:tcPr>
            <w:tcW w:w="5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56F5" w14:textId="77777777" w:rsidR="004F7B1E" w:rsidRPr="00DE41DD" w:rsidRDefault="004F7B1E" w:rsidP="00887749">
            <w:pPr>
              <w:spacing w:before="49"/>
              <w:ind w:left="360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 xml:space="preserve"> FIFTH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SEMESTER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1F728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5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80A3" w14:textId="77777777" w:rsidR="004F7B1E" w:rsidRPr="00DE41DD" w:rsidRDefault="004F7B1E" w:rsidP="00887749">
            <w:pPr>
              <w:spacing w:before="49"/>
              <w:ind w:left="360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hAnsiTheme="minorHAnsi"/>
                <w:b/>
                <w:spacing w:val="-2"/>
                <w:sz w:val="16"/>
              </w:rPr>
              <w:t xml:space="preserve">SIXTH </w:t>
            </w:r>
            <w:r w:rsidRPr="00DE41DD">
              <w:rPr>
                <w:rFonts w:hAnsiTheme="minorHAnsi"/>
                <w:b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SEMESTER</w:t>
            </w:r>
            <w:proofErr w:type="gramEnd"/>
          </w:p>
        </w:tc>
      </w:tr>
      <w:tr w:rsidR="004F7B1E" w:rsidRPr="00DE41DD" w14:paraId="3B2A892E" w14:textId="77777777" w:rsidTr="004F7B1E">
        <w:trPr>
          <w:trHeight w:hRule="exact" w:val="377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FCCC" w14:textId="77777777" w:rsidR="004F7B1E" w:rsidRPr="00DE41DD" w:rsidRDefault="004F7B1E" w:rsidP="00887749">
            <w:pPr>
              <w:spacing w:before="87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Course Title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01C5" w14:textId="77777777" w:rsidR="004F7B1E" w:rsidRPr="00DE41DD" w:rsidRDefault="004F7B1E" w:rsidP="00887749">
            <w:pPr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Catalog</w:t>
            </w:r>
            <w:r w:rsidRPr="00DE41DD">
              <w:rPr>
                <w:rFonts w:hAnsiTheme="minorHAnsi"/>
                <w:b/>
                <w:spacing w:val="23"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Number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8602" w14:textId="77777777" w:rsidR="004F7B1E" w:rsidRPr="00DE41DD" w:rsidRDefault="004F7B1E" w:rsidP="00887749">
            <w:pPr>
              <w:spacing w:before="87"/>
              <w:ind w:left="538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D159" w14:textId="77777777" w:rsidR="004F7B1E" w:rsidRPr="00DE41DD" w:rsidRDefault="004F7B1E" w:rsidP="00887749">
            <w:pPr>
              <w:spacing w:before="87"/>
              <w:ind w:left="534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Credits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1016A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F293" w14:textId="77777777" w:rsidR="004F7B1E" w:rsidRPr="00DE41DD" w:rsidRDefault="004F7B1E" w:rsidP="00887749">
            <w:pPr>
              <w:spacing w:before="87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Course Title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BB6F" w14:textId="77777777" w:rsidR="004F7B1E" w:rsidRPr="00DE41DD" w:rsidRDefault="004F7B1E" w:rsidP="00887749">
            <w:pPr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Catalog</w:t>
            </w:r>
            <w:r w:rsidRPr="00DE41DD">
              <w:rPr>
                <w:rFonts w:hAnsiTheme="minorHAnsi"/>
                <w:b/>
                <w:spacing w:val="23"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Number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567B" w14:textId="77777777" w:rsidR="004F7B1E" w:rsidRPr="00DE41DD" w:rsidRDefault="004F7B1E" w:rsidP="00887749">
            <w:pPr>
              <w:spacing w:before="87"/>
              <w:ind w:left="543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9FA1" w14:textId="77777777" w:rsidR="004F7B1E" w:rsidRPr="00DE41DD" w:rsidRDefault="004F7B1E" w:rsidP="00887749">
            <w:pPr>
              <w:spacing w:before="87"/>
              <w:ind w:left="48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Credits</w:t>
            </w:r>
          </w:p>
        </w:tc>
      </w:tr>
      <w:tr w:rsidR="004F7B1E" w:rsidRPr="00DE41DD" w14:paraId="47A4061A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6B33" w14:textId="77777777" w:rsidR="004F7B1E" w:rsidRPr="00DE41DD" w:rsidRDefault="004F7B1E" w:rsidP="00887749">
            <w:pPr>
              <w:spacing w:before="44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Applied Management in Dietetics II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6AED" w14:textId="77777777" w:rsidR="004F7B1E" w:rsidRPr="00DE41DD" w:rsidRDefault="004F7B1E" w:rsidP="00887749">
            <w:pPr>
              <w:spacing w:before="44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NFS</w:t>
            </w:r>
            <w:r w:rsidRPr="00DE41DD">
              <w:rPr>
                <w:rFonts w:hAnsiTheme="minorHAnsi"/>
                <w:sz w:val="16"/>
              </w:rPr>
              <w:t xml:space="preserve"> 311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F969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1FF8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3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01302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0A1F" w14:textId="77777777" w:rsidR="004F7B1E" w:rsidRPr="00DE41DD" w:rsidRDefault="004F7B1E" w:rsidP="00887749">
            <w:pPr>
              <w:spacing w:before="44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Principles of Nutrition Education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0B4C" w14:textId="77777777" w:rsidR="004F7B1E" w:rsidRPr="00DE41DD" w:rsidRDefault="004F7B1E" w:rsidP="00887749">
            <w:pPr>
              <w:spacing w:before="44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NFS</w:t>
            </w:r>
            <w:r w:rsidRPr="00DE41DD">
              <w:rPr>
                <w:rFonts w:hAnsiTheme="minorHAnsi"/>
                <w:sz w:val="16"/>
              </w:rPr>
              <w:t xml:space="preserve"> 405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9C1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5E1C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2</w:t>
            </w:r>
          </w:p>
        </w:tc>
      </w:tr>
      <w:tr w:rsidR="004F7B1E" w:rsidRPr="00DE41DD" w14:paraId="00C29665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FA8B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Life Cycle/Community Nutrition II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A44D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NFS</w:t>
            </w:r>
            <w:r w:rsidRPr="00DE41DD">
              <w:rPr>
                <w:rFonts w:hAnsiTheme="minorHAnsi"/>
                <w:sz w:val="16"/>
              </w:rPr>
              <w:t xml:space="preserve"> 316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F6E9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39CA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3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53B880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03B" w14:textId="4236FADD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proofErr w:type="spellStart"/>
            <w:r w:rsidRPr="00DE41DD">
              <w:rPr>
                <w:rFonts w:eastAsiaTheme="minorEastAsia"/>
                <w:sz w:val="16"/>
                <w:szCs w:val="16"/>
              </w:rPr>
              <w:t>Int</w:t>
            </w:r>
            <w:r w:rsidR="00FC43AA">
              <w:rPr>
                <w:rFonts w:eastAsiaTheme="minorEastAsia"/>
                <w:sz w:val="16"/>
                <w:szCs w:val="16"/>
              </w:rPr>
              <w:t>eg</w:t>
            </w:r>
            <w:proofErr w:type="spellEnd"/>
            <w:r w:rsidR="003879FD">
              <w:rPr>
                <w:rFonts w:eastAsiaTheme="minorEastAsia"/>
                <w:sz w:val="16"/>
                <w:szCs w:val="16"/>
              </w:rPr>
              <w:t>. F</w:t>
            </w:r>
            <w:r w:rsidRPr="00DE41DD">
              <w:rPr>
                <w:rFonts w:eastAsiaTheme="minorEastAsia"/>
                <w:sz w:val="16"/>
                <w:szCs w:val="16"/>
              </w:rPr>
              <w:t>unc</w:t>
            </w:r>
            <w:r w:rsidR="003879FD">
              <w:rPr>
                <w:rFonts w:eastAsiaTheme="minorEastAsia"/>
                <w:sz w:val="16"/>
                <w:szCs w:val="16"/>
              </w:rPr>
              <w:t>.</w:t>
            </w:r>
            <w:r w:rsidRPr="00DE41DD">
              <w:rPr>
                <w:rFonts w:eastAsiaTheme="minorEastAsia"/>
                <w:sz w:val="16"/>
                <w:szCs w:val="16"/>
              </w:rPr>
              <w:t xml:space="preserve"> Nutrition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3716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NFS</w:t>
            </w:r>
            <w:r w:rsidRPr="00DE41DD">
              <w:rPr>
                <w:rFonts w:hAnsiTheme="minorHAnsi"/>
                <w:sz w:val="16"/>
              </w:rPr>
              <w:t xml:space="preserve"> 330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FDB1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39B4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1</w:t>
            </w:r>
          </w:p>
        </w:tc>
      </w:tr>
      <w:tr w:rsidR="004F7B1E" w:rsidRPr="00DE41DD" w14:paraId="0D990F37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58AA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Medical Nutrition Therapy I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3F89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NFS</w:t>
            </w:r>
            <w:r w:rsidRPr="00DE41DD">
              <w:rPr>
                <w:rFonts w:hAnsiTheme="minorHAnsi"/>
                <w:sz w:val="16"/>
              </w:rPr>
              <w:t xml:space="preserve"> 401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3E8A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10D2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4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1637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1238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Medical Nutrition Therapy II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F12B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NFS</w:t>
            </w:r>
            <w:r w:rsidRPr="00DE41DD">
              <w:rPr>
                <w:rFonts w:hAnsiTheme="minorHAnsi"/>
                <w:sz w:val="16"/>
              </w:rPr>
              <w:t xml:space="preserve"> 402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DE27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6EB6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1AD9113C" w14:textId="77777777" w:rsidTr="004F7B1E">
        <w:trPr>
          <w:trHeight w:hRule="exact" w:val="379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7551" w14:textId="77777777" w:rsidR="004F7B1E" w:rsidRPr="00DE41DD" w:rsidRDefault="004F7B1E" w:rsidP="00887749">
            <w:pPr>
              <w:spacing w:before="30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Nutrition Care 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7113" w14:textId="77777777" w:rsidR="004F7B1E" w:rsidRPr="00DE41DD" w:rsidRDefault="004F7B1E" w:rsidP="00887749">
            <w:pPr>
              <w:spacing w:before="44"/>
              <w:ind w:right="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</w:t>
            </w:r>
            <w:r w:rsidRPr="00DE41DD">
              <w:rPr>
                <w:rFonts w:eastAsiaTheme="minorEastAsia"/>
                <w:sz w:val="16"/>
                <w:szCs w:val="16"/>
              </w:rPr>
              <w:t>NFS 445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DF23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7A9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3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6EFC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830E" w14:textId="77777777" w:rsidR="004F7B1E" w:rsidRPr="00DE41DD" w:rsidRDefault="004F7B1E" w:rsidP="00887749">
            <w:pPr>
              <w:spacing w:before="87"/>
              <w:ind w:left="360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 xml:space="preserve">   Nutrition Care B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6AD5" w14:textId="77777777" w:rsidR="004F7B1E" w:rsidRPr="00DE41DD" w:rsidRDefault="004F7B1E" w:rsidP="00887749">
            <w:pPr>
              <w:spacing w:before="1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</w:t>
            </w:r>
            <w:r w:rsidRPr="00DE41DD">
              <w:rPr>
                <w:rFonts w:eastAsiaTheme="minorEastAsia"/>
                <w:sz w:val="16"/>
                <w:szCs w:val="16"/>
              </w:rPr>
              <w:t>NFS 446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3070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2855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2CFEF734" w14:textId="77777777" w:rsidTr="004F7B1E">
        <w:trPr>
          <w:trHeight w:hRule="exact" w:val="460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E1CC" w14:textId="77777777" w:rsidR="004F7B1E" w:rsidRPr="00DE41DD" w:rsidRDefault="004F7B1E" w:rsidP="00887749">
            <w:pPr>
              <w:spacing w:before="30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Survey of </w:t>
            </w:r>
            <w:r w:rsidRPr="00DE41DD">
              <w:rPr>
                <w:rFonts w:eastAsiaTheme="minorEastAsia"/>
                <w:sz w:val="16"/>
                <w:szCs w:val="16"/>
              </w:rPr>
              <w:t>Microbiology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0F06" w14:textId="77777777" w:rsidR="004F7B1E" w:rsidRPr="00DE41DD" w:rsidRDefault="004F7B1E" w:rsidP="00887749">
            <w:pPr>
              <w:spacing w:before="44"/>
              <w:ind w:right="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</w:t>
            </w:r>
            <w:r w:rsidRPr="00DE41DD">
              <w:rPr>
                <w:rFonts w:eastAsiaTheme="minorEastAsia"/>
                <w:sz w:val="16"/>
                <w:szCs w:val="16"/>
              </w:rPr>
              <w:t xml:space="preserve">BIO </w:t>
            </w:r>
            <w:r>
              <w:rPr>
                <w:rFonts w:eastAsiaTheme="minorEastAsia"/>
                <w:sz w:val="16"/>
                <w:szCs w:val="16"/>
              </w:rPr>
              <w:t>355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30B3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FC80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3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7A30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6C6A" w14:textId="77777777" w:rsidR="004F7B1E" w:rsidRPr="00DE41DD" w:rsidRDefault="004F7B1E" w:rsidP="00887749">
            <w:pPr>
              <w:spacing w:before="30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GE 23 </w:t>
            </w:r>
            <w:r w:rsidRPr="00DE41DD">
              <w:rPr>
                <w:rFonts w:eastAsiaTheme="minorEastAsia"/>
                <w:sz w:val="16"/>
                <w:szCs w:val="16"/>
              </w:rPr>
              <w:t>Intro to Probability/Statistics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E458" w14:textId="77777777" w:rsidR="004F7B1E" w:rsidRPr="00DE41DD" w:rsidRDefault="004F7B1E" w:rsidP="00887749">
            <w:pPr>
              <w:spacing w:before="44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</w:t>
            </w:r>
            <w:r w:rsidRPr="00DE41DD">
              <w:rPr>
                <w:rFonts w:eastAsiaTheme="minorEastAsia"/>
                <w:sz w:val="16"/>
                <w:szCs w:val="16"/>
              </w:rPr>
              <w:t>MAT 311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C288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CEF2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57D378ED" w14:textId="77777777" w:rsidTr="004F7B1E">
        <w:trPr>
          <w:trHeight w:hRule="exact" w:val="297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3ED6" w14:textId="77777777" w:rsidR="004F7B1E" w:rsidRPr="00DE41DD" w:rsidRDefault="004F7B1E" w:rsidP="00887749">
            <w:pPr>
              <w:spacing w:before="30"/>
              <w:ind w:left="36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7361" w14:textId="77777777" w:rsidR="004F7B1E" w:rsidRPr="00DE41DD" w:rsidRDefault="004F7B1E" w:rsidP="00887749">
            <w:pPr>
              <w:spacing w:before="44"/>
              <w:ind w:left="360" w:right="6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2FB2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A93E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6073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0D12" w14:textId="77777777" w:rsidR="004F7B1E" w:rsidRPr="00DE41DD" w:rsidRDefault="004F7B1E" w:rsidP="00887749">
            <w:pPr>
              <w:spacing w:before="30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GE 23 – US History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3797" w14:textId="77777777" w:rsidR="004F7B1E" w:rsidRPr="00DE41DD" w:rsidRDefault="004F7B1E" w:rsidP="00887749">
            <w:pPr>
              <w:spacing w:before="44"/>
              <w:ind w:left="361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83B4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874D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3C1F1DFB" w14:textId="77777777" w:rsidTr="004F7B1E">
        <w:trPr>
          <w:trHeight w:hRule="exact" w:val="297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01C6" w14:textId="77777777" w:rsidR="004F7B1E" w:rsidRDefault="004F7B1E" w:rsidP="00887749">
            <w:pPr>
              <w:spacing w:before="30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Total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F56D" w14:textId="77777777" w:rsidR="004F7B1E" w:rsidRPr="00DE41DD" w:rsidRDefault="004F7B1E" w:rsidP="00887749">
            <w:pPr>
              <w:spacing w:before="44"/>
              <w:ind w:left="360" w:right="6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310A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0954" w14:textId="77777777" w:rsidR="004F7B1E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16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93F0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2F69" w14:textId="77777777" w:rsidR="004F7B1E" w:rsidRPr="00DE41DD" w:rsidRDefault="004F7B1E" w:rsidP="00887749">
            <w:pPr>
              <w:spacing w:before="30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Total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A517" w14:textId="77777777" w:rsidR="004F7B1E" w:rsidRPr="00DE41DD" w:rsidRDefault="004F7B1E" w:rsidP="00887749">
            <w:pPr>
              <w:spacing w:before="44"/>
              <w:ind w:left="361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23F2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C46B" w14:textId="77777777" w:rsidR="004F7B1E" w:rsidRPr="00CB35A1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B35A1">
              <w:rPr>
                <w:rFonts w:asciiTheme="minorHAnsi" w:eastAsiaTheme="minorEastAsia" w:hAnsiTheme="minorHAnsi"/>
                <w:sz w:val="16"/>
                <w:szCs w:val="16"/>
              </w:rPr>
              <w:t>15</w:t>
            </w:r>
          </w:p>
        </w:tc>
      </w:tr>
    </w:tbl>
    <w:p w14:paraId="4679DF2B" w14:textId="77777777" w:rsidR="004F7B1E" w:rsidRDefault="004F7B1E" w:rsidP="004F7B1E">
      <w:pPr>
        <w:spacing w:before="3" w:line="180" w:lineRule="exact"/>
        <w:rPr>
          <w:rFonts w:asciiTheme="minorHAnsi" w:eastAsiaTheme="minorEastAsia" w:hAnsiTheme="minorHAnsi"/>
          <w:sz w:val="18"/>
          <w:szCs w:val="18"/>
        </w:rPr>
      </w:pPr>
    </w:p>
    <w:tbl>
      <w:tblPr>
        <w:tblpPr w:leftFromText="180" w:rightFromText="180" w:vertAnchor="text" w:horzAnchor="margin" w:tblpXSpec="center" w:tblpY="121"/>
        <w:tblW w:w="6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1116"/>
        <w:gridCol w:w="720"/>
        <w:gridCol w:w="1199"/>
        <w:gridCol w:w="235"/>
      </w:tblGrid>
      <w:tr w:rsidR="004F7B1E" w:rsidRPr="00DE41DD" w14:paraId="6D2EB2AC" w14:textId="77777777" w:rsidTr="004F7B1E">
        <w:trPr>
          <w:trHeight w:hRule="exact" w:val="377"/>
        </w:trPr>
        <w:tc>
          <w:tcPr>
            <w:tcW w:w="5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EE6C" w14:textId="77777777" w:rsidR="004F7B1E" w:rsidRPr="00DE41DD" w:rsidRDefault="004F7B1E" w:rsidP="004F7B1E">
            <w:pPr>
              <w:spacing w:before="87"/>
              <w:ind w:left="534"/>
              <w:rPr>
                <w:rFonts w:hAnsiTheme="minorHAnsi"/>
                <w:b/>
                <w:spacing w:val="-1"/>
                <w:sz w:val="16"/>
              </w:rPr>
            </w:pPr>
            <w:r>
              <w:rPr>
                <w:rFonts w:eastAsiaTheme="minorEastAsia"/>
                <w:b/>
                <w:bCs/>
                <w:sz w:val="16"/>
                <w:szCs w:val="16"/>
              </w:rPr>
              <w:t>SUMMER SESSION (Begin taking graduate courses for the Combined Pathway)</w:t>
            </w: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41B58EA9" w14:textId="77777777" w:rsidR="004F7B1E" w:rsidRPr="00DE41DD" w:rsidRDefault="004F7B1E" w:rsidP="004F7B1E">
            <w:pPr>
              <w:ind w:left="360"/>
              <w:rPr>
                <w:rFonts w:asciiTheme="minorHAnsi" w:eastAsiaTheme="minorEastAsia" w:hAnsiTheme="minorHAnsi"/>
              </w:rPr>
            </w:pPr>
          </w:p>
        </w:tc>
      </w:tr>
      <w:tr w:rsidR="004F7B1E" w:rsidRPr="00DE41DD" w14:paraId="57E7CE7D" w14:textId="77777777" w:rsidTr="004F7B1E">
        <w:trPr>
          <w:trHeight w:hRule="exact" w:val="377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30D" w14:textId="43AF4B8A" w:rsidR="004F7B1E" w:rsidRPr="00DE41DD" w:rsidRDefault="004F7B1E" w:rsidP="004F7B1E">
            <w:pPr>
              <w:spacing w:before="87"/>
              <w:ind w:left="462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B939" w14:textId="77777777" w:rsidR="004F7B1E" w:rsidRPr="00DE41DD" w:rsidRDefault="004F7B1E" w:rsidP="004F7B1E">
            <w:pPr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Catalog</w:t>
            </w:r>
            <w:r w:rsidRPr="00DE41DD">
              <w:rPr>
                <w:rFonts w:hAnsiTheme="minorHAnsi"/>
                <w:b/>
                <w:spacing w:val="23"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Number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8ED4" w14:textId="77777777" w:rsidR="004F7B1E" w:rsidRPr="00DE41DD" w:rsidRDefault="004F7B1E" w:rsidP="004F7B1E">
            <w:pPr>
              <w:spacing w:before="87"/>
              <w:ind w:left="538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5406" w14:textId="77777777" w:rsidR="004F7B1E" w:rsidRPr="00DE41DD" w:rsidRDefault="004F7B1E" w:rsidP="004F7B1E">
            <w:pPr>
              <w:spacing w:before="87"/>
              <w:ind w:left="534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Sequence</w:t>
            </w:r>
          </w:p>
        </w:tc>
        <w:tc>
          <w:tcPr>
            <w:tcW w:w="2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D3516E" w14:textId="77777777" w:rsidR="004F7B1E" w:rsidRPr="00DE41DD" w:rsidRDefault="004F7B1E" w:rsidP="004F7B1E">
            <w:pPr>
              <w:ind w:left="360"/>
              <w:rPr>
                <w:rFonts w:asciiTheme="minorHAnsi" w:eastAsiaTheme="minorEastAsia" w:hAnsiTheme="minorHAnsi"/>
              </w:rPr>
            </w:pPr>
          </w:p>
        </w:tc>
      </w:tr>
      <w:tr w:rsidR="004F7B1E" w:rsidRPr="00D0054E" w14:paraId="25E5D2C7" w14:textId="77777777" w:rsidTr="004F7B1E">
        <w:trPr>
          <w:trHeight w:hRule="exact" w:val="550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6FF8" w14:textId="127F9EC9" w:rsidR="004F7B1E" w:rsidRPr="00D0054E" w:rsidRDefault="004F7B1E" w:rsidP="004F7B1E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D0054E">
              <w:rPr>
                <w:sz w:val="16"/>
                <w:szCs w:val="16"/>
              </w:rPr>
              <w:t>Experiential Learn</w:t>
            </w:r>
            <w:r w:rsidR="00692A94">
              <w:rPr>
                <w:sz w:val="16"/>
                <w:szCs w:val="16"/>
              </w:rPr>
              <w:t>.</w:t>
            </w:r>
            <w:r w:rsidRPr="00D0054E">
              <w:rPr>
                <w:sz w:val="16"/>
                <w:szCs w:val="16"/>
              </w:rPr>
              <w:t xml:space="preserve"> in Food Service Systems </w:t>
            </w:r>
            <w:r>
              <w:rPr>
                <w:sz w:val="16"/>
                <w:szCs w:val="16"/>
              </w:rPr>
              <w:t>i</w:t>
            </w:r>
            <w:r w:rsidRPr="00D0054E">
              <w:rPr>
                <w:sz w:val="16"/>
                <w:szCs w:val="16"/>
              </w:rPr>
              <w:t>n Health Care</w:t>
            </w:r>
            <w:r w:rsidR="00692A94">
              <w:rPr>
                <w:sz w:val="16"/>
                <w:szCs w:val="16"/>
              </w:rPr>
              <w:t xml:space="preserve"> (GRAD)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5FC7" w14:textId="77777777" w:rsidR="004F7B1E" w:rsidRPr="00D0054E" w:rsidRDefault="004F7B1E" w:rsidP="004F7B1E">
            <w:pPr>
              <w:spacing w:before="46"/>
              <w:rPr>
                <w:rFonts w:eastAsiaTheme="minorEastAsia"/>
                <w:sz w:val="16"/>
                <w:szCs w:val="16"/>
              </w:rPr>
            </w:pPr>
            <w:r w:rsidRPr="00D0054E">
              <w:rPr>
                <w:rFonts w:hAnsiTheme="minorHAnsi"/>
                <w:spacing w:val="-1"/>
                <w:sz w:val="16"/>
                <w:szCs w:val="16"/>
              </w:rPr>
              <w:t xml:space="preserve">  NFS </w:t>
            </w:r>
            <w:r>
              <w:rPr>
                <w:rFonts w:hAnsiTheme="minorHAnsi"/>
                <w:spacing w:val="-1"/>
                <w:sz w:val="16"/>
                <w:szCs w:val="16"/>
              </w:rPr>
              <w:t>5</w:t>
            </w:r>
            <w:r w:rsidRPr="00D0054E">
              <w:rPr>
                <w:rFonts w:hAnsiTheme="minorHAnsi"/>
                <w:spacing w:val="-1"/>
                <w:sz w:val="16"/>
                <w:szCs w:val="16"/>
              </w:rPr>
              <w:t>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114F" w14:textId="77777777" w:rsidR="004F7B1E" w:rsidRPr="00D0054E" w:rsidRDefault="004F7B1E" w:rsidP="004F7B1E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F080" w14:textId="77777777" w:rsidR="004F7B1E" w:rsidRPr="00D0054E" w:rsidRDefault="004F7B1E" w:rsidP="004F7B1E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D0054E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7138C" w14:textId="77777777" w:rsidR="004F7B1E" w:rsidRPr="00D0054E" w:rsidRDefault="004F7B1E" w:rsidP="004F7B1E">
            <w:pPr>
              <w:ind w:left="360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</w:tbl>
    <w:p w14:paraId="4C7340D3" w14:textId="77777777" w:rsidR="004F7B1E" w:rsidRDefault="004F7B1E" w:rsidP="004F7B1E">
      <w:pPr>
        <w:spacing w:before="3" w:line="180" w:lineRule="exact"/>
        <w:ind w:left="1080"/>
        <w:rPr>
          <w:rFonts w:asciiTheme="minorHAnsi" w:eastAsiaTheme="minorEastAsia" w:hAnsiTheme="minorHAnsi"/>
          <w:sz w:val="18"/>
          <w:szCs w:val="18"/>
        </w:rPr>
      </w:pPr>
    </w:p>
    <w:p w14:paraId="7C8AAE13" w14:textId="77777777" w:rsidR="004F7B1E" w:rsidRDefault="004F7B1E" w:rsidP="004F7B1E">
      <w:pPr>
        <w:spacing w:before="3" w:line="180" w:lineRule="exact"/>
        <w:ind w:left="1080"/>
        <w:rPr>
          <w:rFonts w:asciiTheme="minorHAnsi" w:eastAsiaTheme="minorEastAsia" w:hAnsiTheme="minorHAnsi"/>
          <w:sz w:val="18"/>
          <w:szCs w:val="18"/>
        </w:rPr>
      </w:pPr>
    </w:p>
    <w:p w14:paraId="6F44FD6B" w14:textId="77777777" w:rsidR="004F7B1E" w:rsidRDefault="004F7B1E" w:rsidP="004F7B1E">
      <w:pPr>
        <w:spacing w:before="3" w:line="180" w:lineRule="exact"/>
        <w:ind w:left="1080"/>
        <w:rPr>
          <w:rFonts w:asciiTheme="minorHAnsi" w:eastAsiaTheme="minorEastAsia" w:hAnsiTheme="minorHAnsi"/>
          <w:sz w:val="18"/>
          <w:szCs w:val="18"/>
        </w:rPr>
      </w:pPr>
    </w:p>
    <w:p w14:paraId="44BAEF14" w14:textId="77777777" w:rsidR="004F7B1E" w:rsidRDefault="004F7B1E" w:rsidP="004F7B1E">
      <w:pPr>
        <w:spacing w:before="3" w:line="180" w:lineRule="exact"/>
        <w:ind w:left="1080"/>
        <w:rPr>
          <w:rFonts w:asciiTheme="minorHAnsi" w:eastAsiaTheme="minorEastAsia" w:hAnsiTheme="minorHAnsi"/>
          <w:sz w:val="18"/>
          <w:szCs w:val="18"/>
        </w:rPr>
      </w:pPr>
    </w:p>
    <w:p w14:paraId="527299D2" w14:textId="77777777" w:rsidR="004F7B1E" w:rsidRDefault="004F7B1E" w:rsidP="004F7B1E">
      <w:pPr>
        <w:spacing w:before="3" w:line="180" w:lineRule="exact"/>
        <w:ind w:left="1080"/>
        <w:rPr>
          <w:rFonts w:asciiTheme="minorHAnsi" w:eastAsiaTheme="minorEastAsia" w:hAnsiTheme="minorHAnsi"/>
          <w:sz w:val="18"/>
          <w:szCs w:val="18"/>
        </w:rPr>
      </w:pPr>
    </w:p>
    <w:p w14:paraId="1183F90A" w14:textId="77777777" w:rsidR="004F7B1E" w:rsidRDefault="004F7B1E" w:rsidP="004F7B1E">
      <w:pPr>
        <w:spacing w:before="3" w:line="180" w:lineRule="exact"/>
        <w:ind w:left="1080"/>
        <w:rPr>
          <w:rFonts w:asciiTheme="minorHAnsi" w:eastAsiaTheme="minorEastAsia" w:hAnsiTheme="minorHAnsi"/>
          <w:sz w:val="18"/>
          <w:szCs w:val="18"/>
        </w:rPr>
      </w:pPr>
    </w:p>
    <w:p w14:paraId="0EF5AFC1" w14:textId="77777777" w:rsidR="004F7B1E" w:rsidRDefault="004F7B1E" w:rsidP="004F7B1E">
      <w:pPr>
        <w:spacing w:before="3" w:line="180" w:lineRule="exact"/>
        <w:ind w:left="1080"/>
        <w:rPr>
          <w:rFonts w:asciiTheme="minorHAnsi" w:eastAsiaTheme="minorEastAsia" w:hAnsiTheme="minorHAnsi"/>
          <w:sz w:val="18"/>
          <w:szCs w:val="18"/>
        </w:rPr>
      </w:pPr>
    </w:p>
    <w:p w14:paraId="024D2DCA" w14:textId="77777777" w:rsidR="004F7B1E" w:rsidRPr="00D0054E" w:rsidRDefault="004F7B1E" w:rsidP="004F7B1E">
      <w:pPr>
        <w:spacing w:before="3" w:line="180" w:lineRule="exact"/>
        <w:ind w:left="1080"/>
        <w:rPr>
          <w:rFonts w:asciiTheme="minorHAnsi" w:eastAsiaTheme="minorEastAsia" w:hAnsiTheme="minorHAnsi"/>
          <w:sz w:val="16"/>
          <w:szCs w:val="16"/>
        </w:rPr>
      </w:pPr>
    </w:p>
    <w:tbl>
      <w:tblPr>
        <w:tblW w:w="11166" w:type="dxa"/>
        <w:tblInd w:w="-9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1116"/>
        <w:gridCol w:w="720"/>
        <w:gridCol w:w="1006"/>
        <w:gridCol w:w="235"/>
        <w:gridCol w:w="2590"/>
        <w:gridCol w:w="1054"/>
        <w:gridCol w:w="725"/>
        <w:gridCol w:w="905"/>
      </w:tblGrid>
      <w:tr w:rsidR="004F7B1E" w:rsidRPr="00DE41DD" w14:paraId="2649D213" w14:textId="77777777" w:rsidTr="004F7B1E">
        <w:trPr>
          <w:trHeight w:hRule="exact" w:val="298"/>
        </w:trPr>
        <w:tc>
          <w:tcPr>
            <w:tcW w:w="111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14:paraId="38A17D1F" w14:textId="4CE2F209" w:rsidR="004F7B1E" w:rsidRPr="00DE41DD" w:rsidRDefault="004F7B1E" w:rsidP="00887749">
            <w:pPr>
              <w:spacing w:before="46"/>
              <w:ind w:left="2970" w:right="2880"/>
              <w:jc w:val="center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lastRenderedPageBreak/>
              <w:t>Senior</w:t>
            </w:r>
            <w:r w:rsidRPr="00DE41DD">
              <w:rPr>
                <w:rFonts w:hAnsiTheme="minorHAnsi"/>
                <w:b/>
                <w:spacing w:val="1"/>
                <w:sz w:val="16"/>
              </w:rPr>
              <w:t xml:space="preserve"> </w:t>
            </w:r>
            <w:r>
              <w:rPr>
                <w:rFonts w:hAnsiTheme="minorHAnsi"/>
                <w:b/>
                <w:spacing w:val="1"/>
                <w:sz w:val="16"/>
              </w:rPr>
              <w:t xml:space="preserve">Combined </w:t>
            </w:r>
            <w:r>
              <w:rPr>
                <w:rFonts w:hAnsiTheme="minorHAnsi"/>
                <w:b/>
                <w:spacing w:val="-2"/>
                <w:sz w:val="16"/>
              </w:rPr>
              <w:t>Pathway Year (continue taking graduate course)</w:t>
            </w:r>
          </w:p>
        </w:tc>
      </w:tr>
      <w:tr w:rsidR="004F7B1E" w:rsidRPr="00DE41DD" w14:paraId="53648F05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E523" w14:textId="77777777" w:rsidR="004F7B1E" w:rsidRPr="00DE41DD" w:rsidRDefault="004F7B1E" w:rsidP="00887749">
            <w:pPr>
              <w:spacing w:before="49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SEVENTH</w:t>
            </w:r>
            <w:r w:rsidRPr="00DE41DD">
              <w:rPr>
                <w:rFonts w:hAnsiTheme="minorHAnsi"/>
                <w:b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SEMESTER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5F6E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F893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CB64" w14:textId="77777777" w:rsidR="004F7B1E" w:rsidRPr="00DE41DD" w:rsidRDefault="004F7B1E" w:rsidP="0088774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F6058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DF78" w14:textId="77777777" w:rsidR="004F7B1E" w:rsidRPr="00DE41DD" w:rsidRDefault="004F7B1E" w:rsidP="00887749">
            <w:pPr>
              <w:spacing w:before="49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EIGHT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 xml:space="preserve"> </w:t>
            </w:r>
            <w:proofErr w:type="gramStart"/>
            <w:r w:rsidRPr="00DE41DD">
              <w:rPr>
                <w:rFonts w:hAnsiTheme="minorHAnsi"/>
                <w:b/>
                <w:spacing w:val="-1"/>
                <w:sz w:val="16"/>
              </w:rPr>
              <w:t>SEMESTER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E4B8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56CA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4518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</w:tr>
      <w:tr w:rsidR="004F7B1E" w:rsidRPr="00DE41DD" w14:paraId="3D562F6E" w14:textId="77777777" w:rsidTr="004F7B1E">
        <w:trPr>
          <w:trHeight w:hRule="exact" w:val="377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A2D5" w14:textId="77777777" w:rsidR="004F7B1E" w:rsidRPr="00DE41DD" w:rsidRDefault="004F7B1E" w:rsidP="00887749">
            <w:pPr>
              <w:spacing w:before="87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Course Title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B46C" w14:textId="77777777" w:rsidR="004F7B1E" w:rsidRPr="00DE41DD" w:rsidRDefault="004F7B1E" w:rsidP="00887749">
            <w:pPr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Catalog</w:t>
            </w:r>
            <w:r w:rsidRPr="00DE41DD">
              <w:rPr>
                <w:rFonts w:hAnsiTheme="minorHAnsi"/>
                <w:b/>
                <w:spacing w:val="23"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Number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746B" w14:textId="77777777" w:rsidR="004F7B1E" w:rsidRPr="00DE41DD" w:rsidRDefault="004F7B1E" w:rsidP="00887749">
            <w:pPr>
              <w:spacing w:before="87"/>
              <w:ind w:left="538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F6E7" w14:textId="77777777" w:rsidR="004F7B1E" w:rsidRPr="00DE41DD" w:rsidRDefault="004F7B1E" w:rsidP="00887749">
            <w:pPr>
              <w:spacing w:before="87"/>
              <w:ind w:left="534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Credits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6C113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E8D7" w14:textId="77777777" w:rsidR="004F7B1E" w:rsidRPr="00DE41DD" w:rsidRDefault="004F7B1E" w:rsidP="00887749">
            <w:pPr>
              <w:spacing w:before="87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Course Title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725F" w14:textId="77777777" w:rsidR="004F7B1E" w:rsidRPr="00DE41DD" w:rsidRDefault="004F7B1E" w:rsidP="00887749">
            <w:pPr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Catalog</w:t>
            </w:r>
            <w:r w:rsidRPr="00DE41DD">
              <w:rPr>
                <w:rFonts w:hAnsiTheme="minorHAnsi"/>
                <w:b/>
                <w:spacing w:val="23"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Number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806D" w14:textId="77777777" w:rsidR="004F7B1E" w:rsidRPr="00DE41DD" w:rsidRDefault="004F7B1E" w:rsidP="00887749">
            <w:pPr>
              <w:spacing w:before="87"/>
              <w:ind w:left="543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AE3D" w14:textId="77777777" w:rsidR="004F7B1E" w:rsidRPr="00DE41DD" w:rsidRDefault="004F7B1E" w:rsidP="00AF20F7">
            <w:pPr>
              <w:spacing w:before="87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Credits</w:t>
            </w:r>
          </w:p>
        </w:tc>
      </w:tr>
      <w:tr w:rsidR="004F7B1E" w:rsidRPr="00DE41DD" w14:paraId="71EAEF46" w14:textId="77777777" w:rsidTr="004F7B1E">
        <w:trPr>
          <w:trHeight w:hRule="exact" w:val="300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5D90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Medical Nutrition Therapy III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258C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NFS</w:t>
            </w:r>
            <w:r w:rsidRPr="00DE41DD">
              <w:rPr>
                <w:rFonts w:hAnsiTheme="minorHAnsi"/>
                <w:sz w:val="16"/>
              </w:rPr>
              <w:t xml:space="preserve"> 403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233B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7130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934EE4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C27DD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1290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Nutrition Care D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10E0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</w:t>
            </w:r>
            <w:r w:rsidRPr="00DE41DD">
              <w:rPr>
                <w:rFonts w:eastAsiaTheme="minorEastAsia"/>
                <w:sz w:val="16"/>
                <w:szCs w:val="16"/>
              </w:rPr>
              <w:t>NFS 448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572A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AE6B" w14:textId="23C1B25E" w:rsidR="004F7B1E" w:rsidRPr="00934EE4" w:rsidRDefault="00D51BF0" w:rsidP="0033315C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sz w:val="16"/>
                <w:szCs w:val="16"/>
              </w:rPr>
              <w:t>4</w:t>
            </w:r>
          </w:p>
        </w:tc>
      </w:tr>
      <w:tr w:rsidR="004F7B1E" w:rsidRPr="00DE41DD" w14:paraId="65278857" w14:textId="77777777" w:rsidTr="004F7B1E">
        <w:trPr>
          <w:trHeight w:hRule="exact" w:val="622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374E" w14:textId="4778F4BC" w:rsidR="004F7B1E" w:rsidRPr="00DE41DD" w:rsidRDefault="004F7B1E" w:rsidP="00887749">
            <w:pPr>
              <w:spacing w:before="44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GE 23 </w:t>
            </w:r>
            <w:r w:rsidRPr="00DE41DD">
              <w:rPr>
                <w:rFonts w:eastAsiaTheme="minorEastAsia"/>
                <w:sz w:val="16"/>
                <w:szCs w:val="16"/>
              </w:rPr>
              <w:t>Introduction to Nutrition Research</w:t>
            </w:r>
            <w:r>
              <w:rPr>
                <w:rFonts w:eastAsiaTheme="minorEastAsia"/>
                <w:sz w:val="16"/>
                <w:szCs w:val="16"/>
              </w:rPr>
              <w:t xml:space="preserve"> (Critical Thinking and Reasoning </w:t>
            </w:r>
            <w:r w:rsidR="00FC43AA">
              <w:rPr>
                <w:rFonts w:eastAsiaTheme="minorEastAsia"/>
                <w:sz w:val="16"/>
                <w:szCs w:val="16"/>
              </w:rPr>
              <w:t>&amp;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FC43AA">
              <w:rPr>
                <w:rFonts w:eastAsiaTheme="minorEastAsia"/>
                <w:sz w:val="16"/>
                <w:szCs w:val="16"/>
              </w:rPr>
              <w:t xml:space="preserve">Infor. </w:t>
            </w:r>
            <w:r>
              <w:rPr>
                <w:rFonts w:eastAsiaTheme="minorEastAsia"/>
                <w:sz w:val="16"/>
                <w:szCs w:val="16"/>
              </w:rPr>
              <w:t>Lit</w:t>
            </w:r>
            <w:r w:rsidR="00FC43AA">
              <w:rPr>
                <w:rFonts w:eastAsiaTheme="minorEastAsia"/>
                <w:sz w:val="16"/>
                <w:szCs w:val="16"/>
              </w:rPr>
              <w:t>.</w:t>
            </w:r>
            <w:r>
              <w:rPr>
                <w:rFonts w:eastAsiaTheme="minorEastAsia"/>
                <w:sz w:val="16"/>
                <w:szCs w:val="16"/>
              </w:rPr>
              <w:t>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9450" w14:textId="77777777" w:rsidR="004F7B1E" w:rsidRPr="00DE41DD" w:rsidRDefault="004F7B1E" w:rsidP="00887749">
            <w:pPr>
              <w:spacing w:before="44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2"/>
                <w:sz w:val="16"/>
              </w:rPr>
              <w:t xml:space="preserve">   </w:t>
            </w:r>
            <w:r w:rsidRPr="00DE41DD">
              <w:rPr>
                <w:rFonts w:hAnsiTheme="minorHAnsi"/>
                <w:spacing w:val="-2"/>
                <w:sz w:val="16"/>
              </w:rPr>
              <w:t>NFS</w:t>
            </w:r>
            <w:r w:rsidRPr="00DE41DD">
              <w:rPr>
                <w:rFonts w:hAnsiTheme="minorHAnsi"/>
                <w:sz w:val="16"/>
              </w:rPr>
              <w:t xml:space="preserve"> 430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86E6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E41E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934EE4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14671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1F70" w14:textId="77777777" w:rsidR="004F7B1E" w:rsidRPr="00DE41DD" w:rsidRDefault="004F7B1E" w:rsidP="00887749">
            <w:pPr>
              <w:spacing w:before="44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Nutrition Care 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E2FA" w14:textId="77777777" w:rsidR="004F7B1E" w:rsidRPr="00DE41DD" w:rsidRDefault="004F7B1E" w:rsidP="00887749">
            <w:pPr>
              <w:spacing w:line="178" w:lineRule="exac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</w:t>
            </w:r>
            <w:r w:rsidRPr="00DE41DD">
              <w:rPr>
                <w:rFonts w:eastAsiaTheme="minorEastAsia"/>
                <w:sz w:val="16"/>
                <w:szCs w:val="16"/>
              </w:rPr>
              <w:t>NFS 449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821C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5E96" w14:textId="77777777" w:rsidR="004F7B1E" w:rsidRPr="00934EE4" w:rsidRDefault="004F7B1E" w:rsidP="0033315C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934EE4">
              <w:rPr>
                <w:rFonts w:asciiTheme="minorHAnsi" w:eastAsiaTheme="minorEastAsia" w:hAnsiTheme="minorHAnsi"/>
                <w:sz w:val="16"/>
                <w:szCs w:val="16"/>
              </w:rPr>
              <w:t>2</w:t>
            </w:r>
          </w:p>
        </w:tc>
      </w:tr>
      <w:tr w:rsidR="004F7B1E" w:rsidRPr="00DE41DD" w14:paraId="5AF2EAAA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685E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eastAsiaTheme="minorEastAsia"/>
                <w:sz w:val="16"/>
                <w:szCs w:val="16"/>
              </w:rPr>
              <w:t>Nutrition Care C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B42A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</w:t>
            </w:r>
            <w:r w:rsidRPr="00DE41DD">
              <w:rPr>
                <w:rFonts w:eastAsiaTheme="minorEastAsia"/>
                <w:sz w:val="16"/>
                <w:szCs w:val="16"/>
              </w:rPr>
              <w:t>NFS 447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9D2D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B318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934EE4">
              <w:rPr>
                <w:rFonts w:asciiTheme="minorHAnsi" w:eastAsiaTheme="minorEastAsia" w:hAnsiTheme="minorHAnsi"/>
                <w:sz w:val="16"/>
                <w:szCs w:val="16"/>
              </w:rPr>
              <w:t>4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378134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676E" w14:textId="681D7F97" w:rsidR="004F7B1E" w:rsidRPr="00DE41DD" w:rsidRDefault="004F7B1E" w:rsidP="00887749">
            <w:pPr>
              <w:spacing w:before="46"/>
              <w:ind w:left="360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 xml:space="preserve">Epidemiology </w:t>
            </w:r>
            <w:r w:rsidR="00692A94">
              <w:rPr>
                <w:rFonts w:eastAsiaTheme="minorEastAsia"/>
                <w:sz w:val="16"/>
                <w:szCs w:val="16"/>
              </w:rPr>
              <w:t xml:space="preserve"> (</w:t>
            </w:r>
            <w:proofErr w:type="gramEnd"/>
            <w:r w:rsidR="00692A94">
              <w:rPr>
                <w:rFonts w:eastAsiaTheme="minorEastAsia"/>
                <w:sz w:val="16"/>
                <w:szCs w:val="16"/>
              </w:rPr>
              <w:t>GRAD)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C1FF" w14:textId="77777777" w:rsidR="004F7B1E" w:rsidRPr="00DE41DD" w:rsidRDefault="004F7B1E" w:rsidP="00887749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HEW 605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4812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E53C" w14:textId="77777777" w:rsidR="004F7B1E" w:rsidRPr="00934EE4" w:rsidRDefault="004F7B1E" w:rsidP="0033315C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934EE4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4E560AD8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5A9E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Current Trends in Nutrition (GRAD)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3796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NFS 605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6DAE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6D2C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934EE4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41D55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1289" w14:textId="593CD7FF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Methods in Nutr</w:t>
            </w:r>
            <w:r w:rsidR="00692A94">
              <w:rPr>
                <w:rFonts w:eastAsiaTheme="minorEastAsia"/>
                <w:sz w:val="16"/>
                <w:szCs w:val="16"/>
              </w:rPr>
              <w:t>.</w:t>
            </w:r>
            <w:r>
              <w:rPr>
                <w:rFonts w:eastAsiaTheme="minorEastAsia"/>
                <w:sz w:val="16"/>
                <w:szCs w:val="16"/>
              </w:rPr>
              <w:t xml:space="preserve"> Res</w:t>
            </w:r>
            <w:r w:rsidR="00692A94">
              <w:rPr>
                <w:rFonts w:eastAsiaTheme="minorEastAsia"/>
                <w:sz w:val="16"/>
                <w:szCs w:val="16"/>
              </w:rPr>
              <w:t>. (GRAD)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BE46" w14:textId="77777777" w:rsidR="004F7B1E" w:rsidRPr="00DE41DD" w:rsidRDefault="004F7B1E" w:rsidP="00887749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NFS 689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7F96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7696" w14:textId="77777777" w:rsidR="004F7B1E" w:rsidRPr="00934EE4" w:rsidRDefault="004F7B1E" w:rsidP="0033315C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934EE4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492104DE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DCB4" w14:textId="77777777" w:rsidR="004F7B1E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D63C" w14:textId="77777777" w:rsidR="004F7B1E" w:rsidRPr="00DE41DD" w:rsidRDefault="004F7B1E" w:rsidP="00887749">
            <w:pPr>
              <w:spacing w:before="46"/>
              <w:ind w:left="63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8467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3DA3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70613E00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7125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8F0E" w14:textId="77777777" w:rsidR="004F7B1E" w:rsidRPr="00DE41DD" w:rsidRDefault="004F7B1E" w:rsidP="00887749">
            <w:pPr>
              <w:ind w:left="360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D42C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456B" w14:textId="77777777" w:rsidR="004F7B1E" w:rsidRPr="00934EE4" w:rsidRDefault="004F7B1E" w:rsidP="0033315C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4F7B1E" w:rsidRPr="00DE41DD" w14:paraId="017BA0E5" w14:textId="77777777" w:rsidTr="004F7B1E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A12D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Total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DBD" w14:textId="77777777" w:rsidR="004F7B1E" w:rsidRPr="00DE41DD" w:rsidRDefault="004F7B1E" w:rsidP="00887749">
            <w:pPr>
              <w:spacing w:before="46"/>
              <w:ind w:left="63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C96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27C8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934EE4">
              <w:rPr>
                <w:rFonts w:asciiTheme="minorHAnsi" w:eastAsiaTheme="minorEastAsia" w:hAnsiTheme="minorHAnsi"/>
                <w:sz w:val="16"/>
                <w:szCs w:val="16"/>
              </w:rPr>
              <w:t>13</w:t>
            </w: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14:paraId="63051612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9864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04BA" w14:textId="77777777" w:rsidR="004F7B1E" w:rsidRPr="00DE41DD" w:rsidRDefault="004F7B1E" w:rsidP="00887749">
            <w:pPr>
              <w:ind w:left="360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2996" w14:textId="77777777" w:rsidR="004F7B1E" w:rsidRPr="00934EE4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4D69" w14:textId="54701688" w:rsidR="004F7B1E" w:rsidRPr="00934EE4" w:rsidRDefault="004F7B1E" w:rsidP="0033315C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934EE4">
              <w:rPr>
                <w:rFonts w:asciiTheme="minorHAnsi" w:eastAsiaTheme="minorEastAsia" w:hAnsiTheme="minorHAnsi"/>
                <w:sz w:val="16"/>
                <w:szCs w:val="16"/>
              </w:rPr>
              <w:t>1</w:t>
            </w:r>
            <w:r w:rsidR="00D51BF0">
              <w:rPr>
                <w:rFonts w:asciiTheme="minorHAnsi" w:eastAsiaTheme="minorEastAsia" w:hAnsiTheme="minorHAnsi"/>
                <w:sz w:val="16"/>
                <w:szCs w:val="16"/>
              </w:rPr>
              <w:t>2</w:t>
            </w:r>
          </w:p>
        </w:tc>
      </w:tr>
    </w:tbl>
    <w:p w14:paraId="7ED82C4E" w14:textId="77777777" w:rsidR="004F7B1E" w:rsidRDefault="004F7B1E" w:rsidP="004F7B1E">
      <w:pPr>
        <w:ind w:left="1080"/>
      </w:pPr>
    </w:p>
    <w:tbl>
      <w:tblPr>
        <w:tblW w:w="11166" w:type="dxa"/>
        <w:tblInd w:w="-9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1116"/>
        <w:gridCol w:w="720"/>
        <w:gridCol w:w="1114"/>
        <w:gridCol w:w="127"/>
        <w:gridCol w:w="2590"/>
        <w:gridCol w:w="1054"/>
        <w:gridCol w:w="725"/>
        <w:gridCol w:w="905"/>
      </w:tblGrid>
      <w:tr w:rsidR="004F7B1E" w:rsidRPr="00DE41DD" w14:paraId="3C1F2BB5" w14:textId="77777777" w:rsidTr="004F7B1E">
        <w:trPr>
          <w:trHeight w:hRule="exact" w:val="298"/>
        </w:trPr>
        <w:tc>
          <w:tcPr>
            <w:tcW w:w="111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14:paraId="4628B89A" w14:textId="5752EFE3" w:rsidR="004F7B1E" w:rsidRDefault="004F7B1E" w:rsidP="00887749">
            <w:pPr>
              <w:spacing w:before="46"/>
              <w:ind w:left="4680" w:right="4944"/>
              <w:rPr>
                <w:rFonts w:hAnsiTheme="minorHAnsi"/>
                <w:b/>
                <w:spacing w:val="-1"/>
                <w:sz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 xml:space="preserve"> </w:t>
            </w:r>
            <w:r w:rsidR="00AF20F7">
              <w:rPr>
                <w:rFonts w:hAnsiTheme="minorHAnsi"/>
                <w:b/>
                <w:spacing w:val="-1"/>
                <w:sz w:val="16"/>
              </w:rPr>
              <w:t xml:space="preserve">GRADUATE </w:t>
            </w:r>
            <w:r w:rsidRPr="00B91F0B">
              <w:rPr>
                <w:rFonts w:hAnsiTheme="minorHAnsi"/>
                <w:b/>
                <w:spacing w:val="-1"/>
                <w:sz w:val="16"/>
              </w:rPr>
              <w:t xml:space="preserve">SUMMER SESSION </w:t>
            </w:r>
            <w:r>
              <w:rPr>
                <w:rFonts w:hAnsiTheme="minorHAnsi"/>
                <w:b/>
                <w:spacing w:val="-1"/>
                <w:sz w:val="16"/>
              </w:rPr>
              <w:t xml:space="preserve"> </w:t>
            </w:r>
          </w:p>
          <w:p w14:paraId="233ED286" w14:textId="77777777" w:rsidR="004F7B1E" w:rsidRPr="00DE41DD" w:rsidRDefault="004F7B1E" w:rsidP="00887749">
            <w:pPr>
              <w:spacing w:before="46"/>
              <w:ind w:left="4680" w:right="4944"/>
              <w:rPr>
                <w:rFonts w:hAnsiTheme="minorHAnsi"/>
                <w:b/>
                <w:spacing w:val="-1"/>
                <w:sz w:val="16"/>
              </w:rPr>
            </w:pPr>
          </w:p>
        </w:tc>
      </w:tr>
      <w:tr w:rsidR="004F7B1E" w:rsidRPr="00DE41DD" w14:paraId="46DC4322" w14:textId="77777777" w:rsidTr="0033315C">
        <w:trPr>
          <w:gridAfter w:val="5"/>
          <w:wAfter w:w="5401" w:type="dxa"/>
          <w:trHeight w:hRule="exact" w:val="377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8E1B" w14:textId="77777777" w:rsidR="004F7B1E" w:rsidRPr="00DE41DD" w:rsidRDefault="004F7B1E" w:rsidP="00887749">
            <w:pPr>
              <w:spacing w:before="87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Course Title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62FF" w14:textId="77777777" w:rsidR="004F7B1E" w:rsidRPr="00DE41DD" w:rsidRDefault="004F7B1E" w:rsidP="00887749">
            <w:pPr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Catalog</w:t>
            </w:r>
            <w:r w:rsidRPr="00DE41DD">
              <w:rPr>
                <w:rFonts w:hAnsiTheme="minorHAnsi"/>
                <w:b/>
                <w:spacing w:val="23"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Number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AB87" w14:textId="77777777" w:rsidR="004F7B1E" w:rsidRPr="00DE41DD" w:rsidRDefault="004F7B1E" w:rsidP="00887749">
            <w:pPr>
              <w:spacing w:before="87"/>
              <w:ind w:left="538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1A2F" w14:textId="649B3871" w:rsidR="004F7B1E" w:rsidRPr="00DE41DD" w:rsidRDefault="00AF20F7" w:rsidP="0033315C">
            <w:pPr>
              <w:spacing w:before="87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Credits</w:t>
            </w:r>
          </w:p>
        </w:tc>
      </w:tr>
      <w:tr w:rsidR="004F7B1E" w:rsidRPr="00D0054E" w14:paraId="1AC34457" w14:textId="77777777" w:rsidTr="0033315C">
        <w:trPr>
          <w:gridAfter w:val="5"/>
          <w:wAfter w:w="5401" w:type="dxa"/>
          <w:trHeight w:hRule="exact" w:val="550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42D3" w14:textId="51262C6C" w:rsidR="004F7B1E" w:rsidRPr="00D0054E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Elective Graduate Practicum </w:t>
            </w:r>
            <w:r w:rsidR="00692A94">
              <w:rPr>
                <w:rFonts w:eastAsiaTheme="minorEastAsia"/>
                <w:sz w:val="16"/>
                <w:szCs w:val="16"/>
              </w:rPr>
              <w:t>(GRAD)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5977" w14:textId="77777777" w:rsidR="004F7B1E" w:rsidRPr="00D0054E" w:rsidRDefault="004F7B1E" w:rsidP="00887749">
            <w:pPr>
              <w:spacing w:before="46"/>
              <w:ind w:left="240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spacing w:val="-1"/>
                <w:sz w:val="16"/>
                <w:szCs w:val="16"/>
              </w:rPr>
              <w:t>NFS 550</w:t>
            </w:r>
            <w:r w:rsidRPr="00D0054E">
              <w:rPr>
                <w:rFonts w:hAnsiTheme="minorHAnsi"/>
                <w:spacing w:val="-1"/>
                <w:sz w:val="16"/>
                <w:szCs w:val="16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08A5" w14:textId="77777777" w:rsidR="004F7B1E" w:rsidRPr="00D0054E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5053" w14:textId="77777777" w:rsidR="004F7B1E" w:rsidRPr="00D0054E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D0054E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2FAB30E7" w14:textId="77777777" w:rsidTr="004F7B1E">
        <w:trPr>
          <w:trHeight w:hRule="exact" w:val="298"/>
        </w:trPr>
        <w:tc>
          <w:tcPr>
            <w:tcW w:w="111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14:paraId="50217C52" w14:textId="77777777" w:rsidR="004F7B1E" w:rsidRPr="00DE41DD" w:rsidRDefault="004F7B1E" w:rsidP="00887749">
            <w:pPr>
              <w:spacing w:before="46"/>
              <w:ind w:left="3510" w:right="4944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 xml:space="preserve">                                              Graduate Year</w:t>
            </w:r>
          </w:p>
        </w:tc>
      </w:tr>
      <w:tr w:rsidR="004F7B1E" w:rsidRPr="00DE41DD" w14:paraId="61108FF9" w14:textId="77777777" w:rsidTr="0033315C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E2F6" w14:textId="77777777" w:rsidR="004F7B1E" w:rsidRPr="00DE41DD" w:rsidRDefault="004F7B1E" w:rsidP="00887749">
            <w:pPr>
              <w:spacing w:before="49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NINTH</w:t>
            </w:r>
            <w:r w:rsidRPr="00DE41DD">
              <w:rPr>
                <w:rFonts w:hAnsiTheme="minorHAnsi"/>
                <w:b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SEMESTER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D76D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4532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456A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9BA77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4199" w14:textId="77777777" w:rsidR="004F7B1E" w:rsidRPr="00DE41DD" w:rsidRDefault="004F7B1E" w:rsidP="00887749">
            <w:pPr>
              <w:spacing w:before="49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TENTH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 xml:space="preserve"> SE</w:t>
            </w:r>
            <w:r>
              <w:rPr>
                <w:rFonts w:hAnsiTheme="minorHAnsi"/>
                <w:b/>
                <w:spacing w:val="-1"/>
                <w:sz w:val="16"/>
              </w:rPr>
              <w:t>M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ESTER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404F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D33F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C260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</w:tr>
      <w:tr w:rsidR="004F7B1E" w:rsidRPr="00DE41DD" w14:paraId="1B299A9D" w14:textId="77777777" w:rsidTr="0033315C">
        <w:trPr>
          <w:trHeight w:hRule="exact" w:val="377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3F03" w14:textId="77777777" w:rsidR="004F7B1E" w:rsidRPr="00DE41DD" w:rsidRDefault="004F7B1E" w:rsidP="00887749">
            <w:pPr>
              <w:spacing w:before="87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Course Title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4416" w14:textId="77777777" w:rsidR="004F7B1E" w:rsidRPr="00DE41DD" w:rsidRDefault="004F7B1E" w:rsidP="00887749">
            <w:pPr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Catalog</w:t>
            </w:r>
            <w:r w:rsidRPr="00DE41DD">
              <w:rPr>
                <w:rFonts w:hAnsiTheme="minorHAnsi"/>
                <w:b/>
                <w:spacing w:val="23"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Number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CC58" w14:textId="77777777" w:rsidR="004F7B1E" w:rsidRPr="00DE41DD" w:rsidRDefault="004F7B1E" w:rsidP="00887749">
            <w:pPr>
              <w:spacing w:before="87"/>
              <w:ind w:left="538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2955" w14:textId="77777777" w:rsidR="004F7B1E" w:rsidRPr="00DE41DD" w:rsidRDefault="004F7B1E" w:rsidP="00887749">
            <w:pPr>
              <w:spacing w:before="87"/>
              <w:ind w:left="534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Credits</w:t>
            </w:r>
          </w:p>
        </w:tc>
        <w:tc>
          <w:tcPr>
            <w:tcW w:w="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061CA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8043" w14:textId="77777777" w:rsidR="004F7B1E" w:rsidRPr="00DE41DD" w:rsidRDefault="004F7B1E" w:rsidP="00887749">
            <w:pPr>
              <w:spacing w:before="87"/>
              <w:ind w:left="462"/>
              <w:rPr>
                <w:rFonts w:eastAsiaTheme="minorEastAsia"/>
                <w:sz w:val="16"/>
                <w:szCs w:val="16"/>
              </w:rPr>
            </w:pPr>
            <w:r w:rsidRPr="00DE41DD">
              <w:rPr>
                <w:rFonts w:hAnsiTheme="minorHAnsi"/>
                <w:b/>
                <w:spacing w:val="-1"/>
                <w:sz w:val="16"/>
              </w:rPr>
              <w:t>Course Title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6A2D" w14:textId="77777777" w:rsidR="004F7B1E" w:rsidRPr="00DE41DD" w:rsidRDefault="004F7B1E" w:rsidP="00887749">
            <w:pPr>
              <w:rPr>
                <w:rFonts w:eastAsiaTheme="minorEastAsia"/>
                <w:sz w:val="16"/>
                <w:szCs w:val="16"/>
              </w:rPr>
            </w:pPr>
            <w:proofErr w:type="spellStart"/>
            <w:r w:rsidRPr="00DE41DD">
              <w:rPr>
                <w:rFonts w:hAnsiTheme="minorHAnsi"/>
                <w:b/>
                <w:spacing w:val="-1"/>
                <w:sz w:val="16"/>
              </w:rPr>
              <w:t>Catalg</w:t>
            </w:r>
            <w:proofErr w:type="spellEnd"/>
            <w:r w:rsidRPr="00DE41DD">
              <w:rPr>
                <w:rFonts w:hAnsiTheme="minorHAnsi"/>
                <w:b/>
                <w:spacing w:val="23"/>
                <w:sz w:val="16"/>
              </w:rPr>
              <w:t xml:space="preserve"> </w:t>
            </w:r>
            <w:r w:rsidRPr="00DE41DD">
              <w:rPr>
                <w:rFonts w:hAnsiTheme="minorHAnsi"/>
                <w:b/>
                <w:spacing w:val="-1"/>
                <w:sz w:val="16"/>
              </w:rPr>
              <w:t>Number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001D" w14:textId="77777777" w:rsidR="004F7B1E" w:rsidRPr="00DE41DD" w:rsidRDefault="004F7B1E" w:rsidP="00887749">
            <w:pPr>
              <w:spacing w:before="87"/>
              <w:ind w:left="543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221E" w14:textId="77777777" w:rsidR="004F7B1E" w:rsidRPr="00DE41DD" w:rsidRDefault="004F7B1E" w:rsidP="00887749">
            <w:pPr>
              <w:spacing w:before="87"/>
              <w:ind w:left="486"/>
              <w:rPr>
                <w:rFonts w:eastAsiaTheme="minorEastAsia"/>
                <w:sz w:val="16"/>
                <w:szCs w:val="16"/>
              </w:rPr>
            </w:pPr>
            <w:r>
              <w:rPr>
                <w:rFonts w:hAnsiTheme="minorHAnsi"/>
                <w:b/>
                <w:spacing w:val="-1"/>
                <w:sz w:val="16"/>
              </w:rPr>
              <w:t>Credits</w:t>
            </w:r>
          </w:p>
        </w:tc>
      </w:tr>
      <w:tr w:rsidR="004F7B1E" w:rsidRPr="00DE41DD" w14:paraId="4A6F5049" w14:textId="77777777" w:rsidTr="0033315C">
        <w:trPr>
          <w:trHeight w:hRule="exact" w:val="300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37FA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Exp Learning in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Wt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Mgmt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&amp; Diabetes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3B79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NFS 607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7FFF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612F" w14:textId="77777777" w:rsidR="004F7B1E" w:rsidRPr="00671BEA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671BEA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  <w:tc>
          <w:tcPr>
            <w:tcW w:w="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F122F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3AD6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Nutrition Counseling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1290" w14:textId="77777777" w:rsidR="004F7B1E" w:rsidRPr="00DE41DD" w:rsidRDefault="004F7B1E" w:rsidP="00887749">
            <w:pPr>
              <w:spacing w:before="4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NFS 612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EA98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793F" w14:textId="77777777" w:rsidR="004F7B1E" w:rsidRPr="00671BEA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671BEA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2185D27C" w14:textId="77777777" w:rsidTr="0033315C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D7AA" w14:textId="77777777" w:rsidR="004F7B1E" w:rsidRPr="00DE41DD" w:rsidRDefault="004F7B1E" w:rsidP="00887749">
            <w:pPr>
              <w:spacing w:before="44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Exp Learning in Adv Med Diet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51C0" w14:textId="77777777" w:rsidR="004F7B1E" w:rsidRPr="00DE41DD" w:rsidRDefault="004F7B1E" w:rsidP="00887749">
            <w:pPr>
              <w:spacing w:before="44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NFS 609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070B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1819" w14:textId="77777777" w:rsidR="004F7B1E" w:rsidRPr="00671BEA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671BEA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  <w:tc>
          <w:tcPr>
            <w:tcW w:w="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A4E87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438B" w14:textId="77777777" w:rsidR="004F7B1E" w:rsidRPr="00DE41DD" w:rsidRDefault="004F7B1E" w:rsidP="00887749">
            <w:pPr>
              <w:spacing w:before="44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Master’s Project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15AC" w14:textId="77777777" w:rsidR="004F7B1E" w:rsidRPr="00DE41DD" w:rsidRDefault="004F7B1E" w:rsidP="00887749">
            <w:pPr>
              <w:spacing w:line="178" w:lineRule="exac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NFS 690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29B8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678F" w14:textId="77777777" w:rsidR="004F7B1E" w:rsidRPr="00671BEA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671BEA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274FDF9C" w14:textId="77777777" w:rsidTr="0033315C">
        <w:trPr>
          <w:trHeight w:hRule="exact" w:val="469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AA80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C6F7" w14:textId="77777777" w:rsidR="004F7B1E" w:rsidRPr="00DE41DD" w:rsidRDefault="004F7B1E" w:rsidP="00887749">
            <w:pPr>
              <w:spacing w:before="46"/>
              <w:ind w:left="63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E31A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091A" w14:textId="77777777" w:rsidR="004F7B1E" w:rsidRPr="00671BEA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50E2E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A532" w14:textId="77777777" w:rsidR="004F7B1E" w:rsidRPr="00CE7D3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CE7D3D">
              <w:rPr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 xml:space="preserve">Leadership And Project Management </w:t>
            </w:r>
            <w:r>
              <w:rPr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i</w:t>
            </w:r>
            <w:r w:rsidRPr="00CE7D3D">
              <w:rPr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n Dietetics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48A2" w14:textId="77777777" w:rsidR="004F7B1E" w:rsidRPr="00DE41DD" w:rsidRDefault="004F7B1E" w:rsidP="00887749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NFS 601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1DAF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8A35" w14:textId="77777777" w:rsidR="004F7B1E" w:rsidRPr="00671BEA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671BEA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</w:p>
        </w:tc>
      </w:tr>
      <w:tr w:rsidR="004F7B1E" w:rsidRPr="00DE41DD" w14:paraId="389EBC93" w14:textId="77777777" w:rsidTr="0033315C">
        <w:trPr>
          <w:trHeight w:hRule="exact" w:val="29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1AAB" w14:textId="77777777" w:rsidR="004F7B1E" w:rsidRPr="00DE41D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Total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F867" w14:textId="77777777" w:rsidR="004F7B1E" w:rsidRPr="00DE41DD" w:rsidRDefault="004F7B1E" w:rsidP="00887749">
            <w:pPr>
              <w:spacing w:before="46"/>
              <w:ind w:left="63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3892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18E0" w14:textId="77777777" w:rsidR="004F7B1E" w:rsidRPr="00671BEA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sz w:val="16"/>
                <w:szCs w:val="16"/>
              </w:rPr>
              <w:t>6</w:t>
            </w:r>
          </w:p>
        </w:tc>
        <w:tc>
          <w:tcPr>
            <w:tcW w:w="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10910" w14:textId="77777777" w:rsidR="004F7B1E" w:rsidRPr="00DE41DD" w:rsidRDefault="004F7B1E" w:rsidP="00887749">
            <w:pPr>
              <w:ind w:left="360"/>
              <w:rPr>
                <w:rFonts w:asciiTheme="minorHAnsi" w:eastAsiaTheme="minorEastAsia" w:hAnsiTheme="minorHAnsi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93CA" w14:textId="77777777" w:rsidR="004F7B1E" w:rsidRPr="00CE7D3D" w:rsidRDefault="004F7B1E" w:rsidP="00887749">
            <w:pPr>
              <w:spacing w:before="46"/>
              <w:ind w:left="462"/>
              <w:rPr>
                <w:rFonts w:eastAsiaTheme="minorEastAsia"/>
                <w:sz w:val="16"/>
                <w:szCs w:val="16"/>
              </w:rPr>
            </w:pPr>
            <w:r w:rsidRPr="00CE7D3D">
              <w:rPr>
                <w:rFonts w:eastAsiaTheme="minorEastAsia"/>
                <w:sz w:val="16"/>
                <w:szCs w:val="16"/>
              </w:rPr>
              <w:t>Total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7237" w14:textId="77777777" w:rsidR="004F7B1E" w:rsidRPr="00DE41DD" w:rsidRDefault="004F7B1E" w:rsidP="00887749">
            <w:pPr>
              <w:ind w:left="360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8CE9" w14:textId="77777777" w:rsidR="004F7B1E" w:rsidRPr="00DE41DD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93D1" w14:textId="77777777" w:rsidR="004F7B1E" w:rsidRPr="00671BEA" w:rsidRDefault="004F7B1E" w:rsidP="00887749">
            <w:pPr>
              <w:ind w:left="360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671BEA">
              <w:rPr>
                <w:rFonts w:asciiTheme="minorHAnsi" w:eastAsiaTheme="minorEastAsia" w:hAnsiTheme="minorHAnsi"/>
                <w:sz w:val="16"/>
                <w:szCs w:val="16"/>
              </w:rPr>
              <w:t>9</w:t>
            </w:r>
          </w:p>
        </w:tc>
      </w:tr>
    </w:tbl>
    <w:p w14:paraId="3CB532C9" w14:textId="77777777" w:rsidR="004F7B1E" w:rsidRDefault="004F7B1E" w:rsidP="004F7B1E">
      <w:pPr>
        <w:pStyle w:val="BodyText"/>
        <w:ind w:left="747" w:right="859"/>
        <w:rPr>
          <w:rFonts w:ascii="Arial"/>
        </w:rPr>
      </w:pPr>
    </w:p>
    <w:p w14:paraId="1A187477" w14:textId="3D9D6968" w:rsidR="004F7B1E" w:rsidRDefault="004A2CA5" w:rsidP="003511AA">
      <w:pPr>
        <w:widowControl/>
        <w:autoSpaceDE/>
        <w:autoSpaceDN/>
        <w:spacing w:after="160" w:line="259" w:lineRule="auto"/>
        <w:rPr>
          <w:rFonts w:ascii="Arial"/>
        </w:rPr>
      </w:pPr>
      <w:r>
        <w:rPr>
          <w:rFonts w:ascii="Arial"/>
        </w:rPr>
        <w:t>Note: Students take 12 graduate credits</w:t>
      </w:r>
      <w:r w:rsidR="00EE1CF9">
        <w:rPr>
          <w:rFonts w:ascii="Arial"/>
        </w:rPr>
        <w:t xml:space="preserve"> in their senior year. The senior year credits count toward both the bachelor</w:t>
      </w:r>
      <w:r w:rsidR="00EE1CF9">
        <w:rPr>
          <w:rFonts w:ascii="Arial"/>
        </w:rPr>
        <w:t>’</w:t>
      </w:r>
      <w:r w:rsidR="00EE1CF9">
        <w:rPr>
          <w:rFonts w:ascii="Arial"/>
        </w:rPr>
        <w:t xml:space="preserve">s and graduate degree. </w:t>
      </w:r>
      <w:r w:rsidR="004D46EE">
        <w:rPr>
          <w:rFonts w:ascii="Arial"/>
        </w:rPr>
        <w:t xml:space="preserve">The undergraduate portion is in-person. </w:t>
      </w:r>
      <w:r w:rsidR="006219C9">
        <w:rPr>
          <w:rFonts w:ascii="Arial"/>
        </w:rPr>
        <w:t>Graduate courses (600 level courses are online)</w:t>
      </w:r>
      <w:r w:rsidR="004D46EE">
        <w:rPr>
          <w:rFonts w:ascii="Arial"/>
        </w:rPr>
        <w:t xml:space="preserve">. </w:t>
      </w:r>
      <w:r w:rsidR="00E74F44">
        <w:rPr>
          <w:rFonts w:ascii="Arial"/>
        </w:rPr>
        <w:t xml:space="preserve">500 level courses may be taken locally </w:t>
      </w:r>
      <w:r w:rsidR="00BD4CBC">
        <w:rPr>
          <w:rFonts w:ascii="Arial"/>
        </w:rPr>
        <w:t xml:space="preserve">on-site </w:t>
      </w:r>
      <w:r w:rsidR="00E74F44">
        <w:rPr>
          <w:rFonts w:ascii="Arial"/>
        </w:rPr>
        <w:t xml:space="preserve">or </w:t>
      </w:r>
      <w:r w:rsidR="00BD4CBC">
        <w:rPr>
          <w:rFonts w:ascii="Arial"/>
        </w:rPr>
        <w:t xml:space="preserve">at distant locations. </w:t>
      </w:r>
    </w:p>
    <w:p w14:paraId="37C40475" w14:textId="7BFDC486" w:rsidR="006524D4" w:rsidRDefault="006524D4" w:rsidP="006524D4">
      <w:pPr>
        <w:widowControl/>
        <w:autoSpaceDE/>
        <w:autoSpaceDN/>
        <w:spacing w:after="160" w:line="259" w:lineRule="auto"/>
        <w:ind w:left="360"/>
        <w:rPr>
          <w:rFonts w:ascii="Arial"/>
          <w:b/>
          <w:bCs/>
        </w:rPr>
      </w:pPr>
      <w:r w:rsidRPr="00F800D8">
        <w:rPr>
          <w:rFonts w:ascii="Arial"/>
          <w:b/>
          <w:bCs/>
        </w:rPr>
        <w:t>Policy on Transfer Credit</w:t>
      </w:r>
      <w:r>
        <w:rPr>
          <w:rFonts w:ascii="Arial"/>
          <w:b/>
          <w:bCs/>
        </w:rPr>
        <w:t xml:space="preserve"> </w:t>
      </w:r>
      <w:r w:rsidR="00211BBD">
        <w:rPr>
          <w:rFonts w:ascii="Arial"/>
          <w:b/>
          <w:bCs/>
        </w:rPr>
        <w:t>for Department Courses</w:t>
      </w:r>
    </w:p>
    <w:p w14:paraId="75EBE015" w14:textId="77777777" w:rsidR="006524D4" w:rsidRDefault="006524D4" w:rsidP="006524D4">
      <w:pPr>
        <w:widowControl/>
        <w:numPr>
          <w:ilvl w:val="0"/>
          <w:numId w:val="1"/>
        </w:numPr>
        <w:autoSpaceDE/>
        <w:autoSpaceDN/>
      </w:pPr>
      <w:r>
        <w:t>To request transfer credit, you may request a Course Waiver or Course Equivalency form from the department administrative assistant or any faculty.</w:t>
      </w:r>
    </w:p>
    <w:p w14:paraId="75006ED3" w14:textId="77777777" w:rsidR="006524D4" w:rsidRDefault="006524D4" w:rsidP="006524D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</w:pPr>
      <w:r>
        <w:t xml:space="preserve">The form should be submitted to the professor of the course for which you are seeking credit along with the following documentation: </w:t>
      </w:r>
    </w:p>
    <w:p w14:paraId="2CA895C1" w14:textId="77777777" w:rsidR="006524D4" w:rsidRDefault="006524D4" w:rsidP="006524D4">
      <w:pPr>
        <w:widowControl/>
        <w:numPr>
          <w:ilvl w:val="1"/>
          <w:numId w:val="1"/>
        </w:numPr>
        <w:autoSpaceDE/>
        <w:autoSpaceDN/>
      </w:pPr>
      <w:r>
        <w:t xml:space="preserve"> catalog description of the course from the time the course was taken </w:t>
      </w:r>
    </w:p>
    <w:p w14:paraId="5A85E5C1" w14:textId="77777777" w:rsidR="006524D4" w:rsidRDefault="006524D4" w:rsidP="006524D4">
      <w:pPr>
        <w:widowControl/>
        <w:numPr>
          <w:ilvl w:val="1"/>
          <w:numId w:val="1"/>
        </w:numPr>
        <w:autoSpaceDE/>
        <w:autoSpaceDN/>
      </w:pPr>
      <w:r>
        <w:t>course syllabus that includes the textbook used from the time the course was taken</w:t>
      </w:r>
    </w:p>
    <w:p w14:paraId="5DCBF261" w14:textId="77777777" w:rsidR="006524D4" w:rsidRDefault="006524D4" w:rsidP="006524D4">
      <w:pPr>
        <w:widowControl/>
        <w:numPr>
          <w:ilvl w:val="1"/>
          <w:numId w:val="1"/>
        </w:numPr>
        <w:autoSpaceDE/>
        <w:autoSpaceDN/>
      </w:pPr>
      <w:r>
        <w:t xml:space="preserve">Unofficial transcript with course grade </w:t>
      </w:r>
    </w:p>
    <w:p w14:paraId="741E6833" w14:textId="77777777" w:rsidR="006524D4" w:rsidRDefault="006524D4" w:rsidP="006524D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</w:pPr>
      <w:r>
        <w:t xml:space="preserve">You will be notified of the decision to grant credit by a department advisor. </w:t>
      </w:r>
    </w:p>
    <w:p w14:paraId="4D905B1F" w14:textId="77777777" w:rsidR="006524D4" w:rsidRDefault="006524D4" w:rsidP="006524D4"/>
    <w:p w14:paraId="23F50670" w14:textId="5AE1894E" w:rsidR="00413A89" w:rsidRDefault="006524D4" w:rsidP="003511AA">
      <w:pPr>
        <w:widowControl/>
        <w:autoSpaceDE/>
        <w:autoSpaceDN/>
        <w:spacing w:after="160" w:line="259" w:lineRule="auto"/>
        <w:ind w:left="360"/>
      </w:pPr>
      <w:r w:rsidRPr="00C44E12">
        <w:rPr>
          <w:rFonts w:ascii="Arial"/>
        </w:rPr>
        <w:t xml:space="preserve">Note: </w:t>
      </w:r>
      <w:r w:rsidRPr="00C44E12">
        <w:t>A</w:t>
      </w:r>
      <w:r w:rsidRPr="00011CB4">
        <w:t xml:space="preserve">ll 1000 hours of </w:t>
      </w:r>
      <w:r w:rsidRPr="00C44E12">
        <w:t>supervised experiential learning must occur in the senior and graduate years</w:t>
      </w:r>
      <w:r>
        <w:rPr>
          <w:b/>
        </w:rPr>
        <w:t>.</w:t>
      </w:r>
      <w:r w:rsidR="003511AA">
        <w:rPr>
          <w:b/>
        </w:rPr>
        <w:t xml:space="preserve"> </w:t>
      </w:r>
      <w:r w:rsidR="004F7B1E">
        <w:rPr>
          <w:rFonts w:ascii="Arial"/>
        </w:rPr>
        <w:t xml:space="preserve">The Dietetics Combined Pathway (BS and MS) follows the University academic calendar: </w:t>
      </w:r>
      <w:hyperlink r:id="rId6" w:history="1">
        <w:r w:rsidR="004F7B1E" w:rsidRPr="003824C3">
          <w:rPr>
            <w:rStyle w:val="Hyperlink"/>
            <w:rFonts w:ascii="Arial"/>
          </w:rPr>
          <w:t>https://suny.buffalostate.edu/academic-calendar</w:t>
        </w:r>
      </w:hyperlink>
      <w:r w:rsidR="004F7B1E">
        <w:rPr>
          <w:rFonts w:ascii="Arial"/>
        </w:rPr>
        <w:t>.</w:t>
      </w:r>
    </w:p>
    <w:sectPr w:rsidR="00413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127"/>
    <w:multiLevelType w:val="hybridMultilevel"/>
    <w:tmpl w:val="6AF6CA0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 w16cid:durableId="118417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1E"/>
    <w:rsid w:val="00173FE3"/>
    <w:rsid w:val="001C2159"/>
    <w:rsid w:val="00211BBD"/>
    <w:rsid w:val="003221FB"/>
    <w:rsid w:val="0033315C"/>
    <w:rsid w:val="00337553"/>
    <w:rsid w:val="003511AA"/>
    <w:rsid w:val="003879FD"/>
    <w:rsid w:val="003D1CE5"/>
    <w:rsid w:val="00413A89"/>
    <w:rsid w:val="004A2CA5"/>
    <w:rsid w:val="004D46EE"/>
    <w:rsid w:val="004F7B1E"/>
    <w:rsid w:val="005201D8"/>
    <w:rsid w:val="006219C9"/>
    <w:rsid w:val="006524D4"/>
    <w:rsid w:val="006872F3"/>
    <w:rsid w:val="00692A94"/>
    <w:rsid w:val="006A18A7"/>
    <w:rsid w:val="0076482B"/>
    <w:rsid w:val="00777D04"/>
    <w:rsid w:val="00833449"/>
    <w:rsid w:val="0086789A"/>
    <w:rsid w:val="008E0DA4"/>
    <w:rsid w:val="00991ED1"/>
    <w:rsid w:val="00AC64A2"/>
    <w:rsid w:val="00AF20F7"/>
    <w:rsid w:val="00BD4CBC"/>
    <w:rsid w:val="00C95579"/>
    <w:rsid w:val="00CE234D"/>
    <w:rsid w:val="00D51BF0"/>
    <w:rsid w:val="00D63ADF"/>
    <w:rsid w:val="00DE3645"/>
    <w:rsid w:val="00E2196E"/>
    <w:rsid w:val="00E74F44"/>
    <w:rsid w:val="00EE1CF9"/>
    <w:rsid w:val="00F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C895"/>
  <w15:chartTrackingRefBased/>
  <w15:docId w15:val="{75FAE2B2-55E3-44E5-B989-485D9FBB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B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B1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B1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1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B1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1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1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1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1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1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B1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1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1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7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B1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7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1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B1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F7B1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F7B1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F7B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B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B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ny.buffalostate.edu/academic-calendar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generaleducation.buffalostate.edu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Props1.xml><?xml version="1.0" encoding="utf-8"?>
<ds:datastoreItem xmlns:ds="http://schemas.openxmlformats.org/officeDocument/2006/customXml" ds:itemID="{87544F3A-3F30-4995-BC4A-37CA6EE0C9CA}"/>
</file>

<file path=customXml/itemProps2.xml><?xml version="1.0" encoding="utf-8"?>
<ds:datastoreItem xmlns:ds="http://schemas.openxmlformats.org/officeDocument/2006/customXml" ds:itemID="{F1A475E7-BA08-4E41-AF8C-71FA84CE4B02}"/>
</file>

<file path=customXml/itemProps3.xml><?xml version="1.0" encoding="utf-8"?>
<ds:datastoreItem xmlns:ds="http://schemas.openxmlformats.org/officeDocument/2006/customXml" ds:itemID="{7103BBB5-B96B-4DCE-8660-A4D98FF07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3993</Characters>
  <Application>Microsoft Office Word</Application>
  <DocSecurity>0</DocSecurity>
  <Lines>33</Lines>
  <Paragraphs>9</Paragraphs>
  <ScaleCrop>false</ScaleCrop>
  <Company>Buffalo State University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Colaizzo-Anas, Tina</dc:creator>
  <cp:keywords/>
  <dc:description/>
  <cp:lastModifiedBy>Colaizzo-Anas, Tina</cp:lastModifiedBy>
  <cp:revision>2</cp:revision>
  <dcterms:created xsi:type="dcterms:W3CDTF">2026-03-13T13:12:00Z</dcterms:created>
  <dcterms:modified xsi:type="dcterms:W3CDTF">2026-03-13T13:12:00Z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</Properties>
</file>